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</w:t>
      </w:r>
      <w:r w:rsidR="002F7C8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</w:t>
      </w:r>
    </w:p>
    <w:tbl>
      <w:tblPr>
        <w:tblW w:w="145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37"/>
      </w:tblGrid>
      <w:tr w:rsidR="006E0104" w:rsidRPr="00332BC9" w:rsidTr="00285D17">
        <w:trPr>
          <w:trHeight w:val="296"/>
        </w:trPr>
        <w:tc>
          <w:tcPr>
            <w:tcW w:w="14537" w:type="dxa"/>
          </w:tcPr>
          <w:p w:rsidR="006E0104" w:rsidRPr="00332BC9" w:rsidRDefault="00571B26" w:rsidP="002F7C89">
            <w:pPr>
              <w:autoSpaceDE w:val="0"/>
              <w:autoSpaceDN w:val="0"/>
              <w:adjustRightInd w:val="0"/>
            </w:pPr>
            <w:r w:rsidRPr="008A6D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6D4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2F7C8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A6D4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Верхнекамского муниципального округа</w:t>
            </w:r>
            <w:r w:rsidR="002F7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104" w:rsidRPr="002F7C89">
              <w:rPr>
                <w:sz w:val="28"/>
                <w:szCs w:val="28"/>
              </w:rPr>
              <w:t>«</w:t>
            </w:r>
            <w:r w:rsidR="006E0104" w:rsidRPr="002F7C89">
              <w:rPr>
                <w:rFonts w:ascii="Times New Roman" w:hAnsi="Times New Roman" w:cs="Times New Roman"/>
                <w:sz w:val="28"/>
                <w:szCs w:val="28"/>
              </w:rPr>
              <w:t>О внесение изменений в постановление администрации Верхнекамского муниципального округа от 14.03.2022 № 328 «Об утверждении плана мероприятий («дорожной карты») «Повышение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населения» на 2022-2030 годы»</w:t>
            </w:r>
          </w:p>
        </w:tc>
      </w:tr>
    </w:tbl>
    <w:p w:rsidR="00DC20C9" w:rsidRPr="008A6D48" w:rsidRDefault="00DC20C9" w:rsidP="00DC2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B26" w:rsidRPr="008A6D48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A6D4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3501"/>
        <w:gridCol w:w="2631"/>
        <w:gridCol w:w="4348"/>
      </w:tblGrid>
      <w:tr w:rsidR="00A930B2" w:rsidRPr="00571B26" w:rsidTr="00C77844">
        <w:tc>
          <w:tcPr>
            <w:tcW w:w="540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0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C77844">
        <w:tc>
          <w:tcPr>
            <w:tcW w:w="5402" w:type="dxa"/>
            <w:shd w:val="clear" w:color="auto" w:fill="FFFFFF"/>
          </w:tcPr>
          <w:p w:rsidR="00571B26" w:rsidRPr="00571B26" w:rsidRDefault="002F7C89" w:rsidP="00F0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Ведущий специалист</w:t>
            </w:r>
            <w:r w:rsidR="00F0148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по социальным вопросам</w:t>
            </w:r>
          </w:p>
        </w:tc>
        <w:tc>
          <w:tcPr>
            <w:tcW w:w="3501" w:type="dxa"/>
            <w:shd w:val="clear" w:color="auto" w:fill="FFFFFF"/>
          </w:tcPr>
          <w:p w:rsidR="00571B26" w:rsidRPr="00571B26" w:rsidRDefault="007F6F59" w:rsidP="007F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04.02.2025</w:t>
            </w:r>
            <w:r w:rsidR="008A6D4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7F6F59" w:rsidP="007F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17.02</w:t>
            </w:r>
            <w:r w:rsidR="008A6D4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r w:rsidR="008A6D4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C77844" w:rsidRDefault="00DD5D7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D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r w:rsidR="00646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Dvoeglazova</w:t>
            </w:r>
            <w:r w:rsidR="006467CD" w:rsidRPr="00C77844">
              <w:rPr>
                <w:rFonts w:ascii="Times New Roman" w:hAnsi="Times New Roman" w:cs="Times New Roman"/>
                <w:sz w:val="28"/>
                <w:szCs w:val="28"/>
              </w:rPr>
              <w:t>777@</w:t>
            </w:r>
            <w:r w:rsidR="00646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="006467CD" w:rsidRPr="00C77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6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71B26" w:rsidRPr="00571B26" w:rsidSect="00C778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B26"/>
    <w:rsid w:val="001F39D1"/>
    <w:rsid w:val="00211737"/>
    <w:rsid w:val="00285D17"/>
    <w:rsid w:val="002F7C89"/>
    <w:rsid w:val="003930F9"/>
    <w:rsid w:val="00571B26"/>
    <w:rsid w:val="006467CD"/>
    <w:rsid w:val="006E0104"/>
    <w:rsid w:val="00742412"/>
    <w:rsid w:val="007F6F59"/>
    <w:rsid w:val="00856077"/>
    <w:rsid w:val="00861C66"/>
    <w:rsid w:val="008A6D48"/>
    <w:rsid w:val="009F69CD"/>
    <w:rsid w:val="00A930B2"/>
    <w:rsid w:val="00AD2A90"/>
    <w:rsid w:val="00B03BA0"/>
    <w:rsid w:val="00BE389E"/>
    <w:rsid w:val="00C77844"/>
    <w:rsid w:val="00CB539B"/>
    <w:rsid w:val="00DC20C9"/>
    <w:rsid w:val="00DD5D77"/>
    <w:rsid w:val="00F01481"/>
    <w:rsid w:val="00F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1414-AEF7-4E6C-BF4A-E8881DD5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6</cp:revision>
  <dcterms:created xsi:type="dcterms:W3CDTF">2024-11-11T11:20:00Z</dcterms:created>
  <dcterms:modified xsi:type="dcterms:W3CDTF">2025-02-04T13:55:00Z</dcterms:modified>
</cp:coreProperties>
</file>