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</w:t>
      </w:r>
      <w:r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6050C5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6050C5" w:rsidRPr="00332BC9" w:rsidRDefault="006050C5" w:rsidP="006050C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6050C5" w:rsidRPr="00332BC9" w:rsidRDefault="006050C5" w:rsidP="006050C5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6050C5" w:rsidRPr="00332BC9" w:rsidRDefault="006050C5" w:rsidP="006050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6050C5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332BC9">
              <w:rPr>
                <w:rFonts w:eastAsiaTheme="minorHAnsi"/>
                <w:lang w:eastAsia="en-US"/>
              </w:rPr>
              <w:t>п</w:t>
            </w:r>
            <w:proofErr w:type="gramEnd"/>
            <w:r w:rsidRPr="00332BC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6050C5" w:rsidRPr="00332BC9" w:rsidRDefault="006050C5" w:rsidP="00007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27611E" w:rsidRPr="00332BC9" w:rsidTr="000079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B6386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52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6F4524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155EF1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внесение изменений в постановление </w:t>
            </w:r>
            <w:r>
              <w:rPr>
                <w:rFonts w:eastAsiaTheme="minorHAnsi"/>
                <w:lang w:eastAsia="en-US"/>
              </w:rPr>
              <w:lastRenderedPageBreak/>
              <w:t>администрации Верхнекамского муниципального округа от 31.01.2022 № 121 «Об утверждении Положения</w:t>
            </w:r>
            <w:r w:rsidR="00346FD4">
              <w:rPr>
                <w:rFonts w:eastAsiaTheme="minorHAnsi"/>
                <w:lang w:eastAsia="en-US"/>
              </w:rPr>
              <w:t xml:space="preserve"> о комиссии по координации деятельности в сфере формирования доступной среды жизнедеятельности для инвалидов и других групп населения в Верхнекамском муниципальном округе»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346FD4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ведущий специалист по социальным вопросам </w:t>
            </w:r>
            <w:proofErr w:type="spellStart"/>
            <w:r>
              <w:rPr>
                <w:rFonts w:eastAsiaTheme="minorHAnsi"/>
                <w:lang w:eastAsia="en-US"/>
              </w:rPr>
              <w:t>Двоеглазова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Е.Л.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5B6D4F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    </w:t>
            </w:r>
            <w:r w:rsidR="00346FD4">
              <w:rPr>
                <w:rFonts w:eastAsiaTheme="minorHAnsi"/>
                <w:lang w:eastAsia="en-US"/>
              </w:rPr>
              <w:t>отсутствуют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E" w:rsidRPr="00332BC9" w:rsidRDefault="0027611E" w:rsidP="000079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50C5" w:rsidRPr="00332BC9" w:rsidRDefault="006050C5" w:rsidP="006050C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5FB8" w:rsidRDefault="006050C5" w:rsidP="006050C5">
      <w:pPr>
        <w:spacing w:after="200" w:line="276" w:lineRule="auto"/>
        <w:jc w:val="center"/>
      </w:pPr>
      <w:r>
        <w:rPr>
          <w:rFonts w:eastAsiaTheme="minorHAnsi"/>
          <w:lang w:eastAsia="en-US"/>
        </w:rPr>
        <w:t>_________</w:t>
      </w:r>
    </w:p>
    <w:sectPr w:rsidR="00EE5FB8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050C5"/>
    <w:rsid w:val="0006614F"/>
    <w:rsid w:val="00155EF1"/>
    <w:rsid w:val="0027611E"/>
    <w:rsid w:val="002D1E09"/>
    <w:rsid w:val="00346FD4"/>
    <w:rsid w:val="00364CA1"/>
    <w:rsid w:val="003F2BD4"/>
    <w:rsid w:val="005B6D4F"/>
    <w:rsid w:val="006050C5"/>
    <w:rsid w:val="006A0365"/>
    <w:rsid w:val="006F4524"/>
    <w:rsid w:val="0079678D"/>
    <w:rsid w:val="00915A60"/>
    <w:rsid w:val="00963FEB"/>
    <w:rsid w:val="009E06C5"/>
    <w:rsid w:val="00A2433E"/>
    <w:rsid w:val="00B31776"/>
    <w:rsid w:val="00B6386F"/>
    <w:rsid w:val="00CC4E1B"/>
    <w:rsid w:val="00DB1A75"/>
    <w:rsid w:val="00EE5FB8"/>
    <w:rsid w:val="00F57C45"/>
    <w:rsid w:val="00FB027F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3</cp:revision>
  <dcterms:created xsi:type="dcterms:W3CDTF">2025-02-04T06:34:00Z</dcterms:created>
  <dcterms:modified xsi:type="dcterms:W3CDTF">2025-02-04T06:58:00Z</dcterms:modified>
</cp:coreProperties>
</file>