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254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9C6">
        <w:rPr>
          <w:rFonts w:ascii="Times New Roman" w:hAnsi="Times New Roman" w:cs="Times New Roman"/>
          <w:b/>
          <w:sz w:val="28"/>
        </w:rPr>
        <w:t xml:space="preserve"> </w:t>
      </w:r>
      <w:r w:rsidRPr="002549C6">
        <w:rPr>
          <w:rFonts w:ascii="Times New Roman" w:hAnsi="Times New Roman" w:cs="Times New Roman"/>
          <w:sz w:val="28"/>
        </w:rPr>
        <w:t xml:space="preserve">постановления администрации Верхнекамского муниципального </w:t>
      </w:r>
      <w:proofErr w:type="gramStart"/>
      <w:r w:rsidRPr="002549C6">
        <w:rPr>
          <w:rFonts w:ascii="Times New Roman" w:hAnsi="Times New Roman" w:cs="Times New Roman"/>
          <w:sz w:val="28"/>
        </w:rPr>
        <w:t>округа</w:t>
      </w:r>
      <w:r w:rsidR="00DC20C9" w:rsidRPr="002549C6">
        <w:rPr>
          <w:rFonts w:ascii="Times New Roman" w:hAnsi="Times New Roman" w:cs="Times New Roman"/>
          <w:sz w:val="28"/>
        </w:rPr>
        <w:t xml:space="preserve"> </w:t>
      </w:r>
      <w:r w:rsidR="00DC20C9" w:rsidRPr="002549C6">
        <w:rPr>
          <w:rFonts w:ascii="Times New Roman" w:hAnsi="Times New Roman" w:cs="Times New Roman"/>
        </w:rPr>
        <w:t xml:space="preserve"> «</w:t>
      </w:r>
      <w:proofErr w:type="gramEnd"/>
      <w:r w:rsidR="002549C6" w:rsidRPr="002549C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Верхнекамского муниципального округа от 17.06.2022 № 802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903342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921EA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Специалист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-консультант управления образования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2549C6" w:rsidP="00921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921E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01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921E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2549C6" w:rsidP="0025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921E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CB539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BD400F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vkam</w:t>
              </w:r>
              <w:r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uo</w:t>
              </w:r>
              <w:r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2549C6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DC20C9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26"/>
    <w:rsid w:val="00211737"/>
    <w:rsid w:val="002549C6"/>
    <w:rsid w:val="00571B26"/>
    <w:rsid w:val="00802DFE"/>
    <w:rsid w:val="008A25E6"/>
    <w:rsid w:val="00903342"/>
    <w:rsid w:val="00921EA9"/>
    <w:rsid w:val="009507DC"/>
    <w:rsid w:val="00A930B2"/>
    <w:rsid w:val="00AD2A90"/>
    <w:rsid w:val="00BB26AC"/>
    <w:rsid w:val="00BD400F"/>
    <w:rsid w:val="00CB539B"/>
    <w:rsid w:val="00D47475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7901"/>
  <w15:docId w15:val="{5701F59D-AB4E-4312-BF8D-8D770519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kam_u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6CCE-107F-4135-BD43-6369FD25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Казакова Наталья</cp:lastModifiedBy>
  <cp:revision>6</cp:revision>
  <cp:lastPrinted>2024-11-05T10:54:00Z</cp:lastPrinted>
  <dcterms:created xsi:type="dcterms:W3CDTF">2024-11-05T11:04:00Z</dcterms:created>
  <dcterms:modified xsi:type="dcterms:W3CDTF">2025-01-30T11:56:00Z</dcterms:modified>
</cp:coreProperties>
</file>