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DC20C9" w:rsidRPr="00A918E7" w:rsidRDefault="00571B26" w:rsidP="00DC2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8E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Верхнекамского муниципального </w:t>
      </w:r>
      <w:r w:rsidRPr="00AE40AB">
        <w:rPr>
          <w:rFonts w:ascii="Times New Roman" w:hAnsi="Times New Roman" w:cs="Times New Roman"/>
          <w:sz w:val="28"/>
          <w:szCs w:val="28"/>
        </w:rPr>
        <w:t>округа</w:t>
      </w:r>
      <w:r w:rsidR="00DC20C9" w:rsidRPr="00AE40AB">
        <w:rPr>
          <w:rFonts w:ascii="Times New Roman" w:hAnsi="Times New Roman" w:cs="Times New Roman"/>
          <w:sz w:val="28"/>
          <w:szCs w:val="28"/>
        </w:rPr>
        <w:t xml:space="preserve">  «</w:t>
      </w:r>
      <w:r w:rsidR="00A918E7" w:rsidRPr="00AE40AB">
        <w:rPr>
          <w:rFonts w:ascii="Times New Roman" w:hAnsi="Times New Roman" w:cs="Times New Roman"/>
          <w:sz w:val="28"/>
          <w:szCs w:val="28"/>
        </w:rPr>
        <w:t>О проведении актуализации схем теплоснабжения на 2025 год  в Верхнекамском муниципальном округе»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bookmarkStart w:id="0" w:name="_GoBack"/>
            <w:bookmarkEnd w:id="0"/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A918E7" w:rsidP="00A9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E40A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Отдел жилищно-коммунального хозяйства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10CAE" w:rsidRPr="00571B26" w:rsidRDefault="00A10CAE" w:rsidP="0085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="007E00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</w:t>
            </w:r>
            <w:r w:rsidR="00855B1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2631" w:type="dxa"/>
            <w:shd w:val="clear" w:color="auto" w:fill="FFFFFF"/>
          </w:tcPr>
          <w:p w:rsid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10CAE" w:rsidRPr="00571B26" w:rsidRDefault="00A10CAE" w:rsidP="0085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</w:t>
            </w:r>
            <w:r w:rsidR="007E00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</w:t>
            </w:r>
            <w:r w:rsidR="00855B1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02</w:t>
            </w:r>
            <w:r w:rsidR="007E00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855B1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02</w:t>
            </w:r>
            <w:r w:rsidR="007E00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571B26" w:rsidRPr="00211737" w:rsidRDefault="00AE40AB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D0F91"/>
    <w:rsid w:val="001F39D1"/>
    <w:rsid w:val="00211737"/>
    <w:rsid w:val="00571B26"/>
    <w:rsid w:val="007E0075"/>
    <w:rsid w:val="00855B1A"/>
    <w:rsid w:val="008A75C4"/>
    <w:rsid w:val="00A10CAE"/>
    <w:rsid w:val="00A918E7"/>
    <w:rsid w:val="00A930B2"/>
    <w:rsid w:val="00AD2A90"/>
    <w:rsid w:val="00AE40AB"/>
    <w:rsid w:val="00C16BDC"/>
    <w:rsid w:val="00CB539B"/>
    <w:rsid w:val="00DC20C9"/>
    <w:rsid w:val="00E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E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4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E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4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33AD8-7327-4B56-8594-B5AFC740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4</cp:revision>
  <cp:lastPrinted>2025-01-17T11:10:00Z</cp:lastPrinted>
  <dcterms:created xsi:type="dcterms:W3CDTF">2025-01-17T11:08:00Z</dcterms:created>
  <dcterms:modified xsi:type="dcterms:W3CDTF">2025-01-17T11:10:00Z</dcterms:modified>
</cp:coreProperties>
</file>