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DC20C9" w:rsidRPr="00280C9D" w:rsidRDefault="00571B26" w:rsidP="00DC20C9">
      <w:pPr>
        <w:jc w:val="center"/>
        <w:rPr>
          <w:rFonts w:ascii="Times New Roman" w:hAnsi="Times New Roman" w:cs="Times New Roman"/>
          <w:sz w:val="28"/>
          <w:szCs w:val="28"/>
        </w:rPr>
      </w:pPr>
      <w:r w:rsidRPr="003A6A68">
        <w:rPr>
          <w:b/>
          <w:sz w:val="28"/>
          <w:szCs w:val="28"/>
        </w:rPr>
        <w:t xml:space="preserve"> </w:t>
      </w:r>
      <w:r w:rsidRPr="00280C9D">
        <w:rPr>
          <w:rFonts w:ascii="Times New Roman" w:hAnsi="Times New Roman" w:cs="Times New Roman"/>
          <w:sz w:val="28"/>
          <w:szCs w:val="28"/>
        </w:rPr>
        <w:t>постановления администрации Верхнекамского муниципального округа</w:t>
      </w:r>
      <w:r w:rsidR="00280C9D" w:rsidRPr="00280C9D">
        <w:rPr>
          <w:rFonts w:ascii="Times New Roman" w:hAnsi="Times New Roman" w:cs="Times New Roman"/>
          <w:sz w:val="28"/>
          <w:szCs w:val="28"/>
        </w:rPr>
        <w:t xml:space="preserve">  «Об утверждении нормативных затрат на оказание (выполнение) муниципальных услуг (работ) в МКУ ДО СШ «Север» в сфере физической культуры и спорта на 2025 год</w:t>
      </w:r>
    </w:p>
    <w:p w:rsidR="00571B26" w:rsidRPr="00571B26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FA67CC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Управление по делам молодежи, спорту и проблемам семьи</w:t>
            </w:r>
            <w:r w:rsidR="00280C9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A10CAE" w:rsidRPr="00571B26" w:rsidRDefault="00280C9D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16</w:t>
            </w:r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.01.2025</w:t>
            </w:r>
          </w:p>
        </w:tc>
        <w:tc>
          <w:tcPr>
            <w:tcW w:w="2631" w:type="dxa"/>
            <w:shd w:val="clear" w:color="auto" w:fill="FFFFFF"/>
          </w:tcPr>
          <w:p w:rsidR="00A10CAE" w:rsidRPr="00571B26" w:rsidRDefault="00280C9D" w:rsidP="007E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29</w:t>
            </w:r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.01.2025</w:t>
            </w:r>
          </w:p>
        </w:tc>
        <w:tc>
          <w:tcPr>
            <w:tcW w:w="4348" w:type="dxa"/>
            <w:shd w:val="clear" w:color="auto" w:fill="FFFFFF"/>
          </w:tcPr>
          <w:p w:rsidR="00571B26" w:rsidRDefault="00280C9D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л. Кирова, д. 16</w:t>
            </w:r>
          </w:p>
          <w:p w:rsidR="00280C9D" w:rsidRPr="00280C9D" w:rsidRDefault="00280C9D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zavpravo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td</w:t>
            </w:r>
            <w:proofErr w:type="spellEnd"/>
            <w:r w:rsidRPr="00280C9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mail</w:t>
            </w:r>
            <w:r w:rsidRPr="00280C9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1F39D1"/>
    <w:rsid w:val="00211737"/>
    <w:rsid w:val="00266BE2"/>
    <w:rsid w:val="00280C9D"/>
    <w:rsid w:val="00382EE3"/>
    <w:rsid w:val="003A6A68"/>
    <w:rsid w:val="00571B26"/>
    <w:rsid w:val="007E0075"/>
    <w:rsid w:val="00A10CAE"/>
    <w:rsid w:val="00A930B2"/>
    <w:rsid w:val="00AD2A90"/>
    <w:rsid w:val="00C16BDC"/>
    <w:rsid w:val="00CB539B"/>
    <w:rsid w:val="00DC20C9"/>
    <w:rsid w:val="00FA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EAB42-AFD1-4265-9011-927045D1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2</cp:revision>
  <dcterms:created xsi:type="dcterms:W3CDTF">2025-01-16T07:37:00Z</dcterms:created>
  <dcterms:modified xsi:type="dcterms:W3CDTF">2025-01-16T07:37:00Z</dcterms:modified>
</cp:coreProperties>
</file>