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3A6A68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3A6A6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3A6A68">
        <w:rPr>
          <w:sz w:val="28"/>
          <w:szCs w:val="28"/>
        </w:rPr>
        <w:t xml:space="preserve">  « </w:t>
      </w:r>
      <w:r w:rsidR="003A6A68" w:rsidRPr="003A6A68">
        <w:rPr>
          <w:sz w:val="28"/>
          <w:szCs w:val="28"/>
        </w:rPr>
        <w:t>Об утверждении Перечня организаций и видов обязательных работ для отбывания осужденными без изоляции об общества наказания в виде обязательных и исправительных работ на территории Верхнекамского муниципального округа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82EE3" w:rsidP="006C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6C66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CA39E7" w:rsidRDefault="00CA39E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 Верхнекамский район,</w:t>
            </w:r>
          </w:p>
          <w:p w:rsidR="00CA39E7" w:rsidRDefault="00CA39E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ул. Кирова,16,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218 </w:t>
            </w:r>
          </w:p>
          <w:p w:rsidR="00571B26" w:rsidRPr="00CA39E7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KDNv</w:t>
            </w:r>
            <w:proofErr w:type="spellEnd"/>
            <w:r w:rsidRPr="00CA39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kam</w:t>
            </w:r>
            <w:proofErr w:type="spellEnd"/>
            <w:r w:rsidRPr="00CA39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CA39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66BE2"/>
    <w:rsid w:val="00382EE3"/>
    <w:rsid w:val="003A6A68"/>
    <w:rsid w:val="00571B26"/>
    <w:rsid w:val="006C66C9"/>
    <w:rsid w:val="007E0075"/>
    <w:rsid w:val="00A10CAE"/>
    <w:rsid w:val="00A930B2"/>
    <w:rsid w:val="00AD2A90"/>
    <w:rsid w:val="00C16BDC"/>
    <w:rsid w:val="00CA39E7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A618-4D7A-4858-87CC-5D024C4A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cp:lastPrinted>2025-01-14T14:13:00Z</cp:lastPrinted>
  <dcterms:created xsi:type="dcterms:W3CDTF">2025-01-14T13:42:00Z</dcterms:created>
  <dcterms:modified xsi:type="dcterms:W3CDTF">2025-01-14T14:14:00Z</dcterms:modified>
</cp:coreProperties>
</file>