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DC20C9" w:rsidRPr="00DC20C9"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A10CAE" w:rsidRPr="00A10CAE" w:rsidRDefault="00A10CAE" w:rsidP="00A1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0CA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Верхнекамского муниципального округа Кировской области от 31.01.2022 № 124 </w:t>
            </w:r>
          </w:p>
          <w:p w:rsidR="00A10CAE" w:rsidRPr="00A10CAE" w:rsidRDefault="00A10CAE" w:rsidP="00A1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AE">
              <w:rPr>
                <w:rFonts w:ascii="Times New Roman" w:hAnsi="Times New Roman" w:cs="Times New Roman"/>
                <w:sz w:val="28"/>
                <w:szCs w:val="28"/>
              </w:rPr>
              <w:t>«Об установлении размера платы за содержание жилых помещений муниципального образования Верхнекамский муниципальный округ</w:t>
            </w:r>
          </w:p>
          <w:p w:rsidR="00A10CAE" w:rsidRPr="00A10CAE" w:rsidRDefault="00A10CAE" w:rsidP="00A1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A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shd w:val="clear" w:color="auto" w:fill="FFFFFF"/>
          </w:tcPr>
          <w:p w:rsid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10CAE" w:rsidRPr="00571B26" w:rsidRDefault="00A10CA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631" w:type="dxa"/>
            <w:shd w:val="clear" w:color="auto" w:fill="FFFFFF"/>
          </w:tcPr>
          <w:p w:rsid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A10CAE" w:rsidRPr="00571B26" w:rsidRDefault="00A10CAE" w:rsidP="008A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</w:t>
            </w:r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 2</w:t>
            </w:r>
            <w:r w:rsidR="008A75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7E00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8A75C4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7E0075"/>
    <w:rsid w:val="008A75C4"/>
    <w:rsid w:val="00A10CAE"/>
    <w:rsid w:val="00A930B2"/>
    <w:rsid w:val="00AD2A90"/>
    <w:rsid w:val="00C16BD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21F9-2C6F-47F4-8275-1398802B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imushvrnew</cp:lastModifiedBy>
  <cp:revision>7</cp:revision>
  <cp:lastPrinted>2025-01-14T10:08:00Z</cp:lastPrinted>
  <dcterms:created xsi:type="dcterms:W3CDTF">2024-09-12T08:51:00Z</dcterms:created>
  <dcterms:modified xsi:type="dcterms:W3CDTF">2025-01-14T10:08:00Z</dcterms:modified>
</cp:coreProperties>
</file>