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Pr="00005828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05828">
        <w:rPr>
          <w:rFonts w:ascii="Times New Roman" w:hAnsi="Times New Roman" w:cs="Times New Roman"/>
          <w:sz w:val="28"/>
          <w:szCs w:val="28"/>
        </w:rPr>
        <w:t>Информация</w:t>
      </w:r>
    </w:p>
    <w:p w:rsidR="00AD2A90" w:rsidRPr="00005828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828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20226E" w:rsidRPr="000058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антикоррупционной экспертизы проекта</w:t>
      </w:r>
    </w:p>
    <w:p w:rsidR="00005828" w:rsidRPr="00005828" w:rsidRDefault="00571B26" w:rsidP="00005828">
      <w:pPr>
        <w:pStyle w:val="ConsPlusTitle"/>
        <w:jc w:val="center"/>
        <w:rPr>
          <w:b w:val="0"/>
          <w:sz w:val="28"/>
          <w:szCs w:val="28"/>
          <w:lang w:eastAsia="ar-SA"/>
        </w:rPr>
      </w:pPr>
      <w:r w:rsidRPr="00005828">
        <w:rPr>
          <w:b w:val="0"/>
          <w:sz w:val="28"/>
          <w:szCs w:val="28"/>
        </w:rPr>
        <w:t>постановления администрации Верхнекамского муниципального округа</w:t>
      </w:r>
      <w:r w:rsidR="00DC20C9" w:rsidRPr="00005828">
        <w:rPr>
          <w:b w:val="0"/>
          <w:sz w:val="28"/>
          <w:szCs w:val="28"/>
        </w:rPr>
        <w:t xml:space="preserve">  «</w:t>
      </w:r>
      <w:r w:rsidR="00005828" w:rsidRPr="00005828">
        <w:rPr>
          <w:rStyle w:val="a7"/>
          <w:sz w:val="28"/>
          <w:szCs w:val="28"/>
        </w:rPr>
        <w:t>О внесении изменений и дополнений  в постановление администрации Верхнекамского муниципального округа Кировской области от 11.01.2024 №26  «Об утверждении реестра и</w:t>
      </w:r>
      <w:r w:rsidR="00005828" w:rsidRPr="00005828">
        <w:rPr>
          <w:rStyle w:val="a7"/>
        </w:rPr>
        <w:t xml:space="preserve"> </w:t>
      </w:r>
      <w:r w:rsidR="00005828" w:rsidRPr="00005828">
        <w:rPr>
          <w:rStyle w:val="a7"/>
          <w:sz w:val="28"/>
          <w:szCs w:val="28"/>
        </w:rPr>
        <w:t>схем размещения  мест (площадок) накопления твердых коммунальных отходов</w:t>
      </w:r>
      <w:r w:rsidR="00005828" w:rsidRPr="00005828">
        <w:rPr>
          <w:rStyle w:val="a7"/>
        </w:rPr>
        <w:t xml:space="preserve"> </w:t>
      </w:r>
      <w:r w:rsidR="00005828" w:rsidRPr="00005828">
        <w:rPr>
          <w:b w:val="0"/>
          <w:sz w:val="28"/>
          <w:szCs w:val="28"/>
        </w:rPr>
        <w:t xml:space="preserve">на территории </w:t>
      </w:r>
      <w:r w:rsidR="00005828" w:rsidRPr="00005828">
        <w:rPr>
          <w:b w:val="0"/>
          <w:sz w:val="28"/>
          <w:szCs w:val="28"/>
          <w:lang w:eastAsia="ar-SA"/>
        </w:rPr>
        <w:t>муниципального образования Верхнекамский муниципальный округ Кировской области»</w:t>
      </w:r>
    </w:p>
    <w:p w:rsidR="00571B26" w:rsidRPr="00571B26" w:rsidRDefault="00571B26" w:rsidP="0000582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4"/>
        <w:gridCol w:w="2977"/>
        <w:gridCol w:w="2693"/>
        <w:gridCol w:w="3818"/>
      </w:tblGrid>
      <w:tr w:rsidR="00A930B2" w:rsidRPr="00571B26" w:rsidTr="00B82808">
        <w:tc>
          <w:tcPr>
            <w:tcW w:w="6394" w:type="dxa"/>
            <w:shd w:val="clear" w:color="auto" w:fill="FFFFFF"/>
            <w:hideMark/>
          </w:tcPr>
          <w:p w:rsidR="00571B26" w:rsidRPr="00005828" w:rsidRDefault="00571B26" w:rsidP="0000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(проекта </w:t>
            </w:r>
            <w:r w:rsid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НПА</w:t>
            </w:r>
            <w:r w:rsidR="00211737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shd w:val="clear" w:color="auto" w:fill="FFFFFF"/>
            <w:hideMark/>
          </w:tcPr>
          <w:p w:rsidR="00571B26" w:rsidRPr="00005828" w:rsidRDefault="00571B26" w:rsidP="0000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005828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НПА</w:t>
            </w:r>
            <w:r w:rsidR="00211737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(дата размещения проекта </w:t>
            </w:r>
            <w:r w:rsidR="00005828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НПА</w:t>
            </w:r>
            <w:r w:rsidR="00211737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shd w:val="clear" w:color="auto" w:fill="FFFFFF"/>
            <w:hideMark/>
          </w:tcPr>
          <w:p w:rsidR="00211737" w:rsidRPr="00005828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005828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НПА</w:t>
            </w:r>
          </w:p>
          <w:p w:rsidR="00571B26" w:rsidRPr="00005828" w:rsidRDefault="00211737" w:rsidP="0000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(не менее 14 календарных дней со дня размещения проекта </w:t>
            </w:r>
            <w:r w:rsidR="00005828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НПА</w:t>
            </w:r>
            <w:r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18" w:type="dxa"/>
            <w:shd w:val="clear" w:color="auto" w:fill="FFFFFF"/>
            <w:hideMark/>
          </w:tcPr>
          <w:p w:rsidR="00571B26" w:rsidRPr="00005828" w:rsidRDefault="00571B26" w:rsidP="0000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проекта </w:t>
            </w:r>
            <w:r w:rsidR="00005828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НПА</w:t>
            </w:r>
          </w:p>
        </w:tc>
      </w:tr>
      <w:tr w:rsidR="00571B26" w:rsidRPr="00571B26" w:rsidTr="00B82808">
        <w:tc>
          <w:tcPr>
            <w:tcW w:w="6394" w:type="dxa"/>
            <w:shd w:val="clear" w:color="auto" w:fill="FFFFFF"/>
          </w:tcPr>
          <w:p w:rsidR="00005828" w:rsidRPr="00005828" w:rsidRDefault="00005828" w:rsidP="00005828">
            <w:pPr>
              <w:pStyle w:val="ConsPlusTitle"/>
              <w:jc w:val="center"/>
              <w:rPr>
                <w:b w:val="0"/>
                <w:lang w:eastAsia="ar-SA"/>
              </w:rPr>
            </w:pPr>
            <w:r w:rsidRPr="00005828">
              <w:rPr>
                <w:rFonts w:eastAsia="Times New Roman"/>
                <w:b w:val="0"/>
                <w:color w:val="212529"/>
              </w:rPr>
              <w:t>Постановление администрации  Верхнекамского муниципального округа  «</w:t>
            </w:r>
            <w:r w:rsidRPr="00005828">
              <w:rPr>
                <w:rStyle w:val="a7"/>
              </w:rPr>
              <w:t>О внесении изменений и дополнений  в постановление администрации Верхнекамского муниципального округа Кировской области от 11.01.2024 №26  «Об утверждении реестра и схем размещения  мест (площадок) накопления твердых коммунальных отходов</w:t>
            </w:r>
            <w:r w:rsidRPr="00005828">
              <w:rPr>
                <w:rStyle w:val="a7"/>
                <w:b/>
              </w:rPr>
              <w:t xml:space="preserve"> </w:t>
            </w:r>
            <w:r w:rsidRPr="00005828">
              <w:rPr>
                <w:b w:val="0"/>
              </w:rPr>
              <w:t xml:space="preserve">на территории </w:t>
            </w:r>
            <w:r w:rsidRPr="00005828">
              <w:rPr>
                <w:b w:val="0"/>
                <w:lang w:eastAsia="ar-SA"/>
              </w:rPr>
              <w:t>муниципального образования Верхнекамский муниципальный округ Кировской области»</w:t>
            </w:r>
          </w:p>
          <w:p w:rsidR="00005828" w:rsidRPr="00005828" w:rsidRDefault="00005828" w:rsidP="00005828">
            <w:pPr>
              <w:pStyle w:val="ConsPlusTitle"/>
              <w:jc w:val="both"/>
              <w:rPr>
                <w:lang w:eastAsia="ar-SA"/>
              </w:rPr>
            </w:pPr>
          </w:p>
          <w:p w:rsidR="00005828" w:rsidRPr="00005828" w:rsidRDefault="00005828" w:rsidP="0000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005828" w:rsidRPr="00005828" w:rsidRDefault="00005828" w:rsidP="0000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</w:tcPr>
          <w:p w:rsidR="00571B26" w:rsidRPr="00005828" w:rsidRDefault="00005828" w:rsidP="00005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  <w:r w:rsidR="005C488A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r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</w:t>
            </w:r>
            <w:r w:rsidR="005C488A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.202</w:t>
            </w:r>
            <w:r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FFFFFF"/>
          </w:tcPr>
          <w:p w:rsidR="00571B26" w:rsidRPr="00005828" w:rsidRDefault="00005828" w:rsidP="00B8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  <w:r w:rsidR="00B828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  <w:r w:rsidR="00C678CD"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.01.2025</w:t>
            </w:r>
          </w:p>
        </w:tc>
        <w:tc>
          <w:tcPr>
            <w:tcW w:w="3818" w:type="dxa"/>
            <w:shd w:val="clear" w:color="auto" w:fill="FFFFFF"/>
          </w:tcPr>
          <w:p w:rsidR="00211737" w:rsidRPr="00005828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058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603934" w:rsidRPr="00DE0571" w:rsidRDefault="00DE0571" w:rsidP="00DE0571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E05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z</w:t>
            </w:r>
            <w:r w:rsidR="00B82808" w:rsidRPr="00DE05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avpravotd@mail.ru</w:t>
            </w:r>
            <w:bookmarkStart w:id="0" w:name="_GoBack"/>
            <w:bookmarkEnd w:id="0"/>
          </w:p>
        </w:tc>
      </w:tr>
    </w:tbl>
    <w:p w:rsidR="00571B26" w:rsidRPr="00571B26" w:rsidRDefault="00571B26" w:rsidP="0000582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00582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05828"/>
    <w:rsid w:val="0014585C"/>
    <w:rsid w:val="00194736"/>
    <w:rsid w:val="001F39D1"/>
    <w:rsid w:val="0020226E"/>
    <w:rsid w:val="00211737"/>
    <w:rsid w:val="00571B26"/>
    <w:rsid w:val="005C488A"/>
    <w:rsid w:val="00603934"/>
    <w:rsid w:val="00642514"/>
    <w:rsid w:val="008C3DF6"/>
    <w:rsid w:val="008D20E8"/>
    <w:rsid w:val="00A930B2"/>
    <w:rsid w:val="00AD2A90"/>
    <w:rsid w:val="00B82808"/>
    <w:rsid w:val="00C678CD"/>
    <w:rsid w:val="00CB539B"/>
    <w:rsid w:val="00DA2814"/>
    <w:rsid w:val="00DC20C9"/>
    <w:rsid w:val="00DE0571"/>
    <w:rsid w:val="00F74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customStyle="1" w:styleId="ConsPlusTitle">
    <w:name w:val="ConsPlusTitle"/>
    <w:rsid w:val="00005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7">
    <w:name w:val="Strong"/>
    <w:qFormat/>
    <w:rsid w:val="000058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customStyle="1" w:styleId="ConsPlusTitle">
    <w:name w:val="ConsPlusTitle"/>
    <w:rsid w:val="00005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7">
    <w:name w:val="Strong"/>
    <w:qFormat/>
    <w:rsid w:val="000058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7F2EA-B29B-419A-B639-CC557D38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2</cp:revision>
  <cp:lastPrinted>2024-12-28T05:43:00Z</cp:lastPrinted>
  <dcterms:created xsi:type="dcterms:W3CDTF">2025-01-13T11:49:00Z</dcterms:created>
  <dcterms:modified xsi:type="dcterms:W3CDTF">2025-01-13T11:49:00Z</dcterms:modified>
</cp:coreProperties>
</file>