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 xml:space="preserve">постановления администрации Верхнекамского муниципального </w:t>
      </w:r>
      <w:proofErr w:type="gramStart"/>
      <w:r w:rsidRPr="00571B26">
        <w:t>округа</w:t>
      </w:r>
      <w:r w:rsidR="00DC20C9">
        <w:t xml:space="preserve"> </w:t>
      </w:r>
      <w:r w:rsidR="00DC20C9" w:rsidRPr="00571B26">
        <w:t xml:space="preserve"> «</w:t>
      </w:r>
      <w:proofErr w:type="gramEnd"/>
      <w:r w:rsidR="00DC20C9" w:rsidRPr="00DC20C9">
        <w:t>О</w:t>
      </w:r>
      <w:r w:rsidR="00CD5EBC">
        <w:t xml:space="preserve"> внесении изменений в постановление администрации  Верхнекамского района от 29.12.2021 № 920 «Об утверждении Устава муници</w:t>
      </w:r>
      <w:r w:rsidR="00F4780B">
        <w:t>пального казенного дошкольного  образовательного учреждения детский сад «Ромашка» п. Лесной Верхнекамского района Кировской области в новой редакции» с изм. от 10.02.2023 № 218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90334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626C1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Юрист-консультант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управления образования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626C1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06.12.2024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CD5EB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  <w:r w:rsidR="006755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.12</w:t>
            </w:r>
            <w:bookmarkStart w:id="0" w:name="_GoBack"/>
            <w:bookmarkEnd w:id="0"/>
            <w:r w:rsidR="00CB53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67556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903342"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 w:rsidR="00903342" w:rsidRPr="0090334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903342"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903342"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903342"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03342"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6"/>
    <w:rsid w:val="00211737"/>
    <w:rsid w:val="004A01E9"/>
    <w:rsid w:val="00571B26"/>
    <w:rsid w:val="00626C17"/>
    <w:rsid w:val="00675562"/>
    <w:rsid w:val="00802DFE"/>
    <w:rsid w:val="008A25E6"/>
    <w:rsid w:val="00903342"/>
    <w:rsid w:val="009507DC"/>
    <w:rsid w:val="00A930B2"/>
    <w:rsid w:val="00AD2A90"/>
    <w:rsid w:val="00BB26AC"/>
    <w:rsid w:val="00CB539B"/>
    <w:rsid w:val="00CD5EBC"/>
    <w:rsid w:val="00D47475"/>
    <w:rsid w:val="00DC20C9"/>
    <w:rsid w:val="00F4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5553"/>
  <w15:docId w15:val="{5701F59D-AB4E-4312-BF8D-8D77051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kam_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32B3-D6D8-4663-9CE3-3B0BA06D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Ирина Валерьевна</cp:lastModifiedBy>
  <cp:revision>4</cp:revision>
  <cp:lastPrinted>2024-11-05T10:54:00Z</cp:lastPrinted>
  <dcterms:created xsi:type="dcterms:W3CDTF">2024-11-14T07:28:00Z</dcterms:created>
  <dcterms:modified xsi:type="dcterms:W3CDTF">2024-12-06T07:39:00Z</dcterms:modified>
</cp:coreProperties>
</file>