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Pr="004046AF" w:rsidRDefault="001E79FD" w:rsidP="00C9485C">
      <w:pPr>
        <w:ind w:firstLine="0"/>
        <w:jc w:val="center"/>
      </w:pPr>
      <w:bookmarkStart w:id="0" w:name="sub_1000"/>
      <w:r w:rsidRPr="004046AF">
        <w:rPr>
          <w:noProof/>
        </w:rPr>
        <w:drawing>
          <wp:inline distT="0" distB="0" distL="0" distR="0" wp14:anchorId="256AE1C5" wp14:editId="106413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 w:rsidRPr="004046AF">
        <w:trPr>
          <w:trHeight w:hRule="exact" w:val="2507"/>
        </w:trPr>
        <w:tc>
          <w:tcPr>
            <w:tcW w:w="9360" w:type="dxa"/>
            <w:gridSpan w:val="4"/>
          </w:tcPr>
          <w:p w:rsidR="00D86D82" w:rsidRPr="004046AF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4046AF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4046AF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4046AF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4046AF">
              <w:rPr>
                <w:bCs/>
                <w:szCs w:val="32"/>
              </w:rPr>
              <w:t>ПОСТАНОВЛЕНИЕ</w:t>
            </w:r>
          </w:p>
          <w:p w:rsidR="00211056" w:rsidRPr="004046AF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4046AF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 w:rsidRPr="004046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4046AF" w:rsidRDefault="00AE381C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20.06.2025</w:t>
            </w:r>
          </w:p>
        </w:tc>
        <w:tc>
          <w:tcPr>
            <w:tcW w:w="2731" w:type="dxa"/>
          </w:tcPr>
          <w:p w:rsidR="00211056" w:rsidRPr="004046AF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4046AF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4046AF" w:rsidRDefault="002F2FEC" w:rsidP="00B92F9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81C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</w:tr>
      <w:tr w:rsidR="00211056" w:rsidRPr="004046AF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4046AF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Pr="004046AF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4046AF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A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B92F9F">
        <w:rPr>
          <w:rFonts w:ascii="Times New Roman" w:hAnsi="Times New Roman" w:cs="Times New Roman"/>
          <w:b/>
          <w:sz w:val="28"/>
          <w:szCs w:val="28"/>
        </w:rPr>
        <w:t>я</w:t>
      </w:r>
      <w:r w:rsidRPr="004046A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 w:rsidRPr="004046A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4046AF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 w:rsidRPr="004046AF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 w:rsidRPr="004046A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 w:rsidRPr="004046AF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Pr="004046AF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4046AF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4046AF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4046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4046AF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 w:rsidRPr="004046A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Pr="004046AF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 w:rsidRPr="004046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Верхнекамского муниципального округа </w:t>
      </w:r>
      <w:r w:rsidR="00A52B05" w:rsidRPr="004046AF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 w:rsidRPr="004046AF">
        <w:rPr>
          <w:rFonts w:ascii="Times New Roman" w:hAnsi="Times New Roman" w:cs="Times New Roman"/>
          <w:sz w:val="28"/>
          <w:szCs w:val="28"/>
        </w:rPr>
        <w:t>»</w:t>
      </w:r>
      <w:r w:rsidR="00D0100A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№ 696</w:t>
      </w:r>
      <w:r w:rsidR="00052B1D" w:rsidRPr="004046AF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 w:rsidRPr="004046AF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 w:rsidRPr="004046AF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 w:rsidRPr="004046AF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 w:rsidRPr="004046AF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 w:rsidRPr="004046AF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 w:rsidRPr="004046AF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 w:rsidRPr="004046AF">
        <w:rPr>
          <w:rFonts w:ascii="Times New Roman" w:hAnsi="Times New Roman" w:cs="Times New Roman"/>
          <w:sz w:val="28"/>
          <w:szCs w:val="28"/>
        </w:rPr>
        <w:t>08.06.2023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 w:rsidRPr="004046AF">
        <w:rPr>
          <w:rFonts w:ascii="Times New Roman" w:hAnsi="Times New Roman" w:cs="Times New Roman"/>
          <w:sz w:val="28"/>
          <w:szCs w:val="28"/>
        </w:rPr>
        <w:t>732</w:t>
      </w:r>
      <w:r w:rsidR="00A546ED" w:rsidRPr="004046AF">
        <w:rPr>
          <w:rFonts w:ascii="Times New Roman" w:hAnsi="Times New Roman" w:cs="Times New Roman"/>
          <w:sz w:val="28"/>
          <w:szCs w:val="28"/>
        </w:rPr>
        <w:t>, от 27.06.2023 № 827</w:t>
      </w:r>
      <w:proofErr w:type="gramEnd"/>
      <w:r w:rsidR="00CA2E72" w:rsidRPr="004046A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A2E72" w:rsidRPr="004046AF">
        <w:rPr>
          <w:rFonts w:ascii="Times New Roman" w:hAnsi="Times New Roman" w:cs="Times New Roman"/>
          <w:sz w:val="28"/>
          <w:szCs w:val="28"/>
        </w:rPr>
        <w:t>от 28.07.2023 № 975</w:t>
      </w:r>
      <w:r w:rsidR="007D2BC8" w:rsidRPr="004046AF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 w:rsidRPr="004046AF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 w:rsidRPr="004046AF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 w:rsidRPr="004046AF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 w:rsidRPr="004046AF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 w:rsidRPr="004046AF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 w:rsidRPr="004046AF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 w:rsidRPr="004046AF">
        <w:rPr>
          <w:rFonts w:ascii="Times New Roman" w:hAnsi="Times New Roman" w:cs="Times New Roman"/>
          <w:sz w:val="28"/>
          <w:szCs w:val="28"/>
        </w:rPr>
        <w:t>, от 10.01.2025 № 12</w:t>
      </w:r>
      <w:r w:rsidR="00F35D84" w:rsidRPr="004046AF">
        <w:rPr>
          <w:rFonts w:ascii="Times New Roman" w:hAnsi="Times New Roman" w:cs="Times New Roman"/>
          <w:sz w:val="28"/>
          <w:szCs w:val="28"/>
        </w:rPr>
        <w:t>, от 05.02.2025 № 177, от 14.02.2025 № 227</w:t>
      </w:r>
      <w:r w:rsidR="00872814" w:rsidRPr="004046AF">
        <w:rPr>
          <w:rFonts w:ascii="Times New Roman" w:hAnsi="Times New Roman" w:cs="Times New Roman"/>
          <w:sz w:val="28"/>
          <w:szCs w:val="28"/>
        </w:rPr>
        <w:t>, от 17.03.2025 № 389</w:t>
      </w:r>
      <w:r w:rsidR="008E6863" w:rsidRPr="004046AF">
        <w:rPr>
          <w:rFonts w:ascii="Times New Roman" w:hAnsi="Times New Roman" w:cs="Times New Roman"/>
          <w:sz w:val="28"/>
          <w:szCs w:val="28"/>
        </w:rPr>
        <w:t>, от 31.03.2025 № 478</w:t>
      </w:r>
      <w:r w:rsidR="00E93088">
        <w:rPr>
          <w:rFonts w:ascii="Times New Roman" w:hAnsi="Times New Roman" w:cs="Times New Roman"/>
          <w:sz w:val="28"/>
          <w:szCs w:val="28"/>
        </w:rPr>
        <w:t xml:space="preserve">, </w:t>
      </w:r>
      <w:r w:rsidR="00E93088" w:rsidRPr="00E93088">
        <w:rPr>
          <w:rFonts w:ascii="Times New Roman" w:hAnsi="Times New Roman" w:cs="Times New Roman"/>
          <w:sz w:val="28"/>
          <w:szCs w:val="28"/>
        </w:rPr>
        <w:t>от 18.04.2025 № 588</w:t>
      </w:r>
      <w:r w:rsidR="00E93088">
        <w:rPr>
          <w:rFonts w:ascii="Times New Roman" w:hAnsi="Times New Roman" w:cs="Times New Roman"/>
          <w:sz w:val="28"/>
          <w:szCs w:val="28"/>
        </w:rPr>
        <w:t>, от 12.05.2025 № 688</w:t>
      </w:r>
      <w:r w:rsidR="00A22F28">
        <w:rPr>
          <w:rFonts w:ascii="Times New Roman" w:hAnsi="Times New Roman" w:cs="Times New Roman"/>
          <w:sz w:val="28"/>
          <w:szCs w:val="28"/>
        </w:rPr>
        <w:t xml:space="preserve">, от 02.06.2025 № </w:t>
      </w:r>
      <w:r w:rsidR="0005327F">
        <w:rPr>
          <w:rFonts w:ascii="Times New Roman" w:hAnsi="Times New Roman" w:cs="Times New Roman"/>
          <w:sz w:val="28"/>
          <w:szCs w:val="28"/>
        </w:rPr>
        <w:t>780</w:t>
      </w:r>
      <w:r w:rsidR="00B92F9F">
        <w:rPr>
          <w:rFonts w:ascii="Times New Roman" w:hAnsi="Times New Roman" w:cs="Times New Roman"/>
          <w:sz w:val="28"/>
          <w:szCs w:val="28"/>
        </w:rPr>
        <w:t>, от 11.06.2025 № 812</w:t>
      </w:r>
      <w:r w:rsidR="009F6092" w:rsidRPr="004046AF">
        <w:rPr>
          <w:rFonts w:ascii="Times New Roman" w:hAnsi="Times New Roman" w:cs="Times New Roman"/>
          <w:sz w:val="28"/>
          <w:szCs w:val="28"/>
        </w:rPr>
        <w:t xml:space="preserve">) </w:t>
      </w:r>
      <w:r w:rsidR="00A52B05" w:rsidRPr="004046AF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B92F9F">
        <w:rPr>
          <w:rFonts w:ascii="Times New Roman" w:hAnsi="Times New Roman" w:cs="Times New Roman"/>
          <w:sz w:val="28"/>
          <w:szCs w:val="28"/>
        </w:rPr>
        <w:t>ее</w:t>
      </w:r>
      <w:r w:rsidR="00A52B05" w:rsidRPr="004046AF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 w:rsidRPr="004046AF">
        <w:rPr>
          <w:rFonts w:ascii="Times New Roman" w:hAnsi="Times New Roman" w:cs="Times New Roman"/>
          <w:sz w:val="28"/>
          <w:szCs w:val="28"/>
        </w:rPr>
        <w:t>и</w:t>
      </w:r>
      <w:r w:rsidR="00B92F9F">
        <w:rPr>
          <w:rFonts w:ascii="Times New Roman" w:hAnsi="Times New Roman" w:cs="Times New Roman"/>
          <w:sz w:val="28"/>
          <w:szCs w:val="28"/>
        </w:rPr>
        <w:t>е</w:t>
      </w:r>
      <w:r w:rsidR="00A52B05" w:rsidRPr="004046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537BD" w:rsidRDefault="008E6863" w:rsidP="00C779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B92F9F">
        <w:rPr>
          <w:rFonts w:ascii="Times New Roman" w:hAnsi="Times New Roman" w:cs="Times New Roman"/>
          <w:sz w:val="28"/>
          <w:szCs w:val="28"/>
        </w:rPr>
        <w:t>Строку «</w:t>
      </w:r>
      <w:r w:rsidR="00B92F9F" w:rsidRPr="00B92F9F">
        <w:rPr>
          <w:rFonts w:ascii="Times New Roman" w:hAnsi="Times New Roman" w:cs="Times New Roman"/>
          <w:sz w:val="28"/>
          <w:szCs w:val="28"/>
        </w:rPr>
        <w:t>Блок акустического оповещения</w:t>
      </w:r>
      <w:r w:rsidR="00B92F9F">
        <w:rPr>
          <w:rFonts w:ascii="Times New Roman" w:hAnsi="Times New Roman" w:cs="Times New Roman"/>
          <w:sz w:val="28"/>
          <w:szCs w:val="28"/>
        </w:rPr>
        <w:t xml:space="preserve">» пункта 95 </w:t>
      </w:r>
      <w:r w:rsidR="004155B2" w:rsidRPr="004046AF">
        <w:rPr>
          <w:rFonts w:ascii="Times New Roman" w:hAnsi="Times New Roman" w:cs="Times New Roman"/>
          <w:sz w:val="28"/>
          <w:szCs w:val="28"/>
        </w:rPr>
        <w:t>раздел</w:t>
      </w:r>
      <w:r w:rsidR="00B92F9F">
        <w:rPr>
          <w:rFonts w:ascii="Times New Roman" w:hAnsi="Times New Roman" w:cs="Times New Roman"/>
          <w:sz w:val="28"/>
          <w:szCs w:val="28"/>
        </w:rPr>
        <w:t>а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4155B2"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</w:t>
      </w:r>
      <w:r w:rsidR="003A4EA6">
        <w:rPr>
          <w:rFonts w:ascii="Times New Roman" w:hAnsi="Times New Roman" w:cs="Times New Roman"/>
          <w:sz w:val="28"/>
          <w:szCs w:val="28"/>
        </w:rPr>
        <w:t>го учреждения «Благоустройство»</w:t>
      </w:r>
      <w:r w:rsidR="00B92F9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B92F9F" w:rsidRPr="00B92F9F" w:rsidTr="00B92F9F">
        <w:tc>
          <w:tcPr>
            <w:tcW w:w="3143" w:type="dxa"/>
          </w:tcPr>
          <w:p w:rsidR="00B92F9F" w:rsidRPr="00B92F9F" w:rsidRDefault="00B92F9F" w:rsidP="00B92F9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B92F9F">
              <w:rPr>
                <w:rFonts w:ascii="Times New Roman" w:hAnsi="Times New Roman" w:cs="Times New Roman"/>
                <w:bCs/>
                <w:sz w:val="28"/>
                <w:szCs w:val="28"/>
              </w:rPr>
              <w:t>Блок акустического оповещения</w:t>
            </w:r>
          </w:p>
        </w:tc>
        <w:tc>
          <w:tcPr>
            <w:tcW w:w="3143" w:type="dxa"/>
          </w:tcPr>
          <w:p w:rsidR="00B92F9F" w:rsidRPr="00B92F9F" w:rsidRDefault="00B92F9F" w:rsidP="00B92F9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F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845 000</w:t>
            </w:r>
          </w:p>
        </w:tc>
        <w:tc>
          <w:tcPr>
            <w:tcW w:w="3144" w:type="dxa"/>
          </w:tcPr>
          <w:p w:rsidR="00B92F9F" w:rsidRPr="00B92F9F" w:rsidRDefault="00B92F9F" w:rsidP="004D045B">
            <w:pPr>
              <w:ind w:hang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F9F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2 на организацию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6334B1" w:rsidRDefault="00B92F9F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2. </w:t>
      </w:r>
      <w:r w:rsidR="00141C86" w:rsidRPr="00141C86">
        <w:rPr>
          <w:b w:val="0"/>
        </w:rPr>
        <w:t>Настоящее постановление  вступает в силу  с момента 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41C86" w:rsidRPr="004046AF" w:rsidRDefault="00141C8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</w:p>
    <w:bookmarkEnd w:id="0"/>
    <w:p w:rsidR="00357C73" w:rsidRP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57C73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>муниципального окр</w:t>
      </w:r>
      <w:r w:rsidR="00F31A05">
        <w:rPr>
          <w:rFonts w:ascii="Times New Roman" w:hAnsi="Times New Roman" w:cs="Times New Roman"/>
          <w:sz w:val="28"/>
          <w:szCs w:val="28"/>
        </w:rPr>
        <w:t xml:space="preserve">уга                         </w:t>
      </w:r>
      <w:r w:rsidRPr="00357C73">
        <w:rPr>
          <w:rFonts w:ascii="Times New Roman" w:hAnsi="Times New Roman" w:cs="Times New Roman"/>
          <w:sz w:val="28"/>
          <w:szCs w:val="28"/>
        </w:rPr>
        <w:t xml:space="preserve">   Е.Ю. </w:t>
      </w:r>
      <w:proofErr w:type="spellStart"/>
      <w:r w:rsidRPr="00357C7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F31A05" w:rsidRDefault="00F31A05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31A05" w:rsidRPr="00F31A05" w:rsidRDefault="00F31A05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31A05">
        <w:rPr>
          <w:rFonts w:ascii="Times New Roman" w:hAnsi="Times New Roman" w:cs="Times New Roman"/>
          <w:sz w:val="22"/>
          <w:szCs w:val="22"/>
        </w:rPr>
        <w:t>Извекова Н.В.</w:t>
      </w:r>
    </w:p>
    <w:p w:rsidR="00F31A05" w:rsidRPr="00F31A05" w:rsidRDefault="00F31A05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31A05">
        <w:rPr>
          <w:rFonts w:ascii="Times New Roman" w:hAnsi="Times New Roman" w:cs="Times New Roman"/>
          <w:sz w:val="22"/>
          <w:szCs w:val="22"/>
        </w:rPr>
        <w:t>2-10-46</w:t>
      </w:r>
    </w:p>
    <w:p w:rsidR="006B5FAD" w:rsidRPr="00F31A05" w:rsidRDefault="006B5FAD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sectPr w:rsidR="006B5FAD" w:rsidRPr="00F31A05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327F"/>
    <w:rsid w:val="00056F52"/>
    <w:rsid w:val="00057610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1C86"/>
    <w:rsid w:val="00143BBA"/>
    <w:rsid w:val="00146418"/>
    <w:rsid w:val="00196E2B"/>
    <w:rsid w:val="001B1A4F"/>
    <w:rsid w:val="001D01A8"/>
    <w:rsid w:val="001D69DA"/>
    <w:rsid w:val="001E2535"/>
    <w:rsid w:val="001E5A03"/>
    <w:rsid w:val="001E5A67"/>
    <w:rsid w:val="001E78B7"/>
    <w:rsid w:val="001E79FD"/>
    <w:rsid w:val="001F1A04"/>
    <w:rsid w:val="001F57CB"/>
    <w:rsid w:val="001F66D0"/>
    <w:rsid w:val="002044D9"/>
    <w:rsid w:val="002048C1"/>
    <w:rsid w:val="002074B6"/>
    <w:rsid w:val="00211056"/>
    <w:rsid w:val="002165F0"/>
    <w:rsid w:val="0021791E"/>
    <w:rsid w:val="0022208B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57C73"/>
    <w:rsid w:val="0037718F"/>
    <w:rsid w:val="00395766"/>
    <w:rsid w:val="003A4EA6"/>
    <w:rsid w:val="003A5F7C"/>
    <w:rsid w:val="003B1DF6"/>
    <w:rsid w:val="003B713C"/>
    <w:rsid w:val="003C0F46"/>
    <w:rsid w:val="003C3E92"/>
    <w:rsid w:val="003D094E"/>
    <w:rsid w:val="003F1246"/>
    <w:rsid w:val="003F6ABF"/>
    <w:rsid w:val="004046AF"/>
    <w:rsid w:val="004155B2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86732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A6BBE"/>
    <w:rsid w:val="005B3300"/>
    <w:rsid w:val="005D7A52"/>
    <w:rsid w:val="005E752F"/>
    <w:rsid w:val="005E773D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0118"/>
    <w:rsid w:val="007F1481"/>
    <w:rsid w:val="007F3039"/>
    <w:rsid w:val="007F4FA2"/>
    <w:rsid w:val="0080077A"/>
    <w:rsid w:val="0082271A"/>
    <w:rsid w:val="00843637"/>
    <w:rsid w:val="00846961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6048A"/>
    <w:rsid w:val="00974FAE"/>
    <w:rsid w:val="00986024"/>
    <w:rsid w:val="00997597"/>
    <w:rsid w:val="009A5009"/>
    <w:rsid w:val="009B1CD3"/>
    <w:rsid w:val="009B1E5B"/>
    <w:rsid w:val="009D0F67"/>
    <w:rsid w:val="009D2925"/>
    <w:rsid w:val="009F6092"/>
    <w:rsid w:val="00A22A1B"/>
    <w:rsid w:val="00A22F28"/>
    <w:rsid w:val="00A34345"/>
    <w:rsid w:val="00A41BB0"/>
    <w:rsid w:val="00A52B05"/>
    <w:rsid w:val="00A537BD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E381C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2F9F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65FB1"/>
    <w:rsid w:val="00C77992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17DA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33484"/>
    <w:rsid w:val="00E63DF8"/>
    <w:rsid w:val="00E6707E"/>
    <w:rsid w:val="00E928EA"/>
    <w:rsid w:val="00E92F80"/>
    <w:rsid w:val="00E93088"/>
    <w:rsid w:val="00E936A2"/>
    <w:rsid w:val="00E94D58"/>
    <w:rsid w:val="00EA7A2A"/>
    <w:rsid w:val="00ED45A2"/>
    <w:rsid w:val="00EE4133"/>
    <w:rsid w:val="00EF5457"/>
    <w:rsid w:val="00EF5AE3"/>
    <w:rsid w:val="00F04CC7"/>
    <w:rsid w:val="00F10B00"/>
    <w:rsid w:val="00F11D3E"/>
    <w:rsid w:val="00F3105B"/>
    <w:rsid w:val="00F31A05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948A4-41F2-4603-B686-1592AAB2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2588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2025-06-23T05:12:00Z</cp:lastPrinted>
  <dcterms:created xsi:type="dcterms:W3CDTF">2025-04-18T10:46:00Z</dcterms:created>
  <dcterms:modified xsi:type="dcterms:W3CDTF">2025-06-23T05:13:00Z</dcterms:modified>
</cp:coreProperties>
</file>