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F79" w:rsidRDefault="00B25F79" w:rsidP="00B25F79">
      <w:pPr>
        <w:tabs>
          <w:tab w:val="left" w:pos="5954"/>
          <w:tab w:val="left" w:pos="9356"/>
        </w:tabs>
        <w:spacing w:line="360" w:lineRule="auto"/>
        <w:ind w:left="-142" w:right="-173" w:firstLine="10065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6337C9">
        <w:rPr>
          <w:sz w:val="26"/>
          <w:szCs w:val="26"/>
        </w:rPr>
        <w:t xml:space="preserve"> 3</w:t>
      </w:r>
      <w:r>
        <w:rPr>
          <w:sz w:val="26"/>
          <w:szCs w:val="26"/>
        </w:rPr>
        <w:t xml:space="preserve"> </w:t>
      </w:r>
    </w:p>
    <w:p w:rsidR="00B25F79" w:rsidRDefault="00B25F79" w:rsidP="00B25F79">
      <w:pPr>
        <w:tabs>
          <w:tab w:val="left" w:pos="5954"/>
          <w:tab w:val="left" w:pos="9356"/>
        </w:tabs>
        <w:spacing w:line="360" w:lineRule="auto"/>
        <w:ind w:left="-142" w:right="-173" w:firstLine="10065"/>
        <w:jc w:val="both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B25F79" w:rsidRDefault="00B25F79" w:rsidP="00B25F79">
      <w:pPr>
        <w:tabs>
          <w:tab w:val="left" w:pos="10065"/>
        </w:tabs>
        <w:ind w:left="10065" w:hanging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решением Думы </w:t>
      </w:r>
      <w:proofErr w:type="gramStart"/>
      <w:r>
        <w:rPr>
          <w:sz w:val="26"/>
          <w:szCs w:val="26"/>
        </w:rPr>
        <w:t>Верхнекамского</w:t>
      </w:r>
      <w:proofErr w:type="gramEnd"/>
    </w:p>
    <w:p w:rsidR="00B25F79" w:rsidRDefault="00B25F79" w:rsidP="00B25F79">
      <w:pPr>
        <w:tabs>
          <w:tab w:val="left" w:pos="10065"/>
        </w:tabs>
        <w:ind w:left="10065" w:hanging="142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</w:p>
    <w:p w:rsidR="00B25F79" w:rsidRDefault="00B25F79" w:rsidP="00B25F79">
      <w:pPr>
        <w:tabs>
          <w:tab w:val="left" w:pos="10065"/>
        </w:tabs>
        <w:ind w:left="992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24387F" w:rsidRPr="0024387F">
        <w:rPr>
          <w:sz w:val="26"/>
          <w:szCs w:val="26"/>
          <w:u w:val="single"/>
        </w:rPr>
        <w:t>27.01.2025</w:t>
      </w:r>
      <w:r w:rsidRPr="0024387F"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 xml:space="preserve">№ </w:t>
      </w:r>
      <w:r w:rsidR="0024387F" w:rsidRPr="0024387F">
        <w:rPr>
          <w:sz w:val="26"/>
          <w:szCs w:val="26"/>
          <w:u w:val="single"/>
        </w:rPr>
        <w:t>27/148</w:t>
      </w:r>
    </w:p>
    <w:p w:rsidR="00B25F79" w:rsidRDefault="00B25F79" w:rsidP="00B25F79">
      <w:pPr>
        <w:tabs>
          <w:tab w:val="left" w:pos="10065"/>
        </w:tabs>
        <w:ind w:left="9923"/>
        <w:rPr>
          <w:sz w:val="26"/>
          <w:szCs w:val="26"/>
        </w:rPr>
      </w:pPr>
    </w:p>
    <w:p w:rsidR="00B25F79" w:rsidRDefault="00B25F79" w:rsidP="00B25F79">
      <w:pPr>
        <w:jc w:val="center"/>
        <w:rPr>
          <w:b/>
        </w:rPr>
      </w:pPr>
      <w:bookmarkStart w:id="0" w:name="_GoBack"/>
      <w:bookmarkEnd w:id="0"/>
    </w:p>
    <w:p w:rsidR="00B25F79" w:rsidRPr="00525E3D" w:rsidRDefault="00B25F79" w:rsidP="00B25F79">
      <w:pPr>
        <w:shd w:val="clear" w:color="auto" w:fill="FFFFFF"/>
        <w:jc w:val="center"/>
        <w:rPr>
          <w:b/>
          <w:color w:val="1A1A1A"/>
        </w:rPr>
      </w:pPr>
      <w:r>
        <w:rPr>
          <w:b/>
          <w:color w:val="1A1A1A"/>
        </w:rPr>
        <w:t xml:space="preserve">ДОПОЛНИТЕЛЬНЫЙ </w:t>
      </w:r>
      <w:r w:rsidRPr="00525E3D">
        <w:rPr>
          <w:b/>
          <w:color w:val="1A1A1A"/>
        </w:rPr>
        <w:t>ПЕРЕЧЕНЬ</w:t>
      </w:r>
      <w:r>
        <w:rPr>
          <w:b/>
          <w:color w:val="1A1A1A"/>
        </w:rPr>
        <w:t xml:space="preserve"> ИМУЩЕСТВА,</w:t>
      </w:r>
    </w:p>
    <w:p w:rsidR="00B25F79" w:rsidRPr="003C54D3" w:rsidRDefault="00B25F79" w:rsidP="00B25F79">
      <w:pPr>
        <w:shd w:val="clear" w:color="auto" w:fill="FFFFFF"/>
        <w:jc w:val="center"/>
        <w:rPr>
          <w:b/>
          <w:color w:val="1A1A1A"/>
        </w:rPr>
      </w:pPr>
      <w:r w:rsidRPr="003C54D3">
        <w:rPr>
          <w:b/>
          <w:color w:val="1A1A1A"/>
        </w:rPr>
        <w:t xml:space="preserve">предлагаемого к передаче из муниципальной собственности муниципального образования </w:t>
      </w:r>
      <w:r w:rsidR="00A361D8">
        <w:rPr>
          <w:b/>
          <w:color w:val="1A1A1A"/>
        </w:rPr>
        <w:t>Созимского сельского</w:t>
      </w:r>
      <w:r w:rsidRPr="003C54D3">
        <w:rPr>
          <w:b/>
          <w:color w:val="1A1A1A"/>
        </w:rPr>
        <w:t xml:space="preserve"> поселение Верхнекамского района Кировской области в муниципальную собственность вновь образованного муниципального образования Верхнекамский муниципальный округ Кировской </w:t>
      </w:r>
      <w:r>
        <w:rPr>
          <w:b/>
          <w:color w:val="1A1A1A"/>
        </w:rPr>
        <w:t>области</w:t>
      </w:r>
    </w:p>
    <w:p w:rsidR="00C72065" w:rsidRDefault="00C72065" w:rsidP="00C72065">
      <w:pPr>
        <w:jc w:val="center"/>
      </w:pPr>
    </w:p>
    <w:tbl>
      <w:tblPr>
        <w:tblW w:w="14319" w:type="dxa"/>
        <w:tblInd w:w="-1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984"/>
        <w:gridCol w:w="2835"/>
        <w:gridCol w:w="2552"/>
        <w:gridCol w:w="2126"/>
        <w:gridCol w:w="4112"/>
      </w:tblGrid>
      <w:tr w:rsidR="0014154C" w:rsidRPr="00B45293" w:rsidTr="00886DA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54C" w:rsidRPr="00B45293" w:rsidRDefault="0014154C" w:rsidP="006337C9">
            <w:pPr>
              <w:pStyle w:val="Standard"/>
              <w:tabs>
                <w:tab w:val="left" w:pos="264"/>
              </w:tabs>
              <w:jc w:val="center"/>
            </w:pPr>
            <w:r w:rsidRPr="00B45293">
              <w:t>№</w:t>
            </w:r>
          </w:p>
          <w:p w:rsidR="0014154C" w:rsidRPr="00B45293" w:rsidRDefault="0014154C" w:rsidP="006337C9">
            <w:pPr>
              <w:pStyle w:val="Standard"/>
              <w:tabs>
                <w:tab w:val="left" w:pos="264"/>
              </w:tabs>
              <w:jc w:val="center"/>
            </w:pPr>
            <w:r w:rsidRPr="00B45293">
              <w:t>п\</w:t>
            </w:r>
            <w:proofErr w:type="gramStart"/>
            <w:r w:rsidRPr="00B45293">
              <w:t>п</w:t>
            </w:r>
            <w:proofErr w:type="gram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54C" w:rsidRPr="00B45293" w:rsidRDefault="0014154C" w:rsidP="006337C9">
            <w:pPr>
              <w:pStyle w:val="Standard"/>
              <w:jc w:val="center"/>
            </w:pPr>
            <w:r w:rsidRPr="00B45293">
              <w:t>Наименование</w:t>
            </w:r>
          </w:p>
          <w:p w:rsidR="0014154C" w:rsidRPr="00B45293" w:rsidRDefault="0014154C" w:rsidP="006337C9">
            <w:pPr>
              <w:pStyle w:val="Standard"/>
              <w:jc w:val="center"/>
            </w:pPr>
            <w:r w:rsidRPr="00B45293">
              <w:t>объекта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54C" w:rsidRPr="00B45293" w:rsidRDefault="0014154C" w:rsidP="006337C9">
            <w:pPr>
              <w:pStyle w:val="Standard"/>
              <w:jc w:val="center"/>
            </w:pPr>
            <w:r w:rsidRPr="00B45293">
              <w:t>Местонахождение объекта</w:t>
            </w:r>
          </w:p>
          <w:p w:rsidR="0014154C" w:rsidRPr="00B45293" w:rsidRDefault="0014154C" w:rsidP="006337C9">
            <w:pPr>
              <w:pStyle w:val="Standard"/>
              <w:jc w:val="center"/>
            </w:pPr>
            <w:r w:rsidRPr="00B45293">
              <w:t>(адрес)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54C" w:rsidRPr="00B45293" w:rsidRDefault="0014154C" w:rsidP="006337C9">
            <w:pPr>
              <w:pStyle w:val="Standard"/>
              <w:jc w:val="center"/>
            </w:pPr>
            <w:r w:rsidRPr="00B45293">
              <w:t>Технические</w:t>
            </w:r>
          </w:p>
          <w:p w:rsidR="0014154C" w:rsidRPr="00B45293" w:rsidRDefault="0014154C" w:rsidP="006337C9">
            <w:pPr>
              <w:pStyle w:val="Standard"/>
              <w:jc w:val="center"/>
            </w:pPr>
            <w:r w:rsidRPr="00B45293">
              <w:t>характеристики</w:t>
            </w:r>
          </w:p>
          <w:p w:rsidR="0014154C" w:rsidRPr="00B45293" w:rsidRDefault="0014154C" w:rsidP="006337C9">
            <w:pPr>
              <w:pStyle w:val="Standard"/>
              <w:jc w:val="center"/>
            </w:pPr>
            <w:r w:rsidRPr="00B45293">
              <w:t xml:space="preserve">объекта </w:t>
            </w:r>
            <w:r w:rsidR="00916383" w:rsidRPr="00B45293">
              <w:t xml:space="preserve">(год выпуска, </w:t>
            </w:r>
            <w:r w:rsidR="00FD2A5B" w:rsidRPr="00B45293">
              <w:t>площадь</w:t>
            </w:r>
            <w:r w:rsidR="00916383" w:rsidRPr="00B45293">
              <w:t>, реестровый номер)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083" w:rsidRDefault="0014154C" w:rsidP="006337C9">
            <w:pPr>
              <w:pStyle w:val="Standard"/>
              <w:jc w:val="center"/>
            </w:pPr>
            <w:r w:rsidRPr="00B45293">
              <w:t>Балансовая</w:t>
            </w:r>
          </w:p>
          <w:p w:rsidR="00EC7083" w:rsidRDefault="00EC7083" w:rsidP="006337C9">
            <w:pPr>
              <w:pStyle w:val="Standard"/>
              <w:jc w:val="center"/>
            </w:pPr>
            <w:r>
              <w:t>(кадастровая)</w:t>
            </w:r>
          </w:p>
          <w:p w:rsidR="0014154C" w:rsidRPr="00B45293" w:rsidRDefault="0014154C" w:rsidP="006337C9">
            <w:pPr>
              <w:pStyle w:val="Standard"/>
              <w:jc w:val="center"/>
            </w:pPr>
            <w:r w:rsidRPr="00B45293">
              <w:t>стоимость объекта</w:t>
            </w:r>
          </w:p>
          <w:p w:rsidR="0014154C" w:rsidRPr="00B45293" w:rsidRDefault="0014154C" w:rsidP="006337C9">
            <w:pPr>
              <w:pStyle w:val="Standard"/>
              <w:jc w:val="center"/>
            </w:pPr>
            <w:r w:rsidRPr="00B45293">
              <w:t>(рублей)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54C" w:rsidRPr="00B45293" w:rsidRDefault="0014154C" w:rsidP="006337C9">
            <w:pPr>
              <w:pStyle w:val="Standard"/>
              <w:jc w:val="center"/>
            </w:pPr>
            <w:proofErr w:type="spellStart"/>
            <w:r w:rsidRPr="00B45293">
              <w:t>Основаниенахождения</w:t>
            </w:r>
            <w:proofErr w:type="spellEnd"/>
          </w:p>
          <w:p w:rsidR="0014154C" w:rsidRPr="00B45293" w:rsidRDefault="0014154C" w:rsidP="006337C9">
            <w:pPr>
              <w:pStyle w:val="Standard"/>
              <w:jc w:val="center"/>
            </w:pPr>
            <w:r w:rsidRPr="00B45293">
              <w:t>объекта у юридического лица</w:t>
            </w:r>
          </w:p>
          <w:p w:rsidR="0014154C" w:rsidRPr="00B45293" w:rsidRDefault="0014154C" w:rsidP="006337C9">
            <w:pPr>
              <w:pStyle w:val="Standard"/>
              <w:jc w:val="center"/>
            </w:pPr>
            <w:r w:rsidRPr="00B45293">
              <w:t>(вид документа, дата, номер)</w:t>
            </w:r>
          </w:p>
        </w:tc>
      </w:tr>
      <w:tr w:rsidR="00B45293" w:rsidRPr="00B45293" w:rsidTr="00886DA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293" w:rsidRPr="006337C9" w:rsidRDefault="006337C9" w:rsidP="006337C9">
            <w:pPr>
              <w:pStyle w:val="Standard"/>
              <w:tabs>
                <w:tab w:val="left" w:pos="176"/>
              </w:tabs>
            </w:pPr>
            <w:r>
              <w:t>301.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293" w:rsidRPr="00B45293" w:rsidRDefault="00EC7083" w:rsidP="006337C9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1B3" w:rsidRPr="00EC7083" w:rsidRDefault="00EC7083" w:rsidP="006337C9">
            <w:pPr>
              <w:jc w:val="center"/>
              <w:rPr>
                <w:rFonts w:eastAsia="Calibri"/>
                <w:color w:val="000000"/>
              </w:rPr>
            </w:pPr>
            <w:proofErr w:type="gramStart"/>
            <w:r>
              <w:rPr>
                <w:rFonts w:eastAsia="Calibri"/>
                <w:color w:val="000000"/>
              </w:rPr>
              <w:t>Кировская</w:t>
            </w:r>
            <w:proofErr w:type="gramEnd"/>
            <w:r>
              <w:rPr>
                <w:rFonts w:eastAsia="Calibri"/>
                <w:color w:val="000000"/>
              </w:rPr>
              <w:t xml:space="preserve"> обл., р-н Верхнекамский, п. Созимский, ул. Пролетарская, д. 15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1B3" w:rsidRDefault="00EC7083" w:rsidP="006337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1443 кв. м</w:t>
            </w:r>
          </w:p>
          <w:p w:rsidR="00EC7083" w:rsidRPr="0050371C" w:rsidRDefault="00EC7083" w:rsidP="006337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Кадастровый номер 43:05:310301:644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293" w:rsidRPr="00B45293" w:rsidRDefault="00EC7083" w:rsidP="006337C9">
            <w:pPr>
              <w:pStyle w:val="Standard"/>
              <w:jc w:val="center"/>
              <w:rPr>
                <w:kern w:val="0"/>
              </w:rPr>
            </w:pPr>
            <w:r>
              <w:rPr>
                <w:kern w:val="0"/>
              </w:rPr>
              <w:t>88619,47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293" w:rsidRDefault="00EC7083" w:rsidP="006337C9">
            <w:pPr>
              <w:pStyle w:val="Standard"/>
              <w:jc w:val="center"/>
              <w:rPr>
                <w:kern w:val="0"/>
              </w:rPr>
            </w:pPr>
            <w:proofErr w:type="gramStart"/>
            <w:r>
              <w:rPr>
                <w:kern w:val="0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(ограничения) обременения права), № 43/001/063/2017-559, выдан 26.09.2017</w:t>
            </w:r>
            <w:proofErr w:type="gramEnd"/>
          </w:p>
          <w:p w:rsidR="00EC7083" w:rsidRPr="00B45293" w:rsidRDefault="00EC7083" w:rsidP="006337C9">
            <w:pPr>
              <w:pStyle w:val="Standard"/>
              <w:jc w:val="center"/>
              <w:rPr>
                <w:kern w:val="0"/>
              </w:rPr>
            </w:pPr>
            <w:r>
              <w:rPr>
                <w:kern w:val="0"/>
              </w:rPr>
              <w:t xml:space="preserve">Статья 19 Земельного кодекса Российской федерации, № 136-ФЗ, </w:t>
            </w:r>
            <w:proofErr w:type="gramStart"/>
            <w:r>
              <w:rPr>
                <w:kern w:val="0"/>
              </w:rPr>
              <w:t>выдан</w:t>
            </w:r>
            <w:proofErr w:type="gramEnd"/>
            <w:r>
              <w:rPr>
                <w:kern w:val="0"/>
              </w:rPr>
              <w:t xml:space="preserve"> 25.10.2001</w:t>
            </w:r>
          </w:p>
        </w:tc>
      </w:tr>
      <w:tr w:rsidR="00EC7083" w:rsidRPr="00B45293" w:rsidTr="00886DA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083" w:rsidRPr="00B45293" w:rsidRDefault="006337C9" w:rsidP="006337C9">
            <w:pPr>
              <w:pStyle w:val="Standard"/>
              <w:tabs>
                <w:tab w:val="left" w:pos="176"/>
              </w:tabs>
              <w:jc w:val="center"/>
            </w:pPr>
            <w:r>
              <w:t>302.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083" w:rsidRDefault="00EC7083" w:rsidP="006337C9">
            <w:pPr>
              <w:tabs>
                <w:tab w:val="right" w:pos="1910"/>
              </w:tabs>
              <w:jc w:val="center"/>
            </w:pPr>
            <w:r>
              <w:t>Здание (жилое)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083" w:rsidRDefault="00EC7083" w:rsidP="006337C9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Кировская область, р-н Ве</w:t>
            </w:r>
            <w:r w:rsidR="000F5979">
              <w:rPr>
                <w:rFonts w:eastAsia="Calibri"/>
                <w:color w:val="000000"/>
              </w:rPr>
              <w:t xml:space="preserve">рхнекамский, п. Созимский, ул. </w:t>
            </w:r>
            <w:proofErr w:type="spellStart"/>
            <w:r w:rsidR="000F5979">
              <w:rPr>
                <w:rFonts w:eastAsia="Calibri"/>
                <w:color w:val="000000"/>
              </w:rPr>
              <w:t>М</w:t>
            </w:r>
            <w:r>
              <w:rPr>
                <w:rFonts w:eastAsia="Calibri"/>
                <w:color w:val="000000"/>
              </w:rPr>
              <w:t>алосозимская</w:t>
            </w:r>
            <w:proofErr w:type="spellEnd"/>
            <w:r>
              <w:rPr>
                <w:rFonts w:eastAsia="Calibri"/>
                <w:color w:val="000000"/>
              </w:rPr>
              <w:t>, д. 6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083" w:rsidRDefault="00EC7083" w:rsidP="006337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44,6 </w:t>
            </w:r>
            <w:proofErr w:type="spellStart"/>
            <w:r>
              <w:rPr>
                <w:color w:val="000000"/>
              </w:rPr>
              <w:t>к.в</w:t>
            </w:r>
            <w:proofErr w:type="gramStart"/>
            <w:r>
              <w:rPr>
                <w:color w:val="000000"/>
              </w:rPr>
              <w:t>.м</w:t>
            </w:r>
            <w:proofErr w:type="spellEnd"/>
            <w:proofErr w:type="gramEnd"/>
          </w:p>
          <w:p w:rsidR="00EC7083" w:rsidRDefault="00EC7083" w:rsidP="006337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Кадастровый номер 43:05</w:t>
            </w:r>
            <w:r w:rsidR="0061690D">
              <w:rPr>
                <w:color w:val="000000"/>
              </w:rPr>
              <w:t>:</w:t>
            </w:r>
            <w:r>
              <w:rPr>
                <w:color w:val="000000"/>
              </w:rPr>
              <w:t>310301:899</w:t>
            </w:r>
          </w:p>
          <w:p w:rsidR="00A361D8" w:rsidRDefault="0061690D" w:rsidP="006337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 постройки 1966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083" w:rsidRDefault="0061690D" w:rsidP="006337C9">
            <w:pPr>
              <w:pStyle w:val="Standard"/>
              <w:jc w:val="center"/>
              <w:rPr>
                <w:kern w:val="0"/>
              </w:rPr>
            </w:pPr>
            <w:r>
              <w:rPr>
                <w:kern w:val="0"/>
              </w:rPr>
              <w:t>173490,37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083" w:rsidRDefault="0061690D" w:rsidP="006337C9">
            <w:pPr>
              <w:pStyle w:val="Standard"/>
              <w:jc w:val="center"/>
              <w:rPr>
                <w:kern w:val="0"/>
              </w:rPr>
            </w:pPr>
            <w:r>
              <w:rPr>
                <w:kern w:val="0"/>
              </w:rPr>
              <w:t>Договор дарения, выдан 24.12.2009</w:t>
            </w:r>
          </w:p>
        </w:tc>
      </w:tr>
      <w:tr w:rsidR="0061690D" w:rsidRPr="00B45293" w:rsidTr="00886DA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90D" w:rsidRPr="00B45293" w:rsidRDefault="006337C9" w:rsidP="006337C9">
            <w:pPr>
              <w:pStyle w:val="Standard"/>
              <w:tabs>
                <w:tab w:val="left" w:pos="176"/>
              </w:tabs>
              <w:jc w:val="center"/>
            </w:pPr>
            <w:r>
              <w:t>303.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90D" w:rsidRDefault="0061690D" w:rsidP="006337C9">
            <w:pPr>
              <w:tabs>
                <w:tab w:val="right" w:pos="1910"/>
              </w:tabs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90D" w:rsidRDefault="0061690D" w:rsidP="006337C9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Кировская обл., р-н Верхнекамский, п. Созимский, ул. Набережная, д. 60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90D" w:rsidRDefault="0061690D" w:rsidP="006337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1733 </w:t>
            </w:r>
            <w:proofErr w:type="spellStart"/>
            <w:r>
              <w:rPr>
                <w:color w:val="000000"/>
              </w:rPr>
              <w:t>кв</w:t>
            </w:r>
            <w:proofErr w:type="gramStart"/>
            <w:r>
              <w:rPr>
                <w:color w:val="000000"/>
              </w:rPr>
              <w:t>.м</w:t>
            </w:r>
            <w:proofErr w:type="spellEnd"/>
            <w:proofErr w:type="gramEnd"/>
          </w:p>
          <w:p w:rsidR="0061690D" w:rsidRDefault="0061690D" w:rsidP="006337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Кадастровый номер</w:t>
            </w:r>
          </w:p>
          <w:p w:rsidR="0061690D" w:rsidRDefault="0061690D" w:rsidP="006337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43:05:320501:398</w:t>
            </w:r>
          </w:p>
          <w:p w:rsidR="0061690D" w:rsidRDefault="0061690D" w:rsidP="006337C9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90D" w:rsidRDefault="0061690D" w:rsidP="006337C9">
            <w:pPr>
              <w:pStyle w:val="Standard"/>
              <w:jc w:val="center"/>
              <w:rPr>
                <w:kern w:val="0"/>
              </w:rPr>
            </w:pPr>
            <w:r>
              <w:rPr>
                <w:kern w:val="0"/>
              </w:rPr>
              <w:t>100741,72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90D" w:rsidRDefault="0061690D" w:rsidP="006337C9">
            <w:pPr>
              <w:pStyle w:val="Standard"/>
              <w:jc w:val="center"/>
              <w:rPr>
                <w:kern w:val="0"/>
              </w:rPr>
            </w:pPr>
            <w:proofErr w:type="gramStart"/>
            <w:r>
              <w:rPr>
                <w:kern w:val="0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(ограничения) обременения права),</w:t>
            </w:r>
            <w:proofErr w:type="gramEnd"/>
          </w:p>
          <w:p w:rsidR="0061690D" w:rsidRDefault="0061690D" w:rsidP="006337C9">
            <w:pPr>
              <w:pStyle w:val="Standard"/>
              <w:jc w:val="center"/>
              <w:rPr>
                <w:kern w:val="0"/>
              </w:rPr>
            </w:pPr>
            <w:r>
              <w:rPr>
                <w:kern w:val="0"/>
              </w:rPr>
              <w:lastRenderedPageBreak/>
              <w:t>№ 43/015/111/2015-225, выдан 10.03.2015</w:t>
            </w:r>
          </w:p>
          <w:p w:rsidR="0061690D" w:rsidRDefault="0061690D" w:rsidP="006337C9">
            <w:pPr>
              <w:pStyle w:val="Standard"/>
              <w:jc w:val="center"/>
              <w:rPr>
                <w:kern w:val="0"/>
              </w:rPr>
            </w:pPr>
            <w:r>
              <w:rPr>
                <w:kern w:val="0"/>
              </w:rPr>
              <w:t xml:space="preserve">Статья 19 Земельного кодекса Российской федерации, № 136-ФЗ, </w:t>
            </w:r>
            <w:proofErr w:type="gramStart"/>
            <w:r>
              <w:rPr>
                <w:kern w:val="0"/>
              </w:rPr>
              <w:t>выдан</w:t>
            </w:r>
            <w:proofErr w:type="gramEnd"/>
            <w:r>
              <w:rPr>
                <w:kern w:val="0"/>
              </w:rPr>
              <w:t xml:space="preserve"> 25.10.2001</w:t>
            </w:r>
          </w:p>
        </w:tc>
      </w:tr>
      <w:tr w:rsidR="0061690D" w:rsidRPr="00B45293" w:rsidTr="00886DA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90D" w:rsidRPr="00B45293" w:rsidRDefault="006337C9" w:rsidP="006337C9">
            <w:pPr>
              <w:pStyle w:val="Standard"/>
              <w:tabs>
                <w:tab w:val="left" w:pos="176"/>
              </w:tabs>
              <w:jc w:val="center"/>
            </w:pPr>
            <w:r>
              <w:lastRenderedPageBreak/>
              <w:t>304.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90D" w:rsidRDefault="0061690D" w:rsidP="006337C9">
            <w:pPr>
              <w:tabs>
                <w:tab w:val="right" w:pos="1910"/>
              </w:tabs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90D" w:rsidRDefault="0061690D" w:rsidP="006337C9">
            <w:pPr>
              <w:jc w:val="center"/>
              <w:rPr>
                <w:rFonts w:eastAsia="Calibri"/>
                <w:color w:val="000000"/>
              </w:rPr>
            </w:pPr>
            <w:proofErr w:type="gramStart"/>
            <w:r>
              <w:rPr>
                <w:rFonts w:eastAsia="Calibri"/>
                <w:color w:val="000000"/>
              </w:rPr>
              <w:t>Кировская</w:t>
            </w:r>
            <w:proofErr w:type="gramEnd"/>
            <w:r>
              <w:rPr>
                <w:rFonts w:eastAsia="Calibri"/>
                <w:color w:val="000000"/>
              </w:rPr>
              <w:t xml:space="preserve"> обл., р-н Верхнекамский, п. Созимский, ул. Овражная, д. 11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90D" w:rsidRDefault="0061690D" w:rsidP="006337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1788 </w:t>
            </w:r>
            <w:proofErr w:type="spellStart"/>
            <w:r>
              <w:rPr>
                <w:color w:val="000000"/>
              </w:rPr>
              <w:t>кв</w:t>
            </w:r>
            <w:proofErr w:type="gramStart"/>
            <w:r>
              <w:rPr>
                <w:color w:val="000000"/>
              </w:rPr>
              <w:t>.м</w:t>
            </w:r>
            <w:proofErr w:type="spellEnd"/>
            <w:proofErr w:type="gramEnd"/>
          </w:p>
          <w:p w:rsidR="0061690D" w:rsidRDefault="0061690D" w:rsidP="006337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Кадастровый номер 43:05:320501:588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90D" w:rsidRDefault="0061690D" w:rsidP="006337C9">
            <w:pPr>
              <w:pStyle w:val="Standard"/>
              <w:jc w:val="center"/>
              <w:rPr>
                <w:kern w:val="0"/>
              </w:rPr>
            </w:pPr>
            <w:r>
              <w:rPr>
                <w:kern w:val="0"/>
              </w:rPr>
              <w:t>103938,95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90D" w:rsidRDefault="0061690D" w:rsidP="006337C9">
            <w:pPr>
              <w:pStyle w:val="Standard"/>
              <w:jc w:val="center"/>
              <w:rPr>
                <w:kern w:val="0"/>
              </w:rPr>
            </w:pPr>
            <w:proofErr w:type="gramStart"/>
            <w:r>
              <w:rPr>
                <w:kern w:val="0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(ограничения) обременения права),</w:t>
            </w:r>
            <w:proofErr w:type="gramEnd"/>
          </w:p>
          <w:p w:rsidR="0061690D" w:rsidRDefault="0061690D" w:rsidP="006337C9">
            <w:pPr>
              <w:pStyle w:val="Standard"/>
              <w:jc w:val="center"/>
              <w:rPr>
                <w:kern w:val="0"/>
              </w:rPr>
            </w:pPr>
            <w:r>
              <w:rPr>
                <w:kern w:val="0"/>
              </w:rPr>
              <w:t>№ 43/015/615/2019-44, выдан 05.09.2019</w:t>
            </w:r>
          </w:p>
          <w:p w:rsidR="0061690D" w:rsidRDefault="0061690D" w:rsidP="006337C9">
            <w:pPr>
              <w:pStyle w:val="Standard"/>
              <w:jc w:val="center"/>
              <w:rPr>
                <w:kern w:val="0"/>
              </w:rPr>
            </w:pPr>
            <w:r>
              <w:rPr>
                <w:kern w:val="0"/>
              </w:rPr>
              <w:t xml:space="preserve">Статья 19 Земельного кодекса Российской федерации, № 136-ФЗ, </w:t>
            </w:r>
            <w:proofErr w:type="gramStart"/>
            <w:r>
              <w:rPr>
                <w:kern w:val="0"/>
              </w:rPr>
              <w:t>выдан</w:t>
            </w:r>
            <w:proofErr w:type="gramEnd"/>
            <w:r>
              <w:rPr>
                <w:kern w:val="0"/>
              </w:rPr>
              <w:t xml:space="preserve"> 25.10.2001</w:t>
            </w:r>
          </w:p>
        </w:tc>
      </w:tr>
      <w:tr w:rsidR="0061690D" w:rsidRPr="00B45293" w:rsidTr="00886DA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90D" w:rsidRPr="00B45293" w:rsidRDefault="006337C9" w:rsidP="006337C9">
            <w:pPr>
              <w:pStyle w:val="Standard"/>
              <w:tabs>
                <w:tab w:val="left" w:pos="176"/>
              </w:tabs>
              <w:jc w:val="center"/>
            </w:pPr>
            <w:r>
              <w:t>305.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90D" w:rsidRDefault="0061690D" w:rsidP="006337C9">
            <w:pPr>
              <w:tabs>
                <w:tab w:val="right" w:pos="1910"/>
              </w:tabs>
              <w:jc w:val="center"/>
            </w:pPr>
            <w:r>
              <w:t>Здание (жилое)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90D" w:rsidRDefault="0061690D" w:rsidP="006337C9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Кировская область, р-н Верхнекамский, п. Созимский, ул. Овражная, д. 4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90D" w:rsidRDefault="0061690D" w:rsidP="006337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45,5 кв. м</w:t>
            </w:r>
          </w:p>
          <w:p w:rsidR="0061690D" w:rsidRDefault="0061690D" w:rsidP="006337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Кадастровый номер 43:05:320501:629</w:t>
            </w:r>
          </w:p>
          <w:p w:rsidR="0061690D" w:rsidRDefault="0061690D" w:rsidP="006337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 постройки 1960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90D" w:rsidRDefault="0061690D" w:rsidP="006337C9">
            <w:pPr>
              <w:pStyle w:val="Standard"/>
              <w:jc w:val="center"/>
              <w:rPr>
                <w:kern w:val="0"/>
              </w:rPr>
            </w:pPr>
            <w:r>
              <w:rPr>
                <w:kern w:val="0"/>
              </w:rPr>
              <w:t>176991,29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90D" w:rsidRDefault="0061690D" w:rsidP="006337C9">
            <w:pPr>
              <w:pStyle w:val="Standard"/>
              <w:jc w:val="center"/>
              <w:rPr>
                <w:kern w:val="0"/>
              </w:rPr>
            </w:pPr>
            <w:r>
              <w:rPr>
                <w:kern w:val="0"/>
              </w:rPr>
              <w:t>Договор дарения, выдан 17.02.2012</w:t>
            </w:r>
          </w:p>
        </w:tc>
      </w:tr>
    </w:tbl>
    <w:p w:rsidR="0061690D" w:rsidRDefault="0061690D" w:rsidP="0061690D"/>
    <w:p w:rsidR="0061690D" w:rsidRDefault="0061690D" w:rsidP="0061690D"/>
    <w:sectPr w:rsidR="0061690D" w:rsidSect="00930C5B">
      <w:headerReference w:type="default" r:id="rId8"/>
      <w:pgSz w:w="16838" w:h="11906" w:orient="landscape"/>
      <w:pgMar w:top="709" w:right="124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471" w:rsidRDefault="00DD0471">
      <w:r>
        <w:separator/>
      </w:r>
    </w:p>
  </w:endnote>
  <w:endnote w:type="continuationSeparator" w:id="0">
    <w:p w:rsidR="00DD0471" w:rsidRDefault="00DD0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horndale AMT">
    <w:altName w:val="Arial Unicode MS"/>
    <w:charset w:val="8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471" w:rsidRDefault="00DD0471">
      <w:r>
        <w:separator/>
      </w:r>
    </w:p>
  </w:footnote>
  <w:footnote w:type="continuationSeparator" w:id="0">
    <w:p w:rsidR="00DD0471" w:rsidRDefault="00DD04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062831"/>
      <w:docPartObj>
        <w:docPartGallery w:val="Page Numbers (Top of Page)"/>
        <w:docPartUnique/>
      </w:docPartObj>
    </w:sdtPr>
    <w:sdtEndPr/>
    <w:sdtContent>
      <w:p w:rsidR="00537220" w:rsidRDefault="00434F7B">
        <w:pPr>
          <w:pStyle w:val="a4"/>
          <w:jc w:val="center"/>
        </w:pPr>
        <w:r>
          <w:fldChar w:fldCharType="begin"/>
        </w:r>
        <w:r w:rsidR="00537220">
          <w:instrText>PAGE   \* MERGEFORMAT</w:instrText>
        </w:r>
        <w:r>
          <w:fldChar w:fldCharType="separate"/>
        </w:r>
        <w:r w:rsidR="0024387F">
          <w:rPr>
            <w:noProof/>
          </w:rPr>
          <w:t>2</w:t>
        </w:r>
        <w:r>
          <w:fldChar w:fldCharType="end"/>
        </w:r>
      </w:p>
    </w:sdtContent>
  </w:sdt>
  <w:p w:rsidR="00537220" w:rsidRDefault="0053722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A16DF"/>
    <w:multiLevelType w:val="hybridMultilevel"/>
    <w:tmpl w:val="30ACC32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A17512"/>
    <w:multiLevelType w:val="multilevel"/>
    <w:tmpl w:val="E82EE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56073F"/>
    <w:multiLevelType w:val="hybridMultilevel"/>
    <w:tmpl w:val="BA246FEA"/>
    <w:lvl w:ilvl="0" w:tplc="03148C5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371BC3"/>
    <w:multiLevelType w:val="hybridMultilevel"/>
    <w:tmpl w:val="9ADA0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2065"/>
    <w:rsid w:val="00003C24"/>
    <w:rsid w:val="00004754"/>
    <w:rsid w:val="00004E4F"/>
    <w:rsid w:val="0000510D"/>
    <w:rsid w:val="00017FE5"/>
    <w:rsid w:val="0002002D"/>
    <w:rsid w:val="00036618"/>
    <w:rsid w:val="0004479C"/>
    <w:rsid w:val="00044AF7"/>
    <w:rsid w:val="000456AA"/>
    <w:rsid w:val="00054278"/>
    <w:rsid w:val="0006262F"/>
    <w:rsid w:val="00071B34"/>
    <w:rsid w:val="00071B80"/>
    <w:rsid w:val="000957BB"/>
    <w:rsid w:val="000A1626"/>
    <w:rsid w:val="000A418F"/>
    <w:rsid w:val="000A4950"/>
    <w:rsid w:val="000E5445"/>
    <w:rsid w:val="000F5979"/>
    <w:rsid w:val="000F5D1F"/>
    <w:rsid w:val="00114A3D"/>
    <w:rsid w:val="00114F6A"/>
    <w:rsid w:val="0012652A"/>
    <w:rsid w:val="00134818"/>
    <w:rsid w:val="00135678"/>
    <w:rsid w:val="0014154C"/>
    <w:rsid w:val="00150CC4"/>
    <w:rsid w:val="00170595"/>
    <w:rsid w:val="00181637"/>
    <w:rsid w:val="001843CA"/>
    <w:rsid w:val="00187742"/>
    <w:rsid w:val="001901E3"/>
    <w:rsid w:val="00195547"/>
    <w:rsid w:val="001A3EC0"/>
    <w:rsid w:val="001A53C4"/>
    <w:rsid w:val="001B4979"/>
    <w:rsid w:val="001C1103"/>
    <w:rsid w:val="001D04AE"/>
    <w:rsid w:val="001D5651"/>
    <w:rsid w:val="001E63E7"/>
    <w:rsid w:val="001F38C4"/>
    <w:rsid w:val="001F40A2"/>
    <w:rsid w:val="00201C8A"/>
    <w:rsid w:val="00204DCA"/>
    <w:rsid w:val="00205F60"/>
    <w:rsid w:val="002134C7"/>
    <w:rsid w:val="00214094"/>
    <w:rsid w:val="00222822"/>
    <w:rsid w:val="00227252"/>
    <w:rsid w:val="002301FC"/>
    <w:rsid w:val="00234716"/>
    <w:rsid w:val="0024387F"/>
    <w:rsid w:val="0024544A"/>
    <w:rsid w:val="00251633"/>
    <w:rsid w:val="002613FF"/>
    <w:rsid w:val="00266726"/>
    <w:rsid w:val="00282E71"/>
    <w:rsid w:val="00284285"/>
    <w:rsid w:val="002843AA"/>
    <w:rsid w:val="0028604C"/>
    <w:rsid w:val="002A068A"/>
    <w:rsid w:val="002A4820"/>
    <w:rsid w:val="002B4246"/>
    <w:rsid w:val="002D14AE"/>
    <w:rsid w:val="002D6A67"/>
    <w:rsid w:val="002F57A4"/>
    <w:rsid w:val="0031429F"/>
    <w:rsid w:val="0031674E"/>
    <w:rsid w:val="00323165"/>
    <w:rsid w:val="00351615"/>
    <w:rsid w:val="0035467E"/>
    <w:rsid w:val="00367AF7"/>
    <w:rsid w:val="00371707"/>
    <w:rsid w:val="0038384D"/>
    <w:rsid w:val="0039140B"/>
    <w:rsid w:val="0039592B"/>
    <w:rsid w:val="003A4C72"/>
    <w:rsid w:val="003B3828"/>
    <w:rsid w:val="003B6CA1"/>
    <w:rsid w:val="003B76F8"/>
    <w:rsid w:val="003C0564"/>
    <w:rsid w:val="003E7B01"/>
    <w:rsid w:val="003F158B"/>
    <w:rsid w:val="00406FD4"/>
    <w:rsid w:val="00412427"/>
    <w:rsid w:val="0042197C"/>
    <w:rsid w:val="00422BB3"/>
    <w:rsid w:val="00434F7B"/>
    <w:rsid w:val="004423C9"/>
    <w:rsid w:val="004552DE"/>
    <w:rsid w:val="00461EB9"/>
    <w:rsid w:val="004659A7"/>
    <w:rsid w:val="00465A8E"/>
    <w:rsid w:val="00476D86"/>
    <w:rsid w:val="0048731C"/>
    <w:rsid w:val="00487A4A"/>
    <w:rsid w:val="00496A3C"/>
    <w:rsid w:val="004A0AC7"/>
    <w:rsid w:val="004A65F7"/>
    <w:rsid w:val="004B05D6"/>
    <w:rsid w:val="004B0A03"/>
    <w:rsid w:val="004D20E5"/>
    <w:rsid w:val="004D55EA"/>
    <w:rsid w:val="004E036B"/>
    <w:rsid w:val="004F0AA6"/>
    <w:rsid w:val="004F3C71"/>
    <w:rsid w:val="0050371C"/>
    <w:rsid w:val="0051746F"/>
    <w:rsid w:val="00522EB7"/>
    <w:rsid w:val="005270AF"/>
    <w:rsid w:val="00530849"/>
    <w:rsid w:val="00537220"/>
    <w:rsid w:val="00537752"/>
    <w:rsid w:val="005431B8"/>
    <w:rsid w:val="005536BB"/>
    <w:rsid w:val="00557E35"/>
    <w:rsid w:val="005611E2"/>
    <w:rsid w:val="005630D1"/>
    <w:rsid w:val="00564042"/>
    <w:rsid w:val="00565E53"/>
    <w:rsid w:val="005715C9"/>
    <w:rsid w:val="005725F1"/>
    <w:rsid w:val="005A3A8E"/>
    <w:rsid w:val="005A4C34"/>
    <w:rsid w:val="005B198B"/>
    <w:rsid w:val="005B5968"/>
    <w:rsid w:val="005C21BE"/>
    <w:rsid w:val="005C336F"/>
    <w:rsid w:val="005C5E52"/>
    <w:rsid w:val="005D0CF1"/>
    <w:rsid w:val="005E3DE7"/>
    <w:rsid w:val="005E5A87"/>
    <w:rsid w:val="005F5A26"/>
    <w:rsid w:val="005F6BAA"/>
    <w:rsid w:val="00603AE5"/>
    <w:rsid w:val="00604FC6"/>
    <w:rsid w:val="00614ED3"/>
    <w:rsid w:val="0061690D"/>
    <w:rsid w:val="00622F3D"/>
    <w:rsid w:val="006337C9"/>
    <w:rsid w:val="006376C4"/>
    <w:rsid w:val="006468FD"/>
    <w:rsid w:val="006541E2"/>
    <w:rsid w:val="00657D69"/>
    <w:rsid w:val="00663D36"/>
    <w:rsid w:val="00674781"/>
    <w:rsid w:val="00677BA4"/>
    <w:rsid w:val="00681BC4"/>
    <w:rsid w:val="00682DFE"/>
    <w:rsid w:val="006927C9"/>
    <w:rsid w:val="00695025"/>
    <w:rsid w:val="006952D6"/>
    <w:rsid w:val="006B4408"/>
    <w:rsid w:val="006B5676"/>
    <w:rsid w:val="006B7B25"/>
    <w:rsid w:val="006C5952"/>
    <w:rsid w:val="006F68FB"/>
    <w:rsid w:val="006F6BDC"/>
    <w:rsid w:val="006F7238"/>
    <w:rsid w:val="007033CB"/>
    <w:rsid w:val="00730326"/>
    <w:rsid w:val="00731888"/>
    <w:rsid w:val="0073250A"/>
    <w:rsid w:val="007365ED"/>
    <w:rsid w:val="00747747"/>
    <w:rsid w:val="00754067"/>
    <w:rsid w:val="00766831"/>
    <w:rsid w:val="007722AE"/>
    <w:rsid w:val="0077586F"/>
    <w:rsid w:val="00780B0E"/>
    <w:rsid w:val="007820B3"/>
    <w:rsid w:val="00783F16"/>
    <w:rsid w:val="00794B0C"/>
    <w:rsid w:val="00794C2B"/>
    <w:rsid w:val="00795E5C"/>
    <w:rsid w:val="007B359B"/>
    <w:rsid w:val="007C0C9C"/>
    <w:rsid w:val="007C1654"/>
    <w:rsid w:val="007C6359"/>
    <w:rsid w:val="007D037C"/>
    <w:rsid w:val="007D6699"/>
    <w:rsid w:val="007D7026"/>
    <w:rsid w:val="007F3303"/>
    <w:rsid w:val="007F5CE4"/>
    <w:rsid w:val="00804AC6"/>
    <w:rsid w:val="008057D8"/>
    <w:rsid w:val="00810B70"/>
    <w:rsid w:val="00826DCE"/>
    <w:rsid w:val="00832128"/>
    <w:rsid w:val="008402EF"/>
    <w:rsid w:val="00841057"/>
    <w:rsid w:val="00854792"/>
    <w:rsid w:val="00854B72"/>
    <w:rsid w:val="008668B4"/>
    <w:rsid w:val="00886DA3"/>
    <w:rsid w:val="00890A37"/>
    <w:rsid w:val="0089131C"/>
    <w:rsid w:val="008930D7"/>
    <w:rsid w:val="008B57F0"/>
    <w:rsid w:val="008C0E8F"/>
    <w:rsid w:val="008C3243"/>
    <w:rsid w:val="008D4563"/>
    <w:rsid w:val="008E192B"/>
    <w:rsid w:val="008F73D7"/>
    <w:rsid w:val="00903535"/>
    <w:rsid w:val="00914405"/>
    <w:rsid w:val="00914A0E"/>
    <w:rsid w:val="00916383"/>
    <w:rsid w:val="00920F88"/>
    <w:rsid w:val="0092142F"/>
    <w:rsid w:val="00930C5B"/>
    <w:rsid w:val="00955DB1"/>
    <w:rsid w:val="00967469"/>
    <w:rsid w:val="0098173C"/>
    <w:rsid w:val="00981886"/>
    <w:rsid w:val="009D3946"/>
    <w:rsid w:val="009F58BD"/>
    <w:rsid w:val="00A00224"/>
    <w:rsid w:val="00A03C68"/>
    <w:rsid w:val="00A175F2"/>
    <w:rsid w:val="00A33B37"/>
    <w:rsid w:val="00A350D2"/>
    <w:rsid w:val="00A361D8"/>
    <w:rsid w:val="00A60CC3"/>
    <w:rsid w:val="00A63EDA"/>
    <w:rsid w:val="00A645B7"/>
    <w:rsid w:val="00A6682B"/>
    <w:rsid w:val="00A724A1"/>
    <w:rsid w:val="00A779C8"/>
    <w:rsid w:val="00A80A53"/>
    <w:rsid w:val="00A83368"/>
    <w:rsid w:val="00A93163"/>
    <w:rsid w:val="00A94AB9"/>
    <w:rsid w:val="00AB5328"/>
    <w:rsid w:val="00AD2455"/>
    <w:rsid w:val="00AE6D41"/>
    <w:rsid w:val="00B148A6"/>
    <w:rsid w:val="00B176E3"/>
    <w:rsid w:val="00B24497"/>
    <w:rsid w:val="00B25F79"/>
    <w:rsid w:val="00B3089A"/>
    <w:rsid w:val="00B432AA"/>
    <w:rsid w:val="00B45293"/>
    <w:rsid w:val="00B7084C"/>
    <w:rsid w:val="00B85640"/>
    <w:rsid w:val="00B868C5"/>
    <w:rsid w:val="00B87E8D"/>
    <w:rsid w:val="00B92463"/>
    <w:rsid w:val="00B9748D"/>
    <w:rsid w:val="00BA287E"/>
    <w:rsid w:val="00BB1420"/>
    <w:rsid w:val="00BB3DB9"/>
    <w:rsid w:val="00BC33AC"/>
    <w:rsid w:val="00BD0761"/>
    <w:rsid w:val="00BD1233"/>
    <w:rsid w:val="00BE117E"/>
    <w:rsid w:val="00BF397B"/>
    <w:rsid w:val="00BF6EBD"/>
    <w:rsid w:val="00C1182F"/>
    <w:rsid w:val="00C14846"/>
    <w:rsid w:val="00C17782"/>
    <w:rsid w:val="00C22EA9"/>
    <w:rsid w:val="00C4665F"/>
    <w:rsid w:val="00C50A2C"/>
    <w:rsid w:val="00C71EE5"/>
    <w:rsid w:val="00C72065"/>
    <w:rsid w:val="00C7478E"/>
    <w:rsid w:val="00C7572C"/>
    <w:rsid w:val="00C77468"/>
    <w:rsid w:val="00CA3C74"/>
    <w:rsid w:val="00CA7ABB"/>
    <w:rsid w:val="00CB2EC9"/>
    <w:rsid w:val="00CB59E8"/>
    <w:rsid w:val="00CC1D5B"/>
    <w:rsid w:val="00CC62C7"/>
    <w:rsid w:val="00CC6C26"/>
    <w:rsid w:val="00CD0CEA"/>
    <w:rsid w:val="00CF1182"/>
    <w:rsid w:val="00D0155E"/>
    <w:rsid w:val="00D01950"/>
    <w:rsid w:val="00D03277"/>
    <w:rsid w:val="00D03704"/>
    <w:rsid w:val="00D05F88"/>
    <w:rsid w:val="00D07F0F"/>
    <w:rsid w:val="00D141C7"/>
    <w:rsid w:val="00D22EB8"/>
    <w:rsid w:val="00D46C14"/>
    <w:rsid w:val="00D474A2"/>
    <w:rsid w:val="00D56239"/>
    <w:rsid w:val="00D5729D"/>
    <w:rsid w:val="00D57A48"/>
    <w:rsid w:val="00D6682E"/>
    <w:rsid w:val="00DB1E67"/>
    <w:rsid w:val="00DB6D1C"/>
    <w:rsid w:val="00DC13C5"/>
    <w:rsid w:val="00DC3ADA"/>
    <w:rsid w:val="00DC745F"/>
    <w:rsid w:val="00DD0471"/>
    <w:rsid w:val="00DE01B6"/>
    <w:rsid w:val="00DE107C"/>
    <w:rsid w:val="00DE41BE"/>
    <w:rsid w:val="00DF14D1"/>
    <w:rsid w:val="00DF75C9"/>
    <w:rsid w:val="00E26B66"/>
    <w:rsid w:val="00E27299"/>
    <w:rsid w:val="00E31110"/>
    <w:rsid w:val="00E35B1C"/>
    <w:rsid w:val="00E441B3"/>
    <w:rsid w:val="00E53B0D"/>
    <w:rsid w:val="00E5543D"/>
    <w:rsid w:val="00E70276"/>
    <w:rsid w:val="00E73EE5"/>
    <w:rsid w:val="00E77FA0"/>
    <w:rsid w:val="00E91B42"/>
    <w:rsid w:val="00E97F96"/>
    <w:rsid w:val="00EA533C"/>
    <w:rsid w:val="00EB72B5"/>
    <w:rsid w:val="00EC3F5F"/>
    <w:rsid w:val="00EC4731"/>
    <w:rsid w:val="00EC7083"/>
    <w:rsid w:val="00ED114D"/>
    <w:rsid w:val="00ED3F38"/>
    <w:rsid w:val="00ED4B1B"/>
    <w:rsid w:val="00ED58A9"/>
    <w:rsid w:val="00ED7B41"/>
    <w:rsid w:val="00EE101E"/>
    <w:rsid w:val="00EF7549"/>
    <w:rsid w:val="00F216C0"/>
    <w:rsid w:val="00F2217E"/>
    <w:rsid w:val="00F23497"/>
    <w:rsid w:val="00F34F76"/>
    <w:rsid w:val="00F362D1"/>
    <w:rsid w:val="00F37096"/>
    <w:rsid w:val="00F42C40"/>
    <w:rsid w:val="00F44598"/>
    <w:rsid w:val="00F4548A"/>
    <w:rsid w:val="00F4571A"/>
    <w:rsid w:val="00F46C64"/>
    <w:rsid w:val="00F53889"/>
    <w:rsid w:val="00F55945"/>
    <w:rsid w:val="00F7555F"/>
    <w:rsid w:val="00F77BF8"/>
    <w:rsid w:val="00F9483E"/>
    <w:rsid w:val="00F9609E"/>
    <w:rsid w:val="00F971B4"/>
    <w:rsid w:val="00FA0DEF"/>
    <w:rsid w:val="00FA195F"/>
    <w:rsid w:val="00FA3B15"/>
    <w:rsid w:val="00FA3CB9"/>
    <w:rsid w:val="00FA5297"/>
    <w:rsid w:val="00FA76DF"/>
    <w:rsid w:val="00FD2A5B"/>
    <w:rsid w:val="00FD64A0"/>
    <w:rsid w:val="00FD6552"/>
    <w:rsid w:val="00FE0997"/>
    <w:rsid w:val="00FE5BCA"/>
    <w:rsid w:val="00FF3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67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0"/>
    <w:link w:val="30"/>
    <w:uiPriority w:val="9"/>
    <w:qFormat/>
    <w:rsid w:val="00C72065"/>
    <w:pPr>
      <w:keepNext/>
      <w:tabs>
        <w:tab w:val="num" w:pos="720"/>
      </w:tabs>
      <w:suppressAutoHyphens/>
      <w:spacing w:before="240" w:after="120"/>
      <w:ind w:left="720" w:hanging="720"/>
      <w:outlineLvl w:val="2"/>
    </w:pPr>
    <w:rPr>
      <w:rFonts w:eastAsia="SimSun" w:cs="Mangal"/>
      <w:b/>
      <w:bCs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C720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C72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720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72065"/>
    <w:rPr>
      <w:rFonts w:ascii="Times New Roman" w:eastAsia="SimSun" w:hAnsi="Times New Roman" w:cs="Mangal"/>
      <w:b/>
      <w:bCs/>
      <w:sz w:val="28"/>
      <w:szCs w:val="28"/>
      <w:lang w:eastAsia="ar-SA"/>
    </w:rPr>
  </w:style>
  <w:style w:type="paragraph" w:styleId="a0">
    <w:name w:val="Body Text"/>
    <w:basedOn w:val="a"/>
    <w:link w:val="a6"/>
    <w:unhideWhenUsed/>
    <w:rsid w:val="00C72065"/>
    <w:pPr>
      <w:spacing w:after="120"/>
    </w:pPr>
  </w:style>
  <w:style w:type="character" w:customStyle="1" w:styleId="a6">
    <w:name w:val="Основной текст Знак"/>
    <w:basedOn w:val="a1"/>
    <w:link w:val="a0"/>
    <w:rsid w:val="00C72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529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FA529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4E036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9">
    <w:name w:val="No Spacing"/>
    <w:qFormat/>
    <w:rsid w:val="00282E71"/>
    <w:pPr>
      <w:spacing w:after="0" w:line="240" w:lineRule="auto"/>
    </w:pPr>
    <w:rPr>
      <w:rFonts w:eastAsiaTheme="minorEastAsia"/>
      <w:lang w:eastAsia="ru-RU"/>
    </w:rPr>
  </w:style>
  <w:style w:type="table" w:styleId="aa">
    <w:name w:val="Table Grid"/>
    <w:basedOn w:val="a2"/>
    <w:uiPriority w:val="39"/>
    <w:rsid w:val="00323165"/>
    <w:pPr>
      <w:spacing w:after="0" w:line="240" w:lineRule="auto"/>
      <w:ind w:firstLine="567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ED7B41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114A3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11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caption"/>
    <w:basedOn w:val="a"/>
    <w:qFormat/>
    <w:rsid w:val="00E26B66"/>
    <w:pPr>
      <w:widowControl w:val="0"/>
      <w:suppressLineNumbers/>
      <w:suppressAutoHyphens/>
      <w:spacing w:before="120" w:after="120"/>
    </w:pPr>
    <w:rPr>
      <w:rFonts w:ascii="Thorndale AMT" w:eastAsia="Arial" w:hAnsi="Thorndale AMT" w:cs="Arial"/>
      <w:i/>
      <w:iCs/>
      <w:kern w:val="2"/>
      <w:lang w:eastAsia="zh-CN"/>
    </w:rPr>
  </w:style>
  <w:style w:type="paragraph" w:styleId="1">
    <w:name w:val="toc 1"/>
    <w:basedOn w:val="a"/>
    <w:next w:val="a"/>
    <w:uiPriority w:val="67"/>
    <w:rsid w:val="005630D1"/>
    <w:pPr>
      <w:widowControl w:val="0"/>
      <w:tabs>
        <w:tab w:val="right" w:leader="dot" w:pos="10070"/>
      </w:tabs>
      <w:suppressAutoHyphens/>
      <w:autoSpaceDE w:val="0"/>
      <w:spacing w:line="300" w:lineRule="auto"/>
      <w:jc w:val="both"/>
    </w:pPr>
    <w:rPr>
      <w:rFonts w:cs="Arial"/>
      <w:szCs w:val="16"/>
      <w:lang w:eastAsia="zh-CN"/>
    </w:rPr>
  </w:style>
  <w:style w:type="character" w:customStyle="1" w:styleId="WW8Num1z8">
    <w:name w:val="WW8Num1z8"/>
    <w:rsid w:val="00B7084C"/>
  </w:style>
  <w:style w:type="paragraph" w:customStyle="1" w:styleId="ConsPlusTitle">
    <w:name w:val="ConsPlusTitle"/>
    <w:rsid w:val="00B452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">
    <w:name w:val="annotation reference"/>
    <w:basedOn w:val="a1"/>
    <w:uiPriority w:val="99"/>
    <w:semiHidden/>
    <w:unhideWhenUsed/>
    <w:rsid w:val="00B4529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45293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B452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4529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452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0">
    <w:name w:val="Сетка таблицы1"/>
    <w:basedOn w:val="a2"/>
    <w:next w:val="aa"/>
    <w:uiPriority w:val="59"/>
    <w:rsid w:val="00316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67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0"/>
    <w:link w:val="30"/>
    <w:uiPriority w:val="9"/>
    <w:qFormat/>
    <w:rsid w:val="00C72065"/>
    <w:pPr>
      <w:keepNext/>
      <w:tabs>
        <w:tab w:val="num" w:pos="720"/>
      </w:tabs>
      <w:suppressAutoHyphens/>
      <w:spacing w:before="240" w:after="120"/>
      <w:ind w:left="720" w:hanging="720"/>
      <w:outlineLvl w:val="2"/>
    </w:pPr>
    <w:rPr>
      <w:rFonts w:eastAsia="SimSun" w:cs="Mangal"/>
      <w:b/>
      <w:bCs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C720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C72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720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72065"/>
    <w:rPr>
      <w:rFonts w:ascii="Times New Roman" w:eastAsia="SimSun" w:hAnsi="Times New Roman" w:cs="Mangal"/>
      <w:b/>
      <w:bCs/>
      <w:sz w:val="28"/>
      <w:szCs w:val="28"/>
      <w:lang w:eastAsia="ar-SA"/>
    </w:rPr>
  </w:style>
  <w:style w:type="paragraph" w:styleId="a0">
    <w:name w:val="Body Text"/>
    <w:basedOn w:val="a"/>
    <w:link w:val="a6"/>
    <w:unhideWhenUsed/>
    <w:rsid w:val="00C72065"/>
    <w:pPr>
      <w:spacing w:after="120"/>
    </w:pPr>
  </w:style>
  <w:style w:type="character" w:customStyle="1" w:styleId="a6">
    <w:name w:val="Основной текст Знак"/>
    <w:basedOn w:val="a1"/>
    <w:link w:val="a0"/>
    <w:rsid w:val="00C72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529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FA529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4E036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9">
    <w:name w:val="No Spacing"/>
    <w:qFormat/>
    <w:rsid w:val="00282E71"/>
    <w:pPr>
      <w:spacing w:after="0" w:line="240" w:lineRule="auto"/>
    </w:pPr>
    <w:rPr>
      <w:rFonts w:eastAsiaTheme="minorEastAsia"/>
      <w:lang w:eastAsia="ru-RU"/>
    </w:rPr>
  </w:style>
  <w:style w:type="table" w:styleId="aa">
    <w:name w:val="Table Grid"/>
    <w:basedOn w:val="a2"/>
    <w:uiPriority w:val="39"/>
    <w:rsid w:val="00323165"/>
    <w:pPr>
      <w:spacing w:after="0" w:line="240" w:lineRule="auto"/>
      <w:ind w:firstLine="567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ED7B41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114A3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11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caption"/>
    <w:basedOn w:val="a"/>
    <w:qFormat/>
    <w:rsid w:val="00E26B66"/>
    <w:pPr>
      <w:widowControl w:val="0"/>
      <w:suppressLineNumbers/>
      <w:suppressAutoHyphens/>
      <w:spacing w:before="120" w:after="120"/>
    </w:pPr>
    <w:rPr>
      <w:rFonts w:ascii="Thorndale AMT" w:eastAsia="Arial" w:hAnsi="Thorndale AMT" w:cs="Arial"/>
      <w:i/>
      <w:iCs/>
      <w:kern w:val="2"/>
      <w:lang w:eastAsia="zh-CN"/>
    </w:rPr>
  </w:style>
  <w:style w:type="paragraph" w:styleId="1">
    <w:name w:val="toc 1"/>
    <w:basedOn w:val="a"/>
    <w:next w:val="a"/>
    <w:uiPriority w:val="67"/>
    <w:rsid w:val="005630D1"/>
    <w:pPr>
      <w:widowControl w:val="0"/>
      <w:tabs>
        <w:tab w:val="right" w:leader="dot" w:pos="10070"/>
      </w:tabs>
      <w:suppressAutoHyphens/>
      <w:autoSpaceDE w:val="0"/>
      <w:spacing w:line="300" w:lineRule="auto"/>
      <w:jc w:val="both"/>
    </w:pPr>
    <w:rPr>
      <w:rFonts w:cs="Arial"/>
      <w:szCs w:val="16"/>
      <w:lang w:eastAsia="zh-CN"/>
    </w:rPr>
  </w:style>
  <w:style w:type="character" w:customStyle="1" w:styleId="WW8Num1z8">
    <w:name w:val="WW8Num1z8"/>
    <w:rsid w:val="00B7084C"/>
  </w:style>
  <w:style w:type="paragraph" w:customStyle="1" w:styleId="ConsPlusTitle">
    <w:name w:val="ConsPlusTitle"/>
    <w:rsid w:val="00B452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">
    <w:name w:val="annotation reference"/>
    <w:basedOn w:val="a1"/>
    <w:uiPriority w:val="99"/>
    <w:semiHidden/>
    <w:unhideWhenUsed/>
    <w:rsid w:val="00B4529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45293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B452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4529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452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0">
    <w:name w:val="Сетка таблицы1"/>
    <w:basedOn w:val="a2"/>
    <w:next w:val="aa"/>
    <w:uiPriority w:val="59"/>
    <w:rsid w:val="00316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183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Александровна Лаптева</dc:creator>
  <cp:lastModifiedBy>User</cp:lastModifiedBy>
  <cp:revision>14</cp:revision>
  <cp:lastPrinted>2021-06-17T14:52:00Z</cp:lastPrinted>
  <dcterms:created xsi:type="dcterms:W3CDTF">2024-09-02T05:47:00Z</dcterms:created>
  <dcterms:modified xsi:type="dcterms:W3CDTF">2025-01-28T12:25:00Z</dcterms:modified>
</cp:coreProperties>
</file>