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412FD6" w:rsidRDefault="00696BE3" w:rsidP="0063187F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143404">
        <w:rPr>
          <w:b/>
          <w:bCs/>
          <w:sz w:val="28"/>
          <w:szCs w:val="28"/>
          <w:lang w:eastAsia="ru-RU"/>
        </w:rPr>
        <w:t xml:space="preserve">на </w:t>
      </w:r>
      <w:r w:rsidR="004C18D4" w:rsidRPr="00143404">
        <w:rPr>
          <w:b/>
          <w:bCs/>
          <w:sz w:val="28"/>
          <w:szCs w:val="28"/>
          <w:lang w:eastAsia="ru-RU"/>
        </w:rPr>
        <w:t xml:space="preserve">проект </w:t>
      </w:r>
      <w:r w:rsidR="00412FD6">
        <w:rPr>
          <w:b/>
          <w:bCs/>
          <w:sz w:val="28"/>
          <w:szCs w:val="28"/>
          <w:lang w:eastAsia="ru-RU"/>
        </w:rPr>
        <w:t>решения Думы Верхнекамского муниципального округа</w:t>
      </w:r>
    </w:p>
    <w:p w:rsidR="00AA5A9A" w:rsidRPr="00AA5A9A" w:rsidRDefault="00412FD6" w:rsidP="00AA5A9A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CE09AA">
        <w:rPr>
          <w:b/>
          <w:bCs/>
          <w:sz w:val="28"/>
          <w:szCs w:val="28"/>
          <w:lang w:eastAsia="ru-RU"/>
        </w:rPr>
        <w:t>«</w:t>
      </w:r>
      <w:r w:rsidR="00AA5A9A" w:rsidRPr="00AA5A9A">
        <w:rPr>
          <w:b/>
          <w:bCs/>
          <w:sz w:val="28"/>
          <w:szCs w:val="28"/>
          <w:lang w:eastAsia="ru-RU"/>
        </w:rPr>
        <w:t>О внесении изменения в решение Думы Верхнекамского муниципального округа Кировской области от 31.01.2022 № 8/121 «Об утверждении положения об установлении пенсии за выслугу</w:t>
      </w:r>
    </w:p>
    <w:p w:rsidR="005A3084" w:rsidRPr="00CE09AA" w:rsidRDefault="00AA5A9A" w:rsidP="00AA5A9A">
      <w:pPr>
        <w:ind w:firstLine="709"/>
        <w:jc w:val="center"/>
        <w:rPr>
          <w:b/>
          <w:color w:val="FF0000"/>
          <w:sz w:val="28"/>
          <w:lang w:eastAsia="ru-RU"/>
        </w:rPr>
      </w:pPr>
      <w:r w:rsidRPr="00AA5A9A">
        <w:rPr>
          <w:b/>
          <w:bCs/>
          <w:sz w:val="28"/>
          <w:szCs w:val="28"/>
          <w:lang w:eastAsia="ru-RU"/>
        </w:rPr>
        <w:t>лет лицам, замещавшим должности муниципальной службы в органах местного самоуправления Верхнекамского муниципального округа»</w:t>
      </w:r>
      <w:r w:rsidR="00EA1E49" w:rsidRPr="00CE09AA">
        <w:rPr>
          <w:b/>
          <w:bCs/>
          <w:sz w:val="28"/>
          <w:szCs w:val="28"/>
          <w:lang w:eastAsia="ru-RU"/>
        </w:rPr>
        <w:t xml:space="preserve">  </w:t>
      </w:r>
    </w:p>
    <w:p w:rsidR="00841246" w:rsidRPr="00143404" w:rsidRDefault="00132A2E" w:rsidP="007031FD">
      <w:pPr>
        <w:tabs>
          <w:tab w:val="left" w:pos="7260"/>
        </w:tabs>
        <w:rPr>
          <w:sz w:val="28"/>
          <w:szCs w:val="28"/>
        </w:rPr>
      </w:pPr>
      <w:r w:rsidRPr="00143404">
        <w:rPr>
          <w:bCs/>
          <w:sz w:val="28"/>
          <w:szCs w:val="28"/>
          <w:lang w:eastAsia="ru-RU"/>
        </w:rPr>
        <w:t>№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B57360" w:rsidRPr="00143404">
        <w:rPr>
          <w:bCs/>
          <w:sz w:val="28"/>
          <w:szCs w:val="28"/>
          <w:lang w:eastAsia="ru-RU"/>
        </w:rPr>
        <w:t xml:space="preserve"> </w:t>
      </w:r>
      <w:r w:rsidR="00AA5A9A">
        <w:rPr>
          <w:bCs/>
          <w:sz w:val="28"/>
          <w:szCs w:val="28"/>
          <w:lang w:eastAsia="ru-RU"/>
        </w:rPr>
        <w:t>9</w:t>
      </w:r>
      <w:r w:rsidR="007031FD" w:rsidRPr="00143404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 w:rsidRPr="00143404">
        <w:rPr>
          <w:bCs/>
          <w:sz w:val="28"/>
          <w:szCs w:val="28"/>
          <w:lang w:eastAsia="ru-RU"/>
        </w:rPr>
        <w:t xml:space="preserve">   </w:t>
      </w:r>
      <w:r w:rsidR="007A49BB" w:rsidRPr="00143404">
        <w:rPr>
          <w:bCs/>
          <w:sz w:val="28"/>
          <w:szCs w:val="28"/>
          <w:lang w:eastAsia="ru-RU"/>
        </w:rPr>
        <w:t xml:space="preserve">     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7E20AA">
        <w:rPr>
          <w:bCs/>
          <w:sz w:val="28"/>
          <w:szCs w:val="28"/>
          <w:lang w:eastAsia="ru-RU"/>
        </w:rPr>
        <w:t xml:space="preserve">   </w:t>
      </w:r>
      <w:r w:rsidR="00CE09AA">
        <w:rPr>
          <w:bCs/>
          <w:sz w:val="28"/>
          <w:szCs w:val="28"/>
          <w:lang w:eastAsia="ru-RU"/>
        </w:rPr>
        <w:t xml:space="preserve">  </w:t>
      </w:r>
      <w:r w:rsidR="007031FD" w:rsidRPr="00143404">
        <w:rPr>
          <w:bCs/>
          <w:sz w:val="28"/>
          <w:szCs w:val="28"/>
          <w:lang w:eastAsia="ru-RU"/>
        </w:rPr>
        <w:t xml:space="preserve">от </w:t>
      </w:r>
      <w:r w:rsidR="000A01BF" w:rsidRPr="00143404">
        <w:rPr>
          <w:bCs/>
          <w:sz w:val="28"/>
          <w:szCs w:val="28"/>
          <w:lang w:eastAsia="ru-RU"/>
        </w:rPr>
        <w:t xml:space="preserve"> </w:t>
      </w:r>
      <w:r w:rsidR="00D42A80" w:rsidRPr="00143404">
        <w:rPr>
          <w:bCs/>
          <w:sz w:val="28"/>
          <w:szCs w:val="28"/>
          <w:lang w:eastAsia="ru-RU"/>
        </w:rPr>
        <w:t xml:space="preserve"> </w:t>
      </w:r>
      <w:r w:rsidR="00412FD6">
        <w:rPr>
          <w:bCs/>
          <w:sz w:val="28"/>
          <w:szCs w:val="28"/>
          <w:lang w:eastAsia="ru-RU"/>
        </w:rPr>
        <w:t>2</w:t>
      </w:r>
      <w:r w:rsidR="00EA1E49">
        <w:rPr>
          <w:bCs/>
          <w:sz w:val="28"/>
          <w:szCs w:val="28"/>
          <w:lang w:eastAsia="ru-RU"/>
        </w:rPr>
        <w:t>2</w:t>
      </w:r>
      <w:r w:rsidR="00172263" w:rsidRPr="00143404">
        <w:rPr>
          <w:bCs/>
          <w:sz w:val="28"/>
          <w:szCs w:val="28"/>
          <w:lang w:eastAsia="ru-RU"/>
        </w:rPr>
        <w:t>.</w:t>
      </w:r>
      <w:r w:rsidR="000A01BF" w:rsidRPr="00143404">
        <w:rPr>
          <w:bCs/>
          <w:sz w:val="28"/>
          <w:szCs w:val="28"/>
          <w:lang w:eastAsia="ru-RU"/>
        </w:rPr>
        <w:t>0</w:t>
      </w:r>
      <w:r w:rsidR="00CE09AA">
        <w:rPr>
          <w:bCs/>
          <w:sz w:val="28"/>
          <w:szCs w:val="28"/>
          <w:lang w:eastAsia="ru-RU"/>
        </w:rPr>
        <w:t>1</w:t>
      </w:r>
      <w:r w:rsidR="007031FD" w:rsidRPr="00143404">
        <w:rPr>
          <w:bCs/>
          <w:sz w:val="28"/>
          <w:szCs w:val="28"/>
          <w:lang w:eastAsia="ru-RU"/>
        </w:rPr>
        <w:t>.20</w:t>
      </w:r>
      <w:r w:rsidRPr="00143404">
        <w:rPr>
          <w:bCs/>
          <w:sz w:val="28"/>
          <w:szCs w:val="28"/>
          <w:lang w:eastAsia="ru-RU"/>
        </w:rPr>
        <w:t>2</w:t>
      </w:r>
      <w:r w:rsidR="00CE09AA">
        <w:rPr>
          <w:bCs/>
          <w:sz w:val="28"/>
          <w:szCs w:val="28"/>
          <w:lang w:eastAsia="ru-RU"/>
        </w:rPr>
        <w:t>5</w:t>
      </w:r>
      <w:r w:rsidR="007031FD" w:rsidRPr="00143404">
        <w:rPr>
          <w:bCs/>
          <w:sz w:val="28"/>
          <w:szCs w:val="28"/>
          <w:lang w:eastAsia="ru-RU"/>
        </w:rPr>
        <w:t xml:space="preserve"> года</w:t>
      </w:r>
      <w:r w:rsidR="007031FD" w:rsidRPr="00143404">
        <w:rPr>
          <w:sz w:val="28"/>
          <w:szCs w:val="28"/>
          <w:lang w:eastAsia="ru-RU"/>
        </w:rPr>
        <w:t xml:space="preserve"> </w:t>
      </w:r>
    </w:p>
    <w:p w:rsidR="00D5020F" w:rsidRPr="001942EC" w:rsidRDefault="001C70FE" w:rsidP="007D1833">
      <w:pPr>
        <w:tabs>
          <w:tab w:val="left" w:pos="1180"/>
        </w:tabs>
        <w:jc w:val="both"/>
        <w:rPr>
          <w:sz w:val="28"/>
          <w:szCs w:val="28"/>
        </w:rPr>
      </w:pPr>
      <w:r w:rsidRPr="001942EC">
        <w:rPr>
          <w:sz w:val="28"/>
          <w:szCs w:val="28"/>
          <w:lang w:eastAsia="ru-RU"/>
        </w:rPr>
        <w:t xml:space="preserve">           </w:t>
      </w:r>
      <w:proofErr w:type="gramStart"/>
      <w:r w:rsidRPr="001942EC">
        <w:rPr>
          <w:sz w:val="28"/>
          <w:szCs w:val="28"/>
        </w:rPr>
        <w:t xml:space="preserve">Контрольно-счетной комиссией Верхнекамского муниципального округа Кировской области проведена экспертиза </w:t>
      </w:r>
      <w:r w:rsidR="007F0C56" w:rsidRPr="001942EC">
        <w:rPr>
          <w:sz w:val="28"/>
          <w:szCs w:val="28"/>
        </w:rPr>
        <w:t xml:space="preserve">проекта </w:t>
      </w:r>
      <w:r w:rsidR="00D17E41" w:rsidRPr="001942EC">
        <w:rPr>
          <w:sz w:val="28"/>
          <w:szCs w:val="28"/>
        </w:rPr>
        <w:t xml:space="preserve">решения Думы Верхнекамского муниципального округа </w:t>
      </w:r>
      <w:r w:rsidR="007D1833" w:rsidRPr="007D1833">
        <w:rPr>
          <w:sz w:val="28"/>
          <w:szCs w:val="28"/>
        </w:rPr>
        <w:t>«О внесении изменения в решение Думы Верхнекамского муниципального округа Кировской области от 31.01.2022 № 8/121 «Об утверждении положения об установлении пенсии за выслугу</w:t>
      </w:r>
      <w:r w:rsidR="007D1833">
        <w:rPr>
          <w:sz w:val="28"/>
          <w:szCs w:val="28"/>
        </w:rPr>
        <w:t xml:space="preserve"> </w:t>
      </w:r>
      <w:r w:rsidR="007D1833" w:rsidRPr="007D1833">
        <w:rPr>
          <w:sz w:val="28"/>
          <w:szCs w:val="28"/>
        </w:rPr>
        <w:t>лет лицам, замещавшим должности муниципальной службы в органах местного самоуправления Верхнекамского муниципального округа»</w:t>
      </w:r>
      <w:r w:rsidR="007D1833">
        <w:rPr>
          <w:sz w:val="28"/>
          <w:szCs w:val="28"/>
        </w:rPr>
        <w:t>.</w:t>
      </w:r>
      <w:r w:rsidR="007D1833" w:rsidRPr="007D1833">
        <w:rPr>
          <w:sz w:val="28"/>
          <w:szCs w:val="28"/>
        </w:rPr>
        <w:t xml:space="preserve">  </w:t>
      </w:r>
      <w:proofErr w:type="gramEnd"/>
    </w:p>
    <w:p w:rsidR="007D1833" w:rsidRDefault="00787A40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tab/>
      </w:r>
      <w:r w:rsidRPr="001942EC">
        <w:rPr>
          <w:sz w:val="28"/>
          <w:szCs w:val="28"/>
          <w:lang w:eastAsia="ru-RU"/>
        </w:rPr>
        <w:t xml:space="preserve">  </w:t>
      </w:r>
      <w:proofErr w:type="gramStart"/>
      <w:r w:rsidR="001942EC" w:rsidRPr="001942EC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7D1833" w:rsidRPr="007D1833">
        <w:rPr>
          <w:sz w:val="28"/>
          <w:szCs w:val="28"/>
          <w:lang w:eastAsia="ru-RU"/>
        </w:rPr>
        <w:t>с Федеральным законом от 02.03.2007 № 25-ФЗ «О муниципальной службе в Российской Федерации», Федеральным законом от 15.12.2001 № 166-ФЗ «О государственном пенсионном обеспечении в Российской Федерации»,  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</w:t>
      </w:r>
      <w:proofErr w:type="gramEnd"/>
      <w:r w:rsidR="007D1833" w:rsidRPr="007D1833">
        <w:rPr>
          <w:sz w:val="28"/>
          <w:szCs w:val="28"/>
          <w:lang w:eastAsia="ru-RU"/>
        </w:rPr>
        <w:t xml:space="preserve"> </w:t>
      </w:r>
      <w:proofErr w:type="gramStart"/>
      <w:r w:rsidR="007D1833" w:rsidRPr="007D1833">
        <w:rPr>
          <w:sz w:val="28"/>
          <w:szCs w:val="28"/>
          <w:lang w:eastAsia="ru-RU"/>
        </w:rPr>
        <w:t>при установлении нормативов формирования расходов на содержание органов местного самоуправления муниципальных образований Кировской области», подпунктом 6.7 пункта 6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округа, утвержденного решением Думы Верхнекамского муниципального округа от 31.01.2022  № 8/121 и Уставом муниципального образования Верхнекамский муниципальный округ Кировской области</w:t>
      </w:r>
      <w:r w:rsidR="007D1833">
        <w:rPr>
          <w:sz w:val="28"/>
          <w:szCs w:val="28"/>
          <w:lang w:eastAsia="ru-RU"/>
        </w:rPr>
        <w:t>.</w:t>
      </w:r>
      <w:proofErr w:type="gramEnd"/>
    </w:p>
    <w:p w:rsidR="003F03D5" w:rsidRPr="003F03D5" w:rsidRDefault="003870D0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proofErr w:type="gramStart"/>
      <w:r w:rsidR="003F03D5">
        <w:rPr>
          <w:sz w:val="28"/>
          <w:szCs w:val="28"/>
          <w:lang w:eastAsia="ru-RU"/>
        </w:rPr>
        <w:t>В</w:t>
      </w:r>
      <w:r w:rsidR="003F03D5" w:rsidRPr="003F03D5">
        <w:rPr>
          <w:sz w:val="28"/>
          <w:szCs w:val="28"/>
          <w:lang w:eastAsia="ru-RU"/>
        </w:rPr>
        <w:t xml:space="preserve"> Положение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округа, утвержденное решением Думы Верхнекамского муниципального округа от 31.01.2022 № 8/121 (с изменениями </w:t>
      </w:r>
      <w:r w:rsidR="003F03D5" w:rsidRPr="003F03D5">
        <w:rPr>
          <w:sz w:val="28"/>
          <w:szCs w:val="28"/>
          <w:lang w:eastAsia="ru-RU"/>
        </w:rPr>
        <w:lastRenderedPageBreak/>
        <w:t>от 14.06.2022 № 14/197, от 19.09.2022 № 19/241, от 30.10.2023 № 10/73) (далее - Положение) следующее изменение:</w:t>
      </w:r>
      <w:proofErr w:type="gramEnd"/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1. Подпункт 4.3 пункта 4 Положения излож</w:t>
      </w:r>
      <w:r>
        <w:rPr>
          <w:sz w:val="28"/>
          <w:szCs w:val="28"/>
          <w:lang w:eastAsia="ru-RU"/>
        </w:rPr>
        <w:t>ен</w:t>
      </w:r>
      <w:r w:rsidRPr="003F03D5">
        <w:rPr>
          <w:sz w:val="28"/>
          <w:szCs w:val="28"/>
          <w:lang w:eastAsia="ru-RU"/>
        </w:rPr>
        <w:t xml:space="preserve"> в следующей редакции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F03D5">
        <w:rPr>
          <w:sz w:val="28"/>
          <w:szCs w:val="28"/>
          <w:lang w:eastAsia="ru-RU"/>
        </w:rPr>
        <w:t>«4.3. Размер пенсии за выслугу лет не может быть ниже: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7828 рублей для лиц, замещавших высшие должности муниципальной службы;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6523 рублей для лиц, замещавших главные должности муниципальной службы;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5219 рублей для лиц, замещавших ведущие должности муниципальной службы;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3914 рублей для лиц, замещавших старшие должности муниципальной службы;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>2611 рублей для лиц, замещавших младшие должности муниципальной службы,</w:t>
      </w:r>
    </w:p>
    <w:p w:rsidR="003F03D5" w:rsidRPr="003F03D5" w:rsidRDefault="003F03D5" w:rsidP="003F03D5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F03D5">
        <w:rPr>
          <w:sz w:val="28"/>
          <w:szCs w:val="28"/>
          <w:lang w:eastAsia="ru-RU"/>
        </w:rPr>
        <w:t>без учета районного коэффициента (далее - минимальный размер пенсии)».</w:t>
      </w:r>
    </w:p>
    <w:p w:rsidR="00841246" w:rsidRPr="007D1833" w:rsidRDefault="003F03D5" w:rsidP="003F03D5">
      <w:pPr>
        <w:tabs>
          <w:tab w:val="left" w:pos="540"/>
        </w:tabs>
        <w:jc w:val="both"/>
        <w:rPr>
          <w:color w:val="FF0000"/>
          <w:sz w:val="28"/>
          <w:szCs w:val="28"/>
          <w:lang w:eastAsia="ru-RU"/>
        </w:rPr>
      </w:pPr>
      <w:r w:rsidRPr="003F03D5">
        <w:rPr>
          <w:sz w:val="28"/>
          <w:szCs w:val="28"/>
          <w:lang w:eastAsia="ru-RU"/>
        </w:rPr>
        <w:t xml:space="preserve">2. </w:t>
      </w:r>
      <w:r>
        <w:rPr>
          <w:sz w:val="28"/>
          <w:szCs w:val="28"/>
          <w:lang w:eastAsia="ru-RU"/>
        </w:rPr>
        <w:t>П</w:t>
      </w:r>
      <w:r w:rsidRPr="003F03D5">
        <w:rPr>
          <w:sz w:val="28"/>
          <w:szCs w:val="28"/>
          <w:lang w:eastAsia="ru-RU"/>
        </w:rPr>
        <w:t>енси</w:t>
      </w:r>
      <w:r>
        <w:rPr>
          <w:sz w:val="28"/>
          <w:szCs w:val="28"/>
          <w:lang w:eastAsia="ru-RU"/>
        </w:rPr>
        <w:t>я</w:t>
      </w:r>
      <w:r w:rsidRPr="003F03D5">
        <w:rPr>
          <w:sz w:val="28"/>
          <w:szCs w:val="28"/>
          <w:lang w:eastAsia="ru-RU"/>
        </w:rPr>
        <w:t xml:space="preserve"> за выслугу лет с 01.01.2025 </w:t>
      </w:r>
      <w:bookmarkStart w:id="0" w:name="_GoBack"/>
      <w:bookmarkEnd w:id="0"/>
      <w:r w:rsidRPr="003F03D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индексируется на </w:t>
      </w:r>
      <w:r w:rsidRPr="003F03D5">
        <w:rPr>
          <w:sz w:val="28"/>
          <w:szCs w:val="28"/>
          <w:lang w:eastAsia="ru-RU"/>
        </w:rPr>
        <w:t>10 %.</w:t>
      </w:r>
    </w:p>
    <w:p w:rsidR="00810808" w:rsidRPr="0094070C" w:rsidRDefault="00E1388D" w:rsidP="00C85057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tab/>
      </w:r>
      <w:r w:rsidR="00347844" w:rsidRPr="001942EC">
        <w:rPr>
          <w:color w:val="FF0000"/>
          <w:sz w:val="28"/>
          <w:szCs w:val="28"/>
          <w:lang w:eastAsia="ru-RU"/>
        </w:rPr>
        <w:t xml:space="preserve">  </w:t>
      </w:r>
      <w:r w:rsidR="00810808" w:rsidRPr="0094070C">
        <w:rPr>
          <w:sz w:val="28"/>
          <w:szCs w:val="28"/>
          <w:lang w:eastAsia="ru-RU"/>
        </w:rPr>
        <w:t xml:space="preserve">Проект </w:t>
      </w:r>
      <w:r w:rsidR="00347844" w:rsidRPr="0094070C">
        <w:rPr>
          <w:sz w:val="28"/>
          <w:szCs w:val="28"/>
          <w:lang w:eastAsia="ru-RU"/>
        </w:rPr>
        <w:t>решения</w:t>
      </w:r>
      <w:r w:rsidR="00810808" w:rsidRPr="0094070C">
        <w:rPr>
          <w:sz w:val="28"/>
          <w:szCs w:val="28"/>
          <w:lang w:eastAsia="ru-RU"/>
        </w:rPr>
        <w:t xml:space="preserve"> соответствует требованиям федерального и областного законодательства, Уставу муниципального образования и нормативным актам Верхнекамского муниципального образования.</w:t>
      </w:r>
    </w:p>
    <w:p w:rsidR="003F03D5" w:rsidRDefault="00810808" w:rsidP="00347844">
      <w:pPr>
        <w:tabs>
          <w:tab w:val="left" w:pos="1180"/>
        </w:tabs>
        <w:jc w:val="both"/>
        <w:rPr>
          <w:rFonts w:eastAsiaTheme="minorHAnsi"/>
          <w:sz w:val="28"/>
          <w:szCs w:val="28"/>
          <w:lang w:eastAsia="en-US"/>
        </w:rPr>
      </w:pPr>
      <w:r w:rsidRPr="0094070C">
        <w:rPr>
          <w:sz w:val="28"/>
          <w:szCs w:val="28"/>
          <w:lang w:eastAsia="ru-RU"/>
        </w:rPr>
        <w:t xml:space="preserve">    </w:t>
      </w:r>
      <w:r w:rsidR="005D51AF" w:rsidRPr="0094070C">
        <w:rPr>
          <w:sz w:val="28"/>
          <w:szCs w:val="28"/>
          <w:lang w:eastAsia="ru-RU"/>
        </w:rPr>
        <w:t xml:space="preserve">  </w:t>
      </w:r>
      <w:r w:rsidR="00D21B6B" w:rsidRPr="0094070C">
        <w:rPr>
          <w:sz w:val="28"/>
          <w:szCs w:val="28"/>
          <w:lang w:eastAsia="ru-RU"/>
        </w:rPr>
        <w:t xml:space="preserve">  </w:t>
      </w:r>
      <w:r w:rsidR="005D51AF" w:rsidRPr="0094070C">
        <w:rPr>
          <w:sz w:val="28"/>
          <w:szCs w:val="28"/>
          <w:lang w:eastAsia="ru-RU"/>
        </w:rPr>
        <w:t xml:space="preserve"> </w:t>
      </w:r>
      <w:r w:rsidR="00E53E87" w:rsidRPr="0094070C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347844" w:rsidRPr="0094070C">
        <w:rPr>
          <w:rFonts w:eastAsiaTheme="minorHAnsi"/>
          <w:sz w:val="28"/>
          <w:szCs w:val="28"/>
          <w:lang w:eastAsia="en-US"/>
        </w:rPr>
        <w:t>решения</w:t>
      </w:r>
      <w:r w:rsidR="00ED3909" w:rsidRPr="0094070C">
        <w:rPr>
          <w:rFonts w:eastAsiaTheme="minorHAnsi"/>
          <w:sz w:val="28"/>
          <w:szCs w:val="28"/>
          <w:lang w:eastAsia="en-US"/>
        </w:rPr>
        <w:t xml:space="preserve"> </w:t>
      </w:r>
      <w:r w:rsidR="007D1833" w:rsidRPr="007D1833">
        <w:rPr>
          <w:rFonts w:eastAsiaTheme="minorHAnsi"/>
          <w:sz w:val="28"/>
          <w:szCs w:val="28"/>
          <w:lang w:eastAsia="en-US"/>
        </w:rPr>
        <w:t>«О внесении изменения в решение Думы Верхнекамского муниципального округа Кировской области от 31.01.2022 № 8/121 «Об утверждении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округа».</w:t>
      </w:r>
    </w:p>
    <w:p w:rsidR="00347844" w:rsidRPr="0094070C" w:rsidRDefault="007D1833" w:rsidP="00347844">
      <w:pPr>
        <w:tabs>
          <w:tab w:val="left" w:pos="1180"/>
        </w:tabs>
        <w:jc w:val="both"/>
        <w:rPr>
          <w:sz w:val="28"/>
          <w:szCs w:val="28"/>
        </w:rPr>
      </w:pPr>
      <w:r w:rsidRPr="007D1833">
        <w:rPr>
          <w:rFonts w:eastAsiaTheme="minorHAnsi"/>
          <w:sz w:val="28"/>
          <w:szCs w:val="28"/>
          <w:lang w:eastAsia="en-US"/>
        </w:rPr>
        <w:t xml:space="preserve">  </w:t>
      </w:r>
      <w:r w:rsidR="00841246" w:rsidRPr="00841246">
        <w:rPr>
          <w:rFonts w:eastAsiaTheme="minorHAnsi"/>
          <w:sz w:val="28"/>
          <w:szCs w:val="28"/>
          <w:lang w:eastAsia="en-US"/>
        </w:rPr>
        <w:t xml:space="preserve"> </w:t>
      </w:r>
      <w:r w:rsidR="0094070C" w:rsidRPr="0094070C">
        <w:rPr>
          <w:sz w:val="28"/>
          <w:szCs w:val="28"/>
        </w:rPr>
        <w:t xml:space="preserve"> </w:t>
      </w:r>
    </w:p>
    <w:p w:rsidR="00841246" w:rsidRDefault="00841246" w:rsidP="00866CAD">
      <w:pPr>
        <w:rPr>
          <w:sz w:val="28"/>
          <w:szCs w:val="28"/>
        </w:rPr>
      </w:pP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С.Н.Цылева</w:t>
      </w:r>
    </w:p>
    <w:sectPr w:rsidR="00866CAD" w:rsidRPr="00DC5DD6" w:rsidSect="008412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24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7F5" w:rsidRDefault="00D727F5" w:rsidP="00866CAD">
      <w:r>
        <w:separator/>
      </w:r>
    </w:p>
  </w:endnote>
  <w:endnote w:type="continuationSeparator" w:id="0">
    <w:p w:rsidR="00D727F5" w:rsidRDefault="00D727F5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7F5" w:rsidRDefault="00D727F5" w:rsidP="00866CAD">
      <w:r>
        <w:separator/>
      </w:r>
    </w:p>
  </w:footnote>
  <w:footnote w:type="continuationSeparator" w:id="0">
    <w:p w:rsidR="00D727F5" w:rsidRDefault="00D727F5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529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7499"/>
    <w:multiLevelType w:val="hybridMultilevel"/>
    <w:tmpl w:val="0B68FB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337B"/>
    <w:multiLevelType w:val="multilevel"/>
    <w:tmpl w:val="211A30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940"/>
    <w:rsid w:val="00032C89"/>
    <w:rsid w:val="00054A6E"/>
    <w:rsid w:val="0006369C"/>
    <w:rsid w:val="000679FA"/>
    <w:rsid w:val="00076744"/>
    <w:rsid w:val="00085843"/>
    <w:rsid w:val="00097754"/>
    <w:rsid w:val="000A01BF"/>
    <w:rsid w:val="000A45C5"/>
    <w:rsid w:val="000B2D47"/>
    <w:rsid w:val="000C186F"/>
    <w:rsid w:val="000D0E01"/>
    <w:rsid w:val="000D1F8B"/>
    <w:rsid w:val="000D407F"/>
    <w:rsid w:val="000E01F1"/>
    <w:rsid w:val="00111852"/>
    <w:rsid w:val="001142C9"/>
    <w:rsid w:val="00126E25"/>
    <w:rsid w:val="00132A2E"/>
    <w:rsid w:val="00132D43"/>
    <w:rsid w:val="00143404"/>
    <w:rsid w:val="00147AED"/>
    <w:rsid w:val="00152074"/>
    <w:rsid w:val="001608D8"/>
    <w:rsid w:val="00161271"/>
    <w:rsid w:val="00164137"/>
    <w:rsid w:val="0016683F"/>
    <w:rsid w:val="0017023D"/>
    <w:rsid w:val="00172263"/>
    <w:rsid w:val="001837A6"/>
    <w:rsid w:val="001942EC"/>
    <w:rsid w:val="001946F0"/>
    <w:rsid w:val="001A533C"/>
    <w:rsid w:val="001A67C8"/>
    <w:rsid w:val="001B3529"/>
    <w:rsid w:val="001C1842"/>
    <w:rsid w:val="001C4AA3"/>
    <w:rsid w:val="001C70FE"/>
    <w:rsid w:val="001F484C"/>
    <w:rsid w:val="001F7149"/>
    <w:rsid w:val="00206106"/>
    <w:rsid w:val="00211241"/>
    <w:rsid w:val="00211CEC"/>
    <w:rsid w:val="002261E0"/>
    <w:rsid w:val="00232CB6"/>
    <w:rsid w:val="0024190E"/>
    <w:rsid w:val="00245423"/>
    <w:rsid w:val="00256D9A"/>
    <w:rsid w:val="00257631"/>
    <w:rsid w:val="00262441"/>
    <w:rsid w:val="00265B9C"/>
    <w:rsid w:val="00284706"/>
    <w:rsid w:val="00287FCE"/>
    <w:rsid w:val="002A00EE"/>
    <w:rsid w:val="002A0E0F"/>
    <w:rsid w:val="002B1BCC"/>
    <w:rsid w:val="002B7E94"/>
    <w:rsid w:val="002C3D10"/>
    <w:rsid w:val="002D0A3D"/>
    <w:rsid w:val="002D412C"/>
    <w:rsid w:val="002E5EF4"/>
    <w:rsid w:val="002F6FE5"/>
    <w:rsid w:val="00346E6C"/>
    <w:rsid w:val="00347844"/>
    <w:rsid w:val="00363CE9"/>
    <w:rsid w:val="00364044"/>
    <w:rsid w:val="003665F8"/>
    <w:rsid w:val="00377A61"/>
    <w:rsid w:val="003870D0"/>
    <w:rsid w:val="00391610"/>
    <w:rsid w:val="00393950"/>
    <w:rsid w:val="0039703D"/>
    <w:rsid w:val="003A71A1"/>
    <w:rsid w:val="003B31AD"/>
    <w:rsid w:val="003B4C69"/>
    <w:rsid w:val="003C41A9"/>
    <w:rsid w:val="003C67EF"/>
    <w:rsid w:val="003D2E87"/>
    <w:rsid w:val="003E5C50"/>
    <w:rsid w:val="003F03D5"/>
    <w:rsid w:val="003F04F0"/>
    <w:rsid w:val="0041079E"/>
    <w:rsid w:val="00412FD6"/>
    <w:rsid w:val="00423B6F"/>
    <w:rsid w:val="00431DFC"/>
    <w:rsid w:val="004507C7"/>
    <w:rsid w:val="00460378"/>
    <w:rsid w:val="00485C2F"/>
    <w:rsid w:val="004A0666"/>
    <w:rsid w:val="004A22B9"/>
    <w:rsid w:val="004B4D04"/>
    <w:rsid w:val="004B7156"/>
    <w:rsid w:val="004C0D21"/>
    <w:rsid w:val="004C18D4"/>
    <w:rsid w:val="004D4D1B"/>
    <w:rsid w:val="004F414E"/>
    <w:rsid w:val="00507DAC"/>
    <w:rsid w:val="00522E51"/>
    <w:rsid w:val="00525083"/>
    <w:rsid w:val="005370CF"/>
    <w:rsid w:val="0054010B"/>
    <w:rsid w:val="0054336A"/>
    <w:rsid w:val="005569A8"/>
    <w:rsid w:val="00561E58"/>
    <w:rsid w:val="00570997"/>
    <w:rsid w:val="0057301A"/>
    <w:rsid w:val="005874FB"/>
    <w:rsid w:val="005915BD"/>
    <w:rsid w:val="00593B94"/>
    <w:rsid w:val="005A3084"/>
    <w:rsid w:val="005B2D23"/>
    <w:rsid w:val="005B41E2"/>
    <w:rsid w:val="005B720D"/>
    <w:rsid w:val="005C7FCA"/>
    <w:rsid w:val="005D2D58"/>
    <w:rsid w:val="005D51AF"/>
    <w:rsid w:val="00625D7D"/>
    <w:rsid w:val="0063187F"/>
    <w:rsid w:val="00633FC2"/>
    <w:rsid w:val="00647665"/>
    <w:rsid w:val="00652279"/>
    <w:rsid w:val="00655655"/>
    <w:rsid w:val="006606CD"/>
    <w:rsid w:val="00685969"/>
    <w:rsid w:val="006871D5"/>
    <w:rsid w:val="00696BE3"/>
    <w:rsid w:val="006A5C86"/>
    <w:rsid w:val="006B755E"/>
    <w:rsid w:val="006C1492"/>
    <w:rsid w:val="006C253B"/>
    <w:rsid w:val="006C4D22"/>
    <w:rsid w:val="007031FD"/>
    <w:rsid w:val="00703337"/>
    <w:rsid w:val="00714406"/>
    <w:rsid w:val="00734518"/>
    <w:rsid w:val="00757502"/>
    <w:rsid w:val="007729A5"/>
    <w:rsid w:val="00772C5B"/>
    <w:rsid w:val="007816BC"/>
    <w:rsid w:val="0078514A"/>
    <w:rsid w:val="00787A40"/>
    <w:rsid w:val="007A49BB"/>
    <w:rsid w:val="007C43EA"/>
    <w:rsid w:val="007D1833"/>
    <w:rsid w:val="007D2BF4"/>
    <w:rsid w:val="007E20AA"/>
    <w:rsid w:val="007E2B5E"/>
    <w:rsid w:val="007F0C56"/>
    <w:rsid w:val="007F321C"/>
    <w:rsid w:val="00801EE4"/>
    <w:rsid w:val="00802413"/>
    <w:rsid w:val="008026B8"/>
    <w:rsid w:val="008061B8"/>
    <w:rsid w:val="00810808"/>
    <w:rsid w:val="008111D3"/>
    <w:rsid w:val="00811D88"/>
    <w:rsid w:val="00816E19"/>
    <w:rsid w:val="00820639"/>
    <w:rsid w:val="00826BAC"/>
    <w:rsid w:val="00841246"/>
    <w:rsid w:val="00846915"/>
    <w:rsid w:val="00866CAD"/>
    <w:rsid w:val="008711E3"/>
    <w:rsid w:val="008859AB"/>
    <w:rsid w:val="00885AD9"/>
    <w:rsid w:val="008A1D40"/>
    <w:rsid w:val="008B3F3E"/>
    <w:rsid w:val="008C5A48"/>
    <w:rsid w:val="008D056F"/>
    <w:rsid w:val="008D1AD8"/>
    <w:rsid w:val="008E29DA"/>
    <w:rsid w:val="008F5903"/>
    <w:rsid w:val="008F5A84"/>
    <w:rsid w:val="008F7A30"/>
    <w:rsid w:val="00904295"/>
    <w:rsid w:val="00905179"/>
    <w:rsid w:val="00905263"/>
    <w:rsid w:val="00920B04"/>
    <w:rsid w:val="00934F10"/>
    <w:rsid w:val="00937194"/>
    <w:rsid w:val="009371D0"/>
    <w:rsid w:val="0094070C"/>
    <w:rsid w:val="00940E7E"/>
    <w:rsid w:val="0095681B"/>
    <w:rsid w:val="00963AD1"/>
    <w:rsid w:val="009655B5"/>
    <w:rsid w:val="00966E50"/>
    <w:rsid w:val="0097537D"/>
    <w:rsid w:val="009916D4"/>
    <w:rsid w:val="00995163"/>
    <w:rsid w:val="009A2BE8"/>
    <w:rsid w:val="009B0919"/>
    <w:rsid w:val="009B77DB"/>
    <w:rsid w:val="009C1952"/>
    <w:rsid w:val="009D6428"/>
    <w:rsid w:val="009E377A"/>
    <w:rsid w:val="009F0C44"/>
    <w:rsid w:val="009F5DCF"/>
    <w:rsid w:val="009F69D2"/>
    <w:rsid w:val="00A16646"/>
    <w:rsid w:val="00A402DF"/>
    <w:rsid w:val="00A46417"/>
    <w:rsid w:val="00A5527C"/>
    <w:rsid w:val="00A62C7D"/>
    <w:rsid w:val="00A82C1D"/>
    <w:rsid w:val="00A848E9"/>
    <w:rsid w:val="00A94D6A"/>
    <w:rsid w:val="00A95A37"/>
    <w:rsid w:val="00AA5A9A"/>
    <w:rsid w:val="00AB5159"/>
    <w:rsid w:val="00AB7BED"/>
    <w:rsid w:val="00AE07CC"/>
    <w:rsid w:val="00AE0F95"/>
    <w:rsid w:val="00AE267E"/>
    <w:rsid w:val="00B143C7"/>
    <w:rsid w:val="00B2570B"/>
    <w:rsid w:val="00B475A4"/>
    <w:rsid w:val="00B559B9"/>
    <w:rsid w:val="00B57360"/>
    <w:rsid w:val="00B768E5"/>
    <w:rsid w:val="00B9071C"/>
    <w:rsid w:val="00BA3A2E"/>
    <w:rsid w:val="00BB04A4"/>
    <w:rsid w:val="00BB7260"/>
    <w:rsid w:val="00BC28FC"/>
    <w:rsid w:val="00BD1138"/>
    <w:rsid w:val="00BE22FF"/>
    <w:rsid w:val="00BE582C"/>
    <w:rsid w:val="00BF4304"/>
    <w:rsid w:val="00C204F8"/>
    <w:rsid w:val="00C221E5"/>
    <w:rsid w:val="00C32AE0"/>
    <w:rsid w:val="00C35AA4"/>
    <w:rsid w:val="00C459A5"/>
    <w:rsid w:val="00C54984"/>
    <w:rsid w:val="00C723F7"/>
    <w:rsid w:val="00C80BF7"/>
    <w:rsid w:val="00C82873"/>
    <w:rsid w:val="00C85057"/>
    <w:rsid w:val="00C91C45"/>
    <w:rsid w:val="00C966ED"/>
    <w:rsid w:val="00CA2418"/>
    <w:rsid w:val="00CA4F11"/>
    <w:rsid w:val="00CD0705"/>
    <w:rsid w:val="00CD35B6"/>
    <w:rsid w:val="00CD59AF"/>
    <w:rsid w:val="00CE09AA"/>
    <w:rsid w:val="00CE2101"/>
    <w:rsid w:val="00CE43DC"/>
    <w:rsid w:val="00D046FB"/>
    <w:rsid w:val="00D17E41"/>
    <w:rsid w:val="00D21B6B"/>
    <w:rsid w:val="00D3219F"/>
    <w:rsid w:val="00D32F0D"/>
    <w:rsid w:val="00D37413"/>
    <w:rsid w:val="00D37611"/>
    <w:rsid w:val="00D4070D"/>
    <w:rsid w:val="00D42A80"/>
    <w:rsid w:val="00D5020F"/>
    <w:rsid w:val="00D55111"/>
    <w:rsid w:val="00D727F5"/>
    <w:rsid w:val="00D82143"/>
    <w:rsid w:val="00DB59F1"/>
    <w:rsid w:val="00DB7C8E"/>
    <w:rsid w:val="00DC5DD6"/>
    <w:rsid w:val="00DD26BF"/>
    <w:rsid w:val="00DF1045"/>
    <w:rsid w:val="00DF363F"/>
    <w:rsid w:val="00E0136D"/>
    <w:rsid w:val="00E11D7B"/>
    <w:rsid w:val="00E1388D"/>
    <w:rsid w:val="00E43584"/>
    <w:rsid w:val="00E45914"/>
    <w:rsid w:val="00E53E87"/>
    <w:rsid w:val="00E55018"/>
    <w:rsid w:val="00E65C42"/>
    <w:rsid w:val="00EA1E49"/>
    <w:rsid w:val="00EA6896"/>
    <w:rsid w:val="00EB143A"/>
    <w:rsid w:val="00EB32A7"/>
    <w:rsid w:val="00ED3909"/>
    <w:rsid w:val="00F114BD"/>
    <w:rsid w:val="00F16D67"/>
    <w:rsid w:val="00F20D7F"/>
    <w:rsid w:val="00F263C2"/>
    <w:rsid w:val="00F31762"/>
    <w:rsid w:val="00F4327D"/>
    <w:rsid w:val="00F47513"/>
    <w:rsid w:val="00F52259"/>
    <w:rsid w:val="00F64160"/>
    <w:rsid w:val="00F70200"/>
    <w:rsid w:val="00F757FD"/>
    <w:rsid w:val="00FA3DF6"/>
    <w:rsid w:val="00FA4EE6"/>
    <w:rsid w:val="00FA534E"/>
    <w:rsid w:val="00FB40B3"/>
    <w:rsid w:val="00FB5240"/>
    <w:rsid w:val="00FB711A"/>
    <w:rsid w:val="00FD2103"/>
    <w:rsid w:val="00FD521B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2023-04-24T11:03:00Z</cp:lastPrinted>
  <dcterms:created xsi:type="dcterms:W3CDTF">2025-01-21T13:38:00Z</dcterms:created>
  <dcterms:modified xsi:type="dcterms:W3CDTF">2025-01-22T04:57:00Z</dcterms:modified>
</cp:coreProperties>
</file>