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5753C" w:rsidP="0058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  <w:bookmarkStart w:id="0" w:name="_GoBack"/>
            <w:bookmarkEnd w:id="0"/>
            <w:r w:rsidR="005863AF">
              <w:rPr>
                <w:sz w:val="28"/>
                <w:szCs w:val="28"/>
              </w:rPr>
              <w:t>.2024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5863AF" w:rsidP="00586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1822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9C3738" w:rsidRPr="007E4883" w:rsidRDefault="002E5C5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от 29.12.2023  № 1836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 «Об утверждении нормативов финансового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 w:rsidR="002E5C58">
        <w:rPr>
          <w:rFonts w:ascii="Times New Roman" w:hAnsi="Times New Roman" w:cs="Times New Roman"/>
          <w:bCs w:val="0"/>
          <w:sz w:val="28"/>
          <w:szCs w:val="28"/>
        </w:rPr>
        <w:t>на 2024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год за счёт субвенций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организациях» 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675ECD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>1. Внести изменение в постановление администрации Верхнекамс</w:t>
      </w:r>
      <w:r w:rsidR="002E5C58">
        <w:rPr>
          <w:sz w:val="28"/>
          <w:szCs w:val="28"/>
        </w:rPr>
        <w:t>кого муниципального округа от 29.12.2023 № 1836</w:t>
      </w:r>
      <w:r w:rsidR="009F2580" w:rsidRPr="007E4883">
        <w:rPr>
          <w:sz w:val="28"/>
          <w:szCs w:val="28"/>
        </w:rPr>
        <w:t xml:space="preserve"> «Об утверждении нормативов 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 w:rsidR="009F2580" w:rsidRPr="007E4883">
        <w:rPr>
          <w:sz w:val="28"/>
          <w:szCs w:val="28"/>
        </w:rPr>
        <w:t xml:space="preserve"> год за счет субвенции на реализацию прав </w:t>
      </w:r>
      <w:r w:rsidR="009F2580" w:rsidRPr="007E4883">
        <w:rPr>
          <w:sz w:val="28"/>
          <w:szCs w:val="28"/>
        </w:rPr>
        <w:lastRenderedPageBreak/>
        <w:t>на получение общедоступного дошкольного образования в муниципальных 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</w:t>
      </w:r>
      <w:r w:rsidR="002A0739">
        <w:rPr>
          <w:sz w:val="28"/>
          <w:szCs w:val="28"/>
        </w:rPr>
        <w:t xml:space="preserve">(с изм. от 29.03.2024 № 406, от 02.08.2024 № 983) </w:t>
      </w:r>
      <w:r w:rsidR="00F37181" w:rsidRPr="007E4883">
        <w:rPr>
          <w:sz w:val="28"/>
          <w:szCs w:val="28"/>
        </w:rPr>
        <w:t>(далее – постановление)</w:t>
      </w:r>
      <w:r w:rsidR="009F2580" w:rsidRPr="007E4883">
        <w:rPr>
          <w:sz w:val="28"/>
          <w:szCs w:val="28"/>
        </w:rPr>
        <w:t>:</w:t>
      </w:r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 w:rsidR="009F2580" w:rsidRPr="007E4883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EA7E34">
        <w:rPr>
          <w:sz w:val="28"/>
          <w:szCs w:val="28"/>
        </w:rPr>
        <w:t xml:space="preserve"> </w:t>
      </w:r>
      <w:r w:rsidR="005010A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</w:p>
    <w:p w:rsidR="00885C9D" w:rsidRDefault="009F2580" w:rsidP="00094D16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 xml:space="preserve">2. Настоящее постановление </w:t>
      </w:r>
      <w:r w:rsidR="002A0739">
        <w:rPr>
          <w:sz w:val="28"/>
          <w:szCs w:val="28"/>
        </w:rPr>
        <w:t xml:space="preserve">опубликовать </w:t>
      </w:r>
      <w:r w:rsidRPr="007E4883">
        <w:rPr>
          <w:sz w:val="28"/>
          <w:szCs w:val="28"/>
        </w:rPr>
        <w:t>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2A0739" w:rsidRDefault="002A0739" w:rsidP="00094D16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подписания.</w:t>
      </w: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75542C" w:rsidRDefault="0075542C" w:rsidP="002A0739">
      <w:pPr>
        <w:pStyle w:val="4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 w:rsidR="00BF74B0">
        <w:rPr>
          <w:sz w:val="28"/>
          <w:szCs w:val="28"/>
        </w:rPr>
        <w:t xml:space="preserve"> </w:t>
      </w:r>
    </w:p>
    <w:p w:rsidR="0075542C" w:rsidRDefault="00BF74B0" w:rsidP="002A0739">
      <w:pPr>
        <w:pStyle w:val="4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  <w:r w:rsidR="0075542C">
        <w:rPr>
          <w:sz w:val="28"/>
          <w:szCs w:val="28"/>
        </w:rPr>
        <w:t>главы</w:t>
      </w:r>
      <w:r w:rsidR="003B3206">
        <w:rPr>
          <w:sz w:val="28"/>
          <w:szCs w:val="28"/>
        </w:rPr>
        <w:t xml:space="preserve"> Верхнекамского </w:t>
      </w:r>
    </w:p>
    <w:p w:rsidR="003B3206" w:rsidRDefault="003B3206" w:rsidP="002A0739">
      <w:pPr>
        <w:pStyle w:val="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 </w:t>
      </w:r>
      <w:r w:rsidR="0075542C">
        <w:rPr>
          <w:sz w:val="28"/>
          <w:szCs w:val="28"/>
        </w:rPr>
        <w:t>Е.Ю. Аммосова</w:t>
      </w:r>
      <w:r>
        <w:rPr>
          <w:sz w:val="28"/>
          <w:szCs w:val="28"/>
        </w:rPr>
        <w:t xml:space="preserve">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0F2A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0F2A1F" w:rsidRPr="000F2A1F" w:rsidRDefault="000F2A1F" w:rsidP="000F2A1F">
      <w:pPr>
        <w:rPr>
          <w:lang w:eastAsia="ru-RU"/>
        </w:rPr>
      </w:pPr>
    </w:p>
    <w:p w:rsidR="000F2A1F" w:rsidRDefault="000F2A1F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Ведущий экономист                                                               И.П. Докучаева</w:t>
      </w: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</w:t>
      </w:r>
      <w:r w:rsidR="000F2A1F">
        <w:rPr>
          <w:sz w:val="28"/>
          <w:szCs w:val="28"/>
          <w:lang w:eastAsia="ru-RU"/>
        </w:rPr>
        <w:t xml:space="preserve"> </w:t>
      </w:r>
      <w:r w:rsidR="0000504A">
        <w:rPr>
          <w:sz w:val="28"/>
          <w:szCs w:val="28"/>
          <w:lang w:eastAsia="ru-RU"/>
        </w:rPr>
        <w:t xml:space="preserve">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0504A" w:rsidP="000D210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</w:p>
    <w:p w:rsidR="00BF74B0" w:rsidRDefault="00BF74B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BF74B0" w:rsidRDefault="00BF74B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D16" w:rsidRDefault="00094D16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Разослать: управление образования – 2 экз., финансовое управление</w:t>
      </w:r>
    </w:p>
    <w:p w:rsidR="000F2A1F" w:rsidRDefault="000F2A1F" w:rsidP="00331E45">
      <w:pPr>
        <w:ind w:firstLine="5103"/>
        <w:rPr>
          <w:sz w:val="28"/>
          <w:szCs w:val="28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5863AF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29.12.2024  </w:t>
      </w:r>
      <w:r w:rsidR="009D15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1822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2E5C58">
        <w:rPr>
          <w:sz w:val="28"/>
          <w:szCs w:val="28"/>
        </w:rPr>
        <w:t>го муниципального округа на 2024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пп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1 440 383,33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1 159 150,00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F2B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1 178 516,67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1B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1 326 420,00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1B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1 225 305,00</w:t>
            </w:r>
          </w:p>
        </w:tc>
      </w:tr>
      <w:tr w:rsidR="009D15D1" w:rsidTr="00953368">
        <w:trPr>
          <w:trHeight w:val="56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"Аленушка" п.Светлополянск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1 062 283,33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"Сказка" п.Рудничный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1B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1 062 4</w:t>
            </w:r>
            <w:r w:rsidR="000550C9">
              <w:rPr>
                <w:szCs w:val="24"/>
              </w:rPr>
              <w:t>80,00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>"Ромашка" п.Лесной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1 053 600,00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"Аленка" с.Лойно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 w:rsidP="00351B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</w:t>
            </w:r>
            <w:r w:rsidR="00351B34">
              <w:rPr>
                <w:szCs w:val="24"/>
              </w:rPr>
              <w:t>167</w:t>
            </w:r>
            <w:r>
              <w:rPr>
                <w:szCs w:val="24"/>
              </w:rPr>
              <w:t> </w:t>
            </w:r>
            <w:r w:rsidR="00351B34">
              <w:rPr>
                <w:szCs w:val="24"/>
              </w:rPr>
              <w:t>131,25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>"Ягодка" п.Чус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0550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702 300,00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14E23"/>
    <w:rsid w:val="0002198C"/>
    <w:rsid w:val="0002405C"/>
    <w:rsid w:val="00034BBE"/>
    <w:rsid w:val="0004038C"/>
    <w:rsid w:val="000542BD"/>
    <w:rsid w:val="000550C9"/>
    <w:rsid w:val="0005753C"/>
    <w:rsid w:val="000617A1"/>
    <w:rsid w:val="00072D50"/>
    <w:rsid w:val="00090B87"/>
    <w:rsid w:val="00093F01"/>
    <w:rsid w:val="00094D16"/>
    <w:rsid w:val="000B0D56"/>
    <w:rsid w:val="000B5A0A"/>
    <w:rsid w:val="000D210F"/>
    <w:rsid w:val="000F2A1F"/>
    <w:rsid w:val="000F2BFF"/>
    <w:rsid w:val="000F513B"/>
    <w:rsid w:val="00137878"/>
    <w:rsid w:val="001400C1"/>
    <w:rsid w:val="00145A96"/>
    <w:rsid w:val="001634BA"/>
    <w:rsid w:val="00183E6C"/>
    <w:rsid w:val="001909EC"/>
    <w:rsid w:val="001A0546"/>
    <w:rsid w:val="001A60F4"/>
    <w:rsid w:val="001D5E1C"/>
    <w:rsid w:val="001E6985"/>
    <w:rsid w:val="001F5FB0"/>
    <w:rsid w:val="002166AB"/>
    <w:rsid w:val="002304EC"/>
    <w:rsid w:val="0024713B"/>
    <w:rsid w:val="002A0739"/>
    <w:rsid w:val="002A604D"/>
    <w:rsid w:val="002D4436"/>
    <w:rsid w:val="002E1A55"/>
    <w:rsid w:val="002E5C58"/>
    <w:rsid w:val="002F4D8F"/>
    <w:rsid w:val="00331227"/>
    <w:rsid w:val="00331E45"/>
    <w:rsid w:val="00351B34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010AF"/>
    <w:rsid w:val="00512C22"/>
    <w:rsid w:val="005215AD"/>
    <w:rsid w:val="00542D93"/>
    <w:rsid w:val="005745B0"/>
    <w:rsid w:val="005775E8"/>
    <w:rsid w:val="005814CA"/>
    <w:rsid w:val="005863AF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5542C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E7588"/>
    <w:rsid w:val="00901996"/>
    <w:rsid w:val="00911D22"/>
    <w:rsid w:val="00921BD2"/>
    <w:rsid w:val="00932B5C"/>
    <w:rsid w:val="00942DDE"/>
    <w:rsid w:val="009466F8"/>
    <w:rsid w:val="00953368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D5AF1"/>
    <w:rsid w:val="00BE3CC4"/>
    <w:rsid w:val="00BE6657"/>
    <w:rsid w:val="00BF74B0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F337A-DEA2-4508-858D-5CF4BC48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6</cp:revision>
  <cp:lastPrinted>2024-11-29T07:37:00Z</cp:lastPrinted>
  <dcterms:created xsi:type="dcterms:W3CDTF">2024-11-29T06:37:00Z</dcterms:created>
  <dcterms:modified xsi:type="dcterms:W3CDTF">2024-12-02T10:42:00Z</dcterms:modified>
</cp:coreProperties>
</file>