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B35D8A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676F47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676F47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C7646E" w:rsidP="00C454A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22.11.2024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C7646E" w:rsidP="00C4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1758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802CB6">
        <w:rPr>
          <w:b/>
          <w:sz w:val="27"/>
          <w:szCs w:val="27"/>
        </w:rPr>
        <w:t>теплоснабжения</w:t>
      </w:r>
      <w:r w:rsidRPr="00F42A91">
        <w:rPr>
          <w:b/>
          <w:sz w:val="27"/>
          <w:szCs w:val="27"/>
        </w:rPr>
        <w:t xml:space="preserve"> </w:t>
      </w:r>
      <w:r w:rsidR="00BF6520">
        <w:rPr>
          <w:b/>
          <w:sz w:val="27"/>
          <w:szCs w:val="27"/>
        </w:rPr>
        <w:t>в</w:t>
      </w:r>
      <w:r>
        <w:rPr>
          <w:b/>
          <w:sz w:val="27"/>
          <w:szCs w:val="27"/>
        </w:rPr>
        <w:t xml:space="preserve"> </w:t>
      </w:r>
      <w:r w:rsidR="00802CB6">
        <w:rPr>
          <w:b/>
          <w:sz w:val="27"/>
          <w:szCs w:val="27"/>
        </w:rPr>
        <w:t>п.</w:t>
      </w:r>
      <w:r w:rsidR="00831AC9">
        <w:rPr>
          <w:b/>
          <w:sz w:val="27"/>
          <w:szCs w:val="27"/>
        </w:rPr>
        <w:t>Созимский</w:t>
      </w:r>
      <w:r w:rsidRPr="00F42A91">
        <w:rPr>
          <w:b/>
          <w:sz w:val="27"/>
          <w:szCs w:val="27"/>
        </w:rPr>
        <w:t xml:space="preserve">  Верхнекамского </w:t>
      </w:r>
      <w:r w:rsidR="00E544F8">
        <w:rPr>
          <w:b/>
          <w:sz w:val="27"/>
          <w:szCs w:val="27"/>
        </w:rPr>
        <w:t>муниципального округа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Федеральным законом от 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27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.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07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.201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205322">
        <w:rPr>
          <w:rFonts w:ascii="Times New Roman" w:hAnsi="Times New Roman" w:cs="Times New Roman"/>
          <w:bCs/>
          <w:kern w:val="36"/>
          <w:sz w:val="26"/>
          <w:szCs w:val="26"/>
        </w:rPr>
        <w:t>№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802CB6">
        <w:rPr>
          <w:rFonts w:ascii="Times New Roman" w:hAnsi="Times New Roman" w:cs="Times New Roman"/>
          <w:bCs/>
          <w:kern w:val="36"/>
          <w:sz w:val="26"/>
          <w:szCs w:val="26"/>
        </w:rPr>
        <w:t>190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О </w:t>
      </w:r>
      <w:r w:rsidR="00802CB6">
        <w:rPr>
          <w:rFonts w:ascii="Times New Roman" w:hAnsi="Times New Roman" w:cs="Times New Roman"/>
          <w:bCs/>
          <w:kern w:val="36"/>
          <w:sz w:val="26"/>
          <w:szCs w:val="26"/>
        </w:rPr>
        <w:t>теплоснабжении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</w:p>
    <w:p w:rsidR="00A4799D" w:rsidRP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676F47">
        <w:rPr>
          <w:bCs/>
          <w:sz w:val="27"/>
          <w:szCs w:val="27"/>
        </w:rPr>
        <w:t>Принять решение о возможности заключения</w:t>
      </w:r>
      <w:r w:rsidRPr="00A4799D">
        <w:rPr>
          <w:bCs/>
          <w:sz w:val="27"/>
          <w:szCs w:val="27"/>
        </w:rPr>
        <w:t xml:space="preserve"> концессионного соглашения в отношении объектов </w:t>
      </w:r>
      <w:r w:rsidR="00205322">
        <w:rPr>
          <w:bCs/>
          <w:sz w:val="27"/>
          <w:szCs w:val="27"/>
        </w:rPr>
        <w:t>теплоснабжения</w:t>
      </w:r>
      <w:r w:rsidRPr="00A4799D">
        <w:rPr>
          <w:bCs/>
          <w:sz w:val="27"/>
          <w:szCs w:val="27"/>
        </w:rPr>
        <w:t xml:space="preserve"> </w:t>
      </w:r>
      <w:r w:rsidR="00205322">
        <w:rPr>
          <w:bCs/>
          <w:sz w:val="27"/>
          <w:szCs w:val="27"/>
        </w:rPr>
        <w:t>п.</w:t>
      </w:r>
      <w:r w:rsidR="00831AC9">
        <w:rPr>
          <w:bCs/>
          <w:sz w:val="27"/>
          <w:szCs w:val="27"/>
        </w:rPr>
        <w:t>Созимский</w:t>
      </w:r>
      <w:r w:rsidRPr="00A4799D">
        <w:rPr>
          <w:bCs/>
          <w:sz w:val="27"/>
          <w:szCs w:val="27"/>
        </w:rPr>
        <w:t xml:space="preserve"> </w:t>
      </w:r>
      <w:r w:rsidR="00C20836">
        <w:rPr>
          <w:bCs/>
          <w:sz w:val="27"/>
          <w:szCs w:val="27"/>
        </w:rPr>
        <w:t xml:space="preserve">Верхнекамского муниципального округа Кировской области </w:t>
      </w:r>
      <w:r w:rsidRPr="00A4799D">
        <w:rPr>
          <w:bCs/>
          <w:sz w:val="27"/>
          <w:szCs w:val="27"/>
        </w:rPr>
        <w:t>на представленных в предложении ООО «</w:t>
      </w:r>
      <w:r w:rsidR="00831AC9">
        <w:rPr>
          <w:bCs/>
          <w:sz w:val="27"/>
          <w:szCs w:val="27"/>
        </w:rPr>
        <w:t>Альянс</w:t>
      </w:r>
      <w:r w:rsidRPr="00A4799D">
        <w:rPr>
          <w:bCs/>
          <w:sz w:val="27"/>
          <w:szCs w:val="27"/>
        </w:rPr>
        <w:t>» (</w:t>
      </w:r>
      <w:r w:rsidR="00DE5ACC">
        <w:rPr>
          <w:bCs/>
          <w:sz w:val="27"/>
          <w:szCs w:val="27"/>
        </w:rPr>
        <w:t xml:space="preserve">ИНН </w:t>
      </w:r>
      <w:r w:rsidR="00046543">
        <w:rPr>
          <w:bCs/>
          <w:sz w:val="27"/>
          <w:szCs w:val="27"/>
        </w:rPr>
        <w:t>4303001098</w:t>
      </w:r>
      <w:r w:rsidR="00111804">
        <w:rPr>
          <w:bCs/>
          <w:sz w:val="27"/>
          <w:szCs w:val="27"/>
        </w:rPr>
        <w:t xml:space="preserve">, ОГРН </w:t>
      </w:r>
      <w:r w:rsidR="00111804" w:rsidRPr="00CE1BA1">
        <w:rPr>
          <w:sz w:val="27"/>
          <w:szCs w:val="27"/>
        </w:rPr>
        <w:t>1</w:t>
      </w:r>
      <w:r w:rsidR="009E010B">
        <w:rPr>
          <w:sz w:val="27"/>
          <w:szCs w:val="27"/>
        </w:rPr>
        <w:t>14430</w:t>
      </w:r>
      <w:r w:rsidR="00046543">
        <w:rPr>
          <w:sz w:val="27"/>
          <w:szCs w:val="27"/>
        </w:rPr>
        <w:t>3000390</w:t>
      </w:r>
      <w:r w:rsidRPr="00A4799D">
        <w:rPr>
          <w:bCs/>
          <w:sz w:val="27"/>
          <w:szCs w:val="27"/>
        </w:rPr>
        <w:t>, юридический адрес: 61</w:t>
      </w:r>
      <w:r w:rsidR="00204BB2">
        <w:rPr>
          <w:bCs/>
          <w:sz w:val="27"/>
          <w:szCs w:val="27"/>
        </w:rPr>
        <w:t>28</w:t>
      </w:r>
      <w:r w:rsidR="00046543">
        <w:rPr>
          <w:bCs/>
          <w:sz w:val="27"/>
          <w:szCs w:val="27"/>
        </w:rPr>
        <w:t>05</w:t>
      </w:r>
      <w:r w:rsidRPr="00A4799D">
        <w:rPr>
          <w:bCs/>
          <w:sz w:val="27"/>
          <w:szCs w:val="27"/>
        </w:rPr>
        <w:t xml:space="preserve">, </w:t>
      </w:r>
      <w:r w:rsidR="00046543">
        <w:rPr>
          <w:bCs/>
          <w:sz w:val="27"/>
          <w:szCs w:val="27"/>
        </w:rPr>
        <w:t>п.Созимский</w:t>
      </w:r>
      <w:r w:rsidRPr="00A4799D">
        <w:rPr>
          <w:bCs/>
          <w:sz w:val="27"/>
          <w:szCs w:val="27"/>
        </w:rPr>
        <w:t xml:space="preserve">, ул. </w:t>
      </w:r>
      <w:r w:rsidR="00046543">
        <w:rPr>
          <w:bCs/>
          <w:sz w:val="27"/>
          <w:szCs w:val="27"/>
        </w:rPr>
        <w:t>Набережная</w:t>
      </w:r>
      <w:r w:rsidRPr="00A4799D">
        <w:rPr>
          <w:bCs/>
          <w:sz w:val="27"/>
          <w:szCs w:val="27"/>
        </w:rPr>
        <w:t xml:space="preserve">, д </w:t>
      </w:r>
      <w:r w:rsidR="00046543">
        <w:rPr>
          <w:bCs/>
          <w:sz w:val="27"/>
          <w:szCs w:val="27"/>
        </w:rPr>
        <w:t>9</w:t>
      </w:r>
      <w:r w:rsidRPr="00A4799D">
        <w:rPr>
          <w:bCs/>
          <w:sz w:val="27"/>
          <w:szCs w:val="27"/>
        </w:rPr>
        <w:t>) о заключении концессионного соглашения условиях согласно приложени</w:t>
      </w:r>
      <w:r w:rsidR="008C199F">
        <w:rPr>
          <w:bCs/>
          <w:sz w:val="27"/>
          <w:szCs w:val="27"/>
        </w:rPr>
        <w:t>ю</w:t>
      </w:r>
      <w:r w:rsidR="0048532D">
        <w:rPr>
          <w:bCs/>
          <w:sz w:val="27"/>
          <w:szCs w:val="27"/>
        </w:rPr>
        <w:t>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lastRenderedPageBreak/>
        <w:t xml:space="preserve">             </w:t>
      </w:r>
      <w:r w:rsidR="000830A5">
        <w:rPr>
          <w:sz w:val="27"/>
          <w:szCs w:val="27"/>
        </w:rPr>
        <w:t xml:space="preserve">  </w:t>
      </w:r>
      <w:r w:rsidRPr="00A4799D">
        <w:rPr>
          <w:sz w:val="27"/>
          <w:szCs w:val="27"/>
        </w:rPr>
        <w:t>2.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6"/>
            <w:sz w:val="27"/>
            <w:szCs w:val="27"/>
            <w:lang w:val="en-US"/>
          </w:rPr>
          <w:t>http</w:t>
        </w:r>
        <w:r w:rsidRPr="00A4799D">
          <w:rPr>
            <w:rStyle w:val="af6"/>
            <w:sz w:val="27"/>
            <w:szCs w:val="27"/>
          </w:rPr>
          <w:t>://</w:t>
        </w:r>
        <w:r w:rsidRPr="00A4799D">
          <w:rPr>
            <w:rStyle w:val="af6"/>
            <w:sz w:val="27"/>
            <w:szCs w:val="27"/>
            <w:lang w:val="en-US"/>
          </w:rPr>
          <w:t>torgi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gov</w:t>
        </w:r>
        <w:r w:rsidRPr="00A4799D">
          <w:rPr>
            <w:rStyle w:val="af6"/>
            <w:sz w:val="27"/>
            <w:szCs w:val="27"/>
          </w:rPr>
          <w:t>.</w:t>
        </w:r>
        <w:r w:rsidRPr="00A4799D">
          <w:rPr>
            <w:rStyle w:val="af6"/>
            <w:sz w:val="27"/>
            <w:szCs w:val="27"/>
            <w:lang w:val="en-US"/>
          </w:rPr>
          <w:t>ru</w:t>
        </w:r>
      </w:hyperlink>
      <w:r w:rsidRPr="00A4799D">
        <w:rPr>
          <w:sz w:val="27"/>
          <w:szCs w:val="27"/>
        </w:rPr>
        <w:t xml:space="preserve">  предложение ООО «</w:t>
      </w:r>
      <w:r w:rsidR="00046543">
        <w:rPr>
          <w:sz w:val="27"/>
          <w:szCs w:val="27"/>
        </w:rPr>
        <w:t>Альянс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 концессионного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3.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>
        <w:rPr>
          <w:bCs/>
          <w:color w:val="333300"/>
          <w:kern w:val="36"/>
          <w:sz w:val="27"/>
          <w:szCs w:val="27"/>
        </w:rPr>
        <w:t xml:space="preserve">4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D04B1D" w:rsidP="00AD5515">
      <w:pPr>
        <w:rPr>
          <w:sz w:val="27"/>
          <w:szCs w:val="27"/>
        </w:rPr>
      </w:pPr>
      <w:r>
        <w:rPr>
          <w:sz w:val="27"/>
          <w:szCs w:val="27"/>
        </w:rPr>
        <w:t>Глава Верхнекамского</w:t>
      </w:r>
    </w:p>
    <w:p w:rsidR="00A173F8" w:rsidRPr="006D5939" w:rsidRDefault="00F876F8" w:rsidP="002F3CD9">
      <w:pPr>
        <w:rPr>
          <w:caps/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 </w:t>
      </w:r>
      <w:r w:rsidR="0074288B" w:rsidRPr="006D5939">
        <w:rPr>
          <w:sz w:val="27"/>
          <w:szCs w:val="27"/>
        </w:rPr>
        <w:t xml:space="preserve">  </w:t>
      </w:r>
      <w:r w:rsidR="00922C3B">
        <w:rPr>
          <w:sz w:val="27"/>
          <w:szCs w:val="27"/>
        </w:rPr>
        <w:t xml:space="preserve">  </w:t>
      </w:r>
      <w:r w:rsidR="00093262">
        <w:rPr>
          <w:sz w:val="27"/>
          <w:szCs w:val="27"/>
        </w:rPr>
        <w:t xml:space="preserve">       </w:t>
      </w:r>
      <w:r w:rsidR="00D04B1D">
        <w:rPr>
          <w:sz w:val="27"/>
          <w:szCs w:val="27"/>
        </w:rPr>
        <w:t>И.Н. Суворов</w:t>
      </w:r>
      <w:r w:rsidR="006B2913" w:rsidRPr="006D5939">
        <w:rPr>
          <w:sz w:val="27"/>
          <w:szCs w:val="27"/>
        </w:rPr>
        <w:t xml:space="preserve">              </w:t>
      </w:r>
    </w:p>
    <w:p w:rsidR="00093262" w:rsidRPr="00594F8F" w:rsidRDefault="00093262" w:rsidP="00093262">
      <w:pPr>
        <w:rPr>
          <w:sz w:val="27"/>
          <w:szCs w:val="27"/>
        </w:rPr>
      </w:pPr>
      <w:r w:rsidRPr="00594F8F">
        <w:rPr>
          <w:sz w:val="27"/>
          <w:szCs w:val="27"/>
        </w:rPr>
        <w:t>_________________________________________________________________</w:t>
      </w:r>
      <w:r>
        <w:rPr>
          <w:sz w:val="27"/>
          <w:szCs w:val="27"/>
        </w:rPr>
        <w:t>___</w:t>
      </w:r>
    </w:p>
    <w:p w:rsidR="0048532D" w:rsidRDefault="0048532D" w:rsidP="000730BE">
      <w:pPr>
        <w:jc w:val="both"/>
        <w:rPr>
          <w:sz w:val="27"/>
          <w:szCs w:val="27"/>
          <w:lang w:eastAsia="ar-SA"/>
        </w:rPr>
      </w:pPr>
    </w:p>
    <w:p w:rsidR="00A90A44" w:rsidRDefault="00E710AE" w:rsidP="000730BE">
      <w:pPr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  </w:t>
      </w: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A90A44" w:rsidRDefault="00A90A44" w:rsidP="000730BE">
      <w:pPr>
        <w:jc w:val="both"/>
        <w:rPr>
          <w:sz w:val="27"/>
          <w:szCs w:val="27"/>
          <w:lang w:eastAsia="ar-SA"/>
        </w:rPr>
      </w:pPr>
    </w:p>
    <w:p w:rsidR="007A04BA" w:rsidRDefault="005B29F5" w:rsidP="006C3101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A4799D">
        <w:rPr>
          <w:sz w:val="27"/>
          <w:szCs w:val="27"/>
        </w:rPr>
        <w:t xml:space="preserve">                                                                                  </w:t>
      </w:r>
    </w:p>
    <w:p w:rsidR="005B29F5" w:rsidRPr="00C43DBB" w:rsidRDefault="007A04B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5B29F5">
        <w:rPr>
          <w:sz w:val="27"/>
          <w:szCs w:val="27"/>
        </w:rPr>
        <w:t>Приложение</w:t>
      </w:r>
      <w:r w:rsidR="00C7646E">
        <w:rPr>
          <w:sz w:val="27"/>
          <w:szCs w:val="27"/>
        </w:rPr>
        <w:t xml:space="preserve"> </w:t>
      </w:r>
    </w:p>
    <w:p w:rsidR="005B29F5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DF0B5E">
        <w:rPr>
          <w:sz w:val="27"/>
          <w:szCs w:val="27"/>
        </w:rPr>
        <w:t>к</w:t>
      </w:r>
      <w:r w:rsidR="00A4505F">
        <w:rPr>
          <w:sz w:val="27"/>
          <w:szCs w:val="27"/>
        </w:rPr>
        <w:t xml:space="preserve"> п</w:t>
      </w:r>
      <w:r w:rsidRPr="00976D4F">
        <w:rPr>
          <w:sz w:val="27"/>
          <w:szCs w:val="27"/>
        </w:rPr>
        <w:t>остановлени</w:t>
      </w:r>
      <w:r w:rsidR="00A4505F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</w:t>
      </w:r>
    </w:p>
    <w:p w:rsidR="005B29F5" w:rsidRPr="00976D4F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Верхнекамского </w:t>
      </w:r>
      <w:r w:rsidR="00BB5763">
        <w:rPr>
          <w:sz w:val="27"/>
          <w:szCs w:val="27"/>
        </w:rPr>
        <w:t>муниципального</w:t>
      </w:r>
    </w:p>
    <w:p w:rsidR="00AC1B0A" w:rsidRDefault="005B29F5" w:rsidP="00A479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  <w:r w:rsidR="00AC1B0A">
        <w:rPr>
          <w:sz w:val="27"/>
          <w:szCs w:val="27"/>
        </w:rPr>
        <w:t>округа</w:t>
      </w:r>
    </w:p>
    <w:p w:rsidR="005B29F5" w:rsidRDefault="00AC1B0A" w:rsidP="00A479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5B29F5" w:rsidRPr="00976D4F">
        <w:rPr>
          <w:sz w:val="27"/>
          <w:szCs w:val="27"/>
        </w:rPr>
        <w:t xml:space="preserve">от  </w:t>
      </w:r>
      <w:r w:rsidR="00C7646E">
        <w:rPr>
          <w:sz w:val="27"/>
          <w:szCs w:val="27"/>
        </w:rPr>
        <w:t xml:space="preserve">21.11.2024 </w:t>
      </w:r>
      <w:r w:rsidR="005B29F5" w:rsidRPr="00976D4F">
        <w:rPr>
          <w:sz w:val="27"/>
          <w:szCs w:val="27"/>
        </w:rPr>
        <w:t xml:space="preserve">№ </w:t>
      </w:r>
      <w:r w:rsidR="00C7646E">
        <w:rPr>
          <w:sz w:val="27"/>
          <w:szCs w:val="27"/>
        </w:rPr>
        <w:t>1758</w:t>
      </w:r>
      <w:bookmarkStart w:id="0" w:name="_GoBack"/>
      <w:bookmarkEnd w:id="0"/>
    </w:p>
    <w:p w:rsidR="005B29F5" w:rsidRDefault="005B29F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30A5" w:rsidRPr="00F15065" w:rsidRDefault="00F15065" w:rsidP="00A4799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F1506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830A5" w:rsidRDefault="004F290C" w:rsidP="00FC77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объектов </w:t>
      </w:r>
      <w:r w:rsidR="00BD782C">
        <w:rPr>
          <w:rFonts w:ascii="Times New Roman" w:hAnsi="Times New Roman" w:cs="Times New Roman"/>
          <w:b/>
          <w:sz w:val="27"/>
          <w:szCs w:val="27"/>
        </w:rPr>
        <w:t>теплоснабжения</w:t>
      </w:r>
      <w:r w:rsidR="00AC1B0A" w:rsidRPr="004F290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F6520" w:rsidRPr="004F290C" w:rsidRDefault="00BF6520" w:rsidP="007B018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516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"/>
        <w:gridCol w:w="2204"/>
        <w:gridCol w:w="3021"/>
        <w:gridCol w:w="2732"/>
        <w:gridCol w:w="1704"/>
      </w:tblGrid>
      <w:tr w:rsidR="00BD782C" w:rsidRPr="006C216D" w:rsidTr="00F450FF">
        <w:trPr>
          <w:cantSplit/>
          <w:trHeight w:val="1651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№ </w:t>
            </w:r>
          </w:p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п/п</w:t>
            </w:r>
          </w:p>
        </w:tc>
        <w:tc>
          <w:tcPr>
            <w:tcW w:w="955" w:type="pct"/>
            <w:vAlign w:val="center"/>
          </w:tcPr>
          <w:p w:rsidR="00F450FF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Наименование объектов 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основных средств</w:t>
            </w:r>
          </w:p>
        </w:tc>
        <w:tc>
          <w:tcPr>
            <w:tcW w:w="1255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Местонахождение, год ввода</w:t>
            </w:r>
          </w:p>
        </w:tc>
        <w:tc>
          <w:tcPr>
            <w:tcW w:w="1463" w:type="pct"/>
          </w:tcPr>
          <w:p w:rsid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Технические 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характеристики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объекта</w:t>
            </w:r>
          </w:p>
        </w:tc>
        <w:tc>
          <w:tcPr>
            <w:tcW w:w="957" w:type="pct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Балансовая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стоимость объекта</w:t>
            </w:r>
          </w:p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(рублей)</w:t>
            </w:r>
          </w:p>
        </w:tc>
      </w:tr>
      <w:tr w:rsidR="00BD782C" w:rsidRPr="00024D29" w:rsidTr="00F450FF">
        <w:trPr>
          <w:trHeight w:val="278"/>
        </w:trPr>
        <w:tc>
          <w:tcPr>
            <w:tcW w:w="370" w:type="pct"/>
            <w:vAlign w:val="center"/>
          </w:tcPr>
          <w:p w:rsidR="00697955" w:rsidRPr="00BD782C" w:rsidRDefault="00697955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1</w:t>
            </w:r>
          </w:p>
        </w:tc>
        <w:tc>
          <w:tcPr>
            <w:tcW w:w="955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  <w:lang w:eastAsia="ar-SA"/>
              </w:rPr>
            </w:pPr>
            <w:r w:rsidRPr="00BD782C">
              <w:rPr>
                <w:sz w:val="27"/>
                <w:szCs w:val="27"/>
                <w:lang w:eastAsia="ar-SA"/>
              </w:rPr>
              <w:t>2</w:t>
            </w:r>
          </w:p>
        </w:tc>
        <w:tc>
          <w:tcPr>
            <w:tcW w:w="1255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3</w:t>
            </w:r>
          </w:p>
        </w:tc>
        <w:tc>
          <w:tcPr>
            <w:tcW w:w="1463" w:type="pct"/>
            <w:vAlign w:val="center"/>
          </w:tcPr>
          <w:p w:rsidR="00697955" w:rsidRPr="00BD782C" w:rsidRDefault="00697955" w:rsidP="0019357E">
            <w:pPr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 xml:space="preserve">   4</w:t>
            </w:r>
          </w:p>
        </w:tc>
        <w:tc>
          <w:tcPr>
            <w:tcW w:w="957" w:type="pct"/>
            <w:vAlign w:val="center"/>
          </w:tcPr>
          <w:p w:rsidR="00697955" w:rsidRPr="00BD782C" w:rsidRDefault="00697955" w:rsidP="0019357E">
            <w:pPr>
              <w:jc w:val="center"/>
              <w:rPr>
                <w:color w:val="000000"/>
                <w:sz w:val="27"/>
                <w:szCs w:val="27"/>
              </w:rPr>
            </w:pPr>
            <w:r w:rsidRPr="00BD782C">
              <w:rPr>
                <w:color w:val="000000"/>
                <w:sz w:val="27"/>
                <w:szCs w:val="27"/>
              </w:rPr>
              <w:t>5</w:t>
            </w:r>
          </w:p>
        </w:tc>
      </w:tr>
      <w:tr w:rsidR="00981F4F" w:rsidRPr="00D5259F" w:rsidTr="00F450FF">
        <w:trPr>
          <w:trHeight w:val="1018"/>
        </w:trPr>
        <w:tc>
          <w:tcPr>
            <w:tcW w:w="370" w:type="pct"/>
            <w:vAlign w:val="center"/>
          </w:tcPr>
          <w:p w:rsidR="00981F4F" w:rsidRPr="00BD782C" w:rsidRDefault="00981F4F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955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Нежилое здание, (здание котел</w:t>
            </w:r>
            <w:r w:rsidRPr="00981F4F">
              <w:rPr>
                <w:sz w:val="27"/>
                <w:szCs w:val="27"/>
              </w:rPr>
              <w:t>ь</w:t>
            </w:r>
            <w:r w:rsidRPr="00981F4F">
              <w:rPr>
                <w:sz w:val="27"/>
                <w:szCs w:val="27"/>
              </w:rPr>
              <w:t>ной 1)</w:t>
            </w:r>
          </w:p>
        </w:tc>
        <w:tc>
          <w:tcPr>
            <w:tcW w:w="1255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DD605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 xml:space="preserve">Кировская область, Верхнекамский район, п.Созимский ул. 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Набережная , д 25 а</w:t>
            </w:r>
          </w:p>
        </w:tc>
        <w:tc>
          <w:tcPr>
            <w:tcW w:w="1463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Кадастровый номер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43:05:320501:911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Общая площадь 142,4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кв.м. год ввода в эк</w:t>
            </w:r>
            <w:r w:rsidRPr="00981F4F">
              <w:rPr>
                <w:sz w:val="27"/>
                <w:szCs w:val="27"/>
              </w:rPr>
              <w:t>с</w:t>
            </w:r>
            <w:r w:rsidRPr="00981F4F">
              <w:rPr>
                <w:sz w:val="27"/>
                <w:szCs w:val="27"/>
              </w:rPr>
              <w:t>плуатацию –       г.1970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назначение: соор</w:t>
            </w:r>
            <w:r w:rsidRPr="00981F4F">
              <w:rPr>
                <w:sz w:val="27"/>
                <w:szCs w:val="27"/>
              </w:rPr>
              <w:t>у</w:t>
            </w:r>
            <w:r w:rsidRPr="00981F4F">
              <w:rPr>
                <w:sz w:val="27"/>
                <w:szCs w:val="27"/>
              </w:rPr>
              <w:t>жение коммунальн</w:t>
            </w:r>
            <w:r w:rsidRPr="00981F4F">
              <w:rPr>
                <w:sz w:val="27"/>
                <w:szCs w:val="27"/>
              </w:rPr>
              <w:t>о</w:t>
            </w:r>
            <w:r w:rsidRPr="00981F4F">
              <w:rPr>
                <w:sz w:val="27"/>
                <w:szCs w:val="27"/>
              </w:rPr>
              <w:t>го хозяйства</w:t>
            </w:r>
          </w:p>
        </w:tc>
        <w:tc>
          <w:tcPr>
            <w:tcW w:w="957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601890,62</w:t>
            </w:r>
          </w:p>
        </w:tc>
      </w:tr>
      <w:tr w:rsidR="00981F4F" w:rsidRPr="008D4F33" w:rsidTr="00F450FF">
        <w:trPr>
          <w:trHeight w:val="1218"/>
        </w:trPr>
        <w:tc>
          <w:tcPr>
            <w:tcW w:w="370" w:type="pct"/>
            <w:vAlign w:val="center"/>
          </w:tcPr>
          <w:p w:rsidR="00981F4F" w:rsidRPr="00BD782C" w:rsidRDefault="00981F4F" w:rsidP="0019357E">
            <w:pPr>
              <w:ind w:right="-175"/>
              <w:jc w:val="center"/>
              <w:rPr>
                <w:sz w:val="27"/>
                <w:szCs w:val="27"/>
              </w:rPr>
            </w:pPr>
            <w:r w:rsidRPr="00BD782C">
              <w:rPr>
                <w:sz w:val="27"/>
                <w:szCs w:val="27"/>
              </w:rPr>
              <w:t>2</w:t>
            </w:r>
          </w:p>
        </w:tc>
        <w:tc>
          <w:tcPr>
            <w:tcW w:w="955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Теплотрасса</w:t>
            </w:r>
          </w:p>
        </w:tc>
        <w:tc>
          <w:tcPr>
            <w:tcW w:w="1255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Кировская область, Верхнекамский район, п.Созимский, сооруж.№ 2</w:t>
            </w:r>
          </w:p>
        </w:tc>
        <w:tc>
          <w:tcPr>
            <w:tcW w:w="1463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Кадастровый квартал 43:05:320501:926</w:t>
            </w:r>
          </w:p>
          <w:p w:rsidR="00841544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 xml:space="preserve">Протяженность-1245 метров, </w:t>
            </w:r>
          </w:p>
          <w:p w:rsidR="007E29BB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 xml:space="preserve">год постройки-1970, </w:t>
            </w: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материал-сталь</w:t>
            </w:r>
          </w:p>
        </w:tc>
        <w:tc>
          <w:tcPr>
            <w:tcW w:w="957" w:type="pct"/>
          </w:tcPr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981F4F" w:rsidRPr="00981F4F" w:rsidRDefault="00981F4F" w:rsidP="005A2CB3">
            <w:pPr>
              <w:widowControl w:val="0"/>
              <w:jc w:val="center"/>
              <w:rPr>
                <w:sz w:val="27"/>
                <w:szCs w:val="27"/>
              </w:rPr>
            </w:pPr>
            <w:r w:rsidRPr="00981F4F">
              <w:rPr>
                <w:sz w:val="27"/>
                <w:szCs w:val="27"/>
              </w:rPr>
              <w:t>291600,0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Насос циркул</w:t>
            </w:r>
            <w:r w:rsidRPr="00C07ACE">
              <w:rPr>
                <w:sz w:val="27"/>
                <w:szCs w:val="27"/>
                <w:lang w:eastAsia="ar-SA"/>
              </w:rPr>
              <w:t>я</w:t>
            </w:r>
            <w:r w:rsidRPr="00C07ACE">
              <w:rPr>
                <w:sz w:val="27"/>
                <w:szCs w:val="27"/>
                <w:lang w:eastAsia="ar-SA"/>
              </w:rPr>
              <w:t xml:space="preserve">ционный КМ 100-80-160 </w:t>
            </w:r>
          </w:p>
        </w:tc>
        <w:tc>
          <w:tcPr>
            <w:tcW w:w="1255" w:type="pct"/>
            <w:vAlign w:val="center"/>
          </w:tcPr>
          <w:p w:rsidR="00DD605F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Верхнекамский район, пгт.Созимский, котел</w:t>
            </w:r>
            <w:r w:rsidRPr="00C07ACE">
              <w:rPr>
                <w:sz w:val="27"/>
                <w:szCs w:val="27"/>
              </w:rPr>
              <w:t>ь</w:t>
            </w:r>
            <w:r w:rsidRPr="00C07ACE">
              <w:rPr>
                <w:sz w:val="27"/>
                <w:szCs w:val="27"/>
              </w:rPr>
              <w:t>ная № 1, ул.Набережная, д.25а,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7E29BB">
              <w:rPr>
                <w:sz w:val="27"/>
                <w:szCs w:val="27"/>
              </w:rPr>
              <w:t xml:space="preserve">2021 г. 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56370,00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Насос циркул</w:t>
            </w:r>
            <w:r w:rsidRPr="00C07ACE">
              <w:rPr>
                <w:sz w:val="27"/>
                <w:szCs w:val="27"/>
                <w:lang w:eastAsia="ar-SA"/>
              </w:rPr>
              <w:t>я</w:t>
            </w:r>
            <w:r w:rsidRPr="00C07ACE">
              <w:rPr>
                <w:sz w:val="27"/>
                <w:szCs w:val="27"/>
                <w:lang w:eastAsia="ar-SA"/>
              </w:rPr>
              <w:t>ционный КМ 100-80-160</w:t>
            </w:r>
          </w:p>
        </w:tc>
        <w:tc>
          <w:tcPr>
            <w:tcW w:w="1255" w:type="pct"/>
            <w:vAlign w:val="center"/>
          </w:tcPr>
          <w:p w:rsidR="00DD605F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Верхнекамский район, пгт.Созимский, котел</w:t>
            </w:r>
            <w:r w:rsidRPr="00C07ACE">
              <w:rPr>
                <w:sz w:val="27"/>
                <w:szCs w:val="27"/>
              </w:rPr>
              <w:t>ь</w:t>
            </w:r>
            <w:r w:rsidRPr="00C07ACE">
              <w:rPr>
                <w:sz w:val="27"/>
                <w:szCs w:val="27"/>
              </w:rPr>
              <w:t>ная № 1, ул.Набережная, д.25а,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2021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56370,00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Котел вод</w:t>
            </w:r>
            <w:r w:rsidRPr="00C07ACE">
              <w:rPr>
                <w:sz w:val="27"/>
                <w:szCs w:val="27"/>
                <w:lang w:eastAsia="ar-SA"/>
              </w:rPr>
              <w:t>о</w:t>
            </w:r>
            <w:r w:rsidRPr="00C07ACE">
              <w:rPr>
                <w:sz w:val="27"/>
                <w:szCs w:val="27"/>
                <w:lang w:eastAsia="ar-SA"/>
              </w:rPr>
              <w:t>грейный стал</w:t>
            </w:r>
            <w:r w:rsidRPr="00C07ACE">
              <w:rPr>
                <w:sz w:val="27"/>
                <w:szCs w:val="27"/>
                <w:lang w:eastAsia="ar-SA"/>
              </w:rPr>
              <w:t>ь</w:t>
            </w:r>
            <w:r w:rsidRPr="00C07ACE">
              <w:rPr>
                <w:sz w:val="27"/>
                <w:szCs w:val="27"/>
                <w:lang w:eastAsia="ar-SA"/>
              </w:rPr>
              <w:t>ной  КВР-0,5К КМ-1-0,43</w:t>
            </w:r>
          </w:p>
        </w:tc>
        <w:tc>
          <w:tcPr>
            <w:tcW w:w="1255" w:type="pct"/>
            <w:vAlign w:val="center"/>
          </w:tcPr>
          <w:p w:rsidR="00DD605F" w:rsidRDefault="007B0184" w:rsidP="007E29BB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Кировская обл.,</w:t>
            </w:r>
          </w:p>
          <w:p w:rsidR="007B0184" w:rsidRPr="00C07ACE" w:rsidRDefault="007B0184" w:rsidP="007E29BB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 Верхнекамский район, пгт.Созимский, ул.Набережная, д.25а,</w:t>
            </w:r>
            <w:r w:rsidR="00C07ACE" w:rsidRPr="00C07ACE">
              <w:rPr>
                <w:sz w:val="27"/>
                <w:szCs w:val="27"/>
              </w:rPr>
              <w:t xml:space="preserve"> </w:t>
            </w:r>
            <w:r w:rsidRPr="00C07AC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2012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22986,01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Котел вод</w:t>
            </w:r>
            <w:r w:rsidRPr="00C07ACE">
              <w:rPr>
                <w:sz w:val="27"/>
                <w:szCs w:val="27"/>
                <w:lang w:eastAsia="ar-SA"/>
              </w:rPr>
              <w:t>о</w:t>
            </w:r>
            <w:r w:rsidRPr="00C07ACE">
              <w:rPr>
                <w:sz w:val="27"/>
                <w:szCs w:val="27"/>
                <w:lang w:eastAsia="ar-SA"/>
              </w:rPr>
              <w:t>грейный стал</w:t>
            </w:r>
            <w:r w:rsidRPr="00C07ACE">
              <w:rPr>
                <w:sz w:val="27"/>
                <w:szCs w:val="27"/>
                <w:lang w:eastAsia="ar-SA"/>
              </w:rPr>
              <w:t>ь</w:t>
            </w:r>
            <w:r w:rsidRPr="00C07ACE">
              <w:rPr>
                <w:sz w:val="27"/>
                <w:szCs w:val="27"/>
                <w:lang w:eastAsia="ar-SA"/>
              </w:rPr>
              <w:t>ной  КВР-0,5К КМ-1-0,43</w:t>
            </w:r>
          </w:p>
        </w:tc>
        <w:tc>
          <w:tcPr>
            <w:tcW w:w="1255" w:type="pct"/>
            <w:vAlign w:val="center"/>
          </w:tcPr>
          <w:p w:rsidR="00DD605F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Верхнекамский район, пгт.Созимский, котел</w:t>
            </w:r>
            <w:r w:rsidRPr="00C07ACE">
              <w:rPr>
                <w:sz w:val="27"/>
                <w:szCs w:val="27"/>
              </w:rPr>
              <w:t>ь</w:t>
            </w:r>
            <w:r w:rsidRPr="00C07ACE">
              <w:rPr>
                <w:sz w:val="27"/>
                <w:szCs w:val="27"/>
              </w:rPr>
              <w:t xml:space="preserve">ная №1, ул.Набережная, д.25а,2008 год 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2008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22986,01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val="en-US"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Насос на по</w:t>
            </w:r>
            <w:r w:rsidRPr="00C07ACE">
              <w:rPr>
                <w:sz w:val="27"/>
                <w:szCs w:val="27"/>
                <w:lang w:eastAsia="ar-SA"/>
              </w:rPr>
              <w:t>д</w:t>
            </w:r>
            <w:r w:rsidRPr="00C07ACE">
              <w:rPr>
                <w:sz w:val="27"/>
                <w:szCs w:val="27"/>
                <w:lang w:eastAsia="ar-SA"/>
              </w:rPr>
              <w:t>питку КМ 20/30</w:t>
            </w:r>
          </w:p>
        </w:tc>
        <w:tc>
          <w:tcPr>
            <w:tcW w:w="1255" w:type="pct"/>
            <w:vAlign w:val="center"/>
          </w:tcPr>
          <w:p w:rsidR="00DD605F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C07ACE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Верхнекамский район, пгт.Созимский, ул.Набережная, д.25а, 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2021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26870,00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Насос на по</w:t>
            </w:r>
            <w:r w:rsidRPr="00C07ACE">
              <w:rPr>
                <w:sz w:val="27"/>
                <w:szCs w:val="27"/>
                <w:lang w:eastAsia="ar-SA"/>
              </w:rPr>
              <w:t>д</w:t>
            </w:r>
            <w:r w:rsidRPr="00C07ACE">
              <w:rPr>
                <w:sz w:val="27"/>
                <w:szCs w:val="27"/>
                <w:lang w:eastAsia="ar-SA"/>
              </w:rPr>
              <w:t>питку КМ 20/30</w:t>
            </w:r>
          </w:p>
        </w:tc>
        <w:tc>
          <w:tcPr>
            <w:tcW w:w="1255" w:type="pct"/>
            <w:vAlign w:val="center"/>
          </w:tcPr>
          <w:p w:rsidR="00DD605F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Верхнекамский район, пгт.Созимский, ул.Набережная, д.25а,2021 год 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2021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26870,00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Насос КМ-80-65-160</w:t>
            </w:r>
          </w:p>
        </w:tc>
        <w:tc>
          <w:tcPr>
            <w:tcW w:w="1255" w:type="pct"/>
            <w:vAlign w:val="center"/>
          </w:tcPr>
          <w:p w:rsidR="00DD605F" w:rsidRDefault="007B0184" w:rsidP="007E29BB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E29BB" w:rsidRDefault="007B0184" w:rsidP="007E29BB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Верхнекамский район, пгт.Созимский, </w:t>
            </w:r>
          </w:p>
          <w:p w:rsidR="007B0184" w:rsidRPr="00C07ACE" w:rsidRDefault="007B0184" w:rsidP="007E29BB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котельная №</w:t>
            </w:r>
            <w:r w:rsidR="00DD605F">
              <w:rPr>
                <w:sz w:val="27"/>
                <w:szCs w:val="27"/>
              </w:rPr>
              <w:t>1</w:t>
            </w:r>
            <w:r w:rsidRPr="00C07ACE">
              <w:rPr>
                <w:sz w:val="27"/>
                <w:szCs w:val="27"/>
              </w:rPr>
              <w:t xml:space="preserve"> </w:t>
            </w:r>
            <w:r w:rsidRPr="00C07ACE">
              <w:rPr>
                <w:sz w:val="27"/>
                <w:szCs w:val="27"/>
              </w:rPr>
              <w:lastRenderedPageBreak/>
              <w:t>ул.Набережная,25а,2000 год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lastRenderedPageBreak/>
              <w:t>2000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7519,0</w:t>
            </w:r>
          </w:p>
        </w:tc>
      </w:tr>
      <w:tr w:rsidR="007B0184" w:rsidRPr="008D4F33" w:rsidTr="00B460E5">
        <w:trPr>
          <w:trHeight w:val="1218"/>
        </w:trPr>
        <w:tc>
          <w:tcPr>
            <w:tcW w:w="370" w:type="pct"/>
            <w:vAlign w:val="center"/>
          </w:tcPr>
          <w:p w:rsidR="007B0184" w:rsidRPr="00BD782C" w:rsidRDefault="007B0184" w:rsidP="0019357E">
            <w:pPr>
              <w:ind w:right="-175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10</w:t>
            </w:r>
          </w:p>
        </w:tc>
        <w:tc>
          <w:tcPr>
            <w:tcW w:w="955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lang w:eastAsia="ar-SA"/>
              </w:rPr>
            </w:pPr>
            <w:r w:rsidRPr="00C07ACE">
              <w:rPr>
                <w:sz w:val="27"/>
                <w:szCs w:val="27"/>
                <w:lang w:eastAsia="ar-SA"/>
              </w:rPr>
              <w:t>Котел вод</w:t>
            </w:r>
            <w:r w:rsidRPr="00C07ACE">
              <w:rPr>
                <w:sz w:val="27"/>
                <w:szCs w:val="27"/>
                <w:lang w:eastAsia="ar-SA"/>
              </w:rPr>
              <w:t>о</w:t>
            </w:r>
            <w:r w:rsidRPr="00C07ACE">
              <w:rPr>
                <w:sz w:val="27"/>
                <w:szCs w:val="27"/>
                <w:lang w:eastAsia="ar-SA"/>
              </w:rPr>
              <w:t>грейный стал</w:t>
            </w:r>
            <w:r w:rsidRPr="00C07ACE">
              <w:rPr>
                <w:sz w:val="27"/>
                <w:szCs w:val="27"/>
                <w:lang w:eastAsia="ar-SA"/>
              </w:rPr>
              <w:t>ь</w:t>
            </w:r>
            <w:r w:rsidRPr="00C07ACE">
              <w:rPr>
                <w:sz w:val="27"/>
                <w:szCs w:val="27"/>
                <w:lang w:eastAsia="ar-SA"/>
              </w:rPr>
              <w:t>ной КВр-0,5К КМ-1-0,43</w:t>
            </w:r>
          </w:p>
        </w:tc>
        <w:tc>
          <w:tcPr>
            <w:tcW w:w="1255" w:type="pct"/>
            <w:vAlign w:val="center"/>
          </w:tcPr>
          <w:p w:rsidR="00DD605F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 xml:space="preserve">Кировская обл., </w:t>
            </w:r>
          </w:p>
          <w:p w:rsidR="007B0184" w:rsidRPr="00C07ACE" w:rsidRDefault="007B0184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Верхнекамский район, пгт.Созимский, котел</w:t>
            </w:r>
            <w:r w:rsidRPr="00C07ACE">
              <w:rPr>
                <w:sz w:val="27"/>
                <w:szCs w:val="27"/>
              </w:rPr>
              <w:t>ь</w:t>
            </w:r>
            <w:r w:rsidRPr="00C07ACE">
              <w:rPr>
                <w:sz w:val="27"/>
                <w:szCs w:val="27"/>
              </w:rPr>
              <w:t>ная №1, ул.Набережная, д.25а,2008 год</w:t>
            </w:r>
          </w:p>
        </w:tc>
        <w:tc>
          <w:tcPr>
            <w:tcW w:w="1463" w:type="pct"/>
            <w:vAlign w:val="center"/>
          </w:tcPr>
          <w:p w:rsidR="007B0184" w:rsidRPr="00C07ACE" w:rsidRDefault="00C07ACE" w:rsidP="005A2CB3">
            <w:pPr>
              <w:jc w:val="center"/>
              <w:rPr>
                <w:sz w:val="27"/>
                <w:szCs w:val="27"/>
              </w:rPr>
            </w:pPr>
            <w:r w:rsidRPr="00C07ACE">
              <w:rPr>
                <w:sz w:val="27"/>
                <w:szCs w:val="27"/>
              </w:rPr>
              <w:t>2008 г.</w:t>
            </w:r>
          </w:p>
        </w:tc>
        <w:tc>
          <w:tcPr>
            <w:tcW w:w="957" w:type="pct"/>
            <w:vAlign w:val="center"/>
          </w:tcPr>
          <w:p w:rsidR="007B0184" w:rsidRPr="00C07ACE" w:rsidRDefault="007B0184" w:rsidP="005A2CB3">
            <w:pPr>
              <w:jc w:val="center"/>
              <w:rPr>
                <w:sz w:val="27"/>
                <w:szCs w:val="27"/>
                <w:highlight w:val="yellow"/>
              </w:rPr>
            </w:pPr>
            <w:r w:rsidRPr="00C07ACE">
              <w:rPr>
                <w:sz w:val="27"/>
                <w:szCs w:val="27"/>
              </w:rPr>
              <w:t>22986,01</w:t>
            </w:r>
          </w:p>
        </w:tc>
      </w:tr>
    </w:tbl>
    <w:p w:rsidR="000830A5" w:rsidRDefault="000830A5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D95376" w:rsidRDefault="00D95376" w:rsidP="000830A5">
      <w:pPr>
        <w:pStyle w:val="ConsPlusNonformat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5B29F5" w:rsidRDefault="000830A5" w:rsidP="00AD5515">
      <w:pPr>
        <w:outlineLvl w:val="0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                                                  ______________________</w:t>
      </w:r>
    </w:p>
    <w:sectPr w:rsidR="005B29F5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D8A" w:rsidRDefault="00B35D8A" w:rsidP="00E43598">
      <w:pPr>
        <w:pStyle w:val="Iioaioo"/>
      </w:pPr>
      <w:r>
        <w:separator/>
      </w:r>
    </w:p>
  </w:endnote>
  <w:endnote w:type="continuationSeparator" w:id="0">
    <w:p w:rsidR="00B35D8A" w:rsidRDefault="00B35D8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D8A" w:rsidRDefault="00B35D8A" w:rsidP="00E43598">
      <w:pPr>
        <w:pStyle w:val="Iioaioo"/>
      </w:pPr>
      <w:r>
        <w:separator/>
      </w:r>
    </w:p>
  </w:footnote>
  <w:footnote w:type="continuationSeparator" w:id="0">
    <w:p w:rsidR="00B35D8A" w:rsidRDefault="00B35D8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9F5" w:rsidRDefault="005B29F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646E">
      <w:rPr>
        <w:noProof/>
      </w:rPr>
      <w:t>2</w:t>
    </w:r>
    <w:r>
      <w:rPr>
        <w:noProof/>
      </w:rPr>
      <w:fldChar w:fldCharType="end"/>
    </w:r>
  </w:p>
  <w:p w:rsidR="005B29F5" w:rsidRDefault="005B29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4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4BC7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46543"/>
    <w:rsid w:val="00054027"/>
    <w:rsid w:val="00057412"/>
    <w:rsid w:val="00061A7E"/>
    <w:rsid w:val="00061CD8"/>
    <w:rsid w:val="0007039B"/>
    <w:rsid w:val="000718B4"/>
    <w:rsid w:val="00072968"/>
    <w:rsid w:val="000730BE"/>
    <w:rsid w:val="000733FE"/>
    <w:rsid w:val="000830A5"/>
    <w:rsid w:val="00093262"/>
    <w:rsid w:val="000967B7"/>
    <w:rsid w:val="00097152"/>
    <w:rsid w:val="000A38AD"/>
    <w:rsid w:val="000A470D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70B5A"/>
    <w:rsid w:val="001710EC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7728"/>
    <w:rsid w:val="001C09D7"/>
    <w:rsid w:val="001C2A25"/>
    <w:rsid w:val="001C7EE3"/>
    <w:rsid w:val="001D2916"/>
    <w:rsid w:val="001D61BF"/>
    <w:rsid w:val="001F3761"/>
    <w:rsid w:val="001F3EA9"/>
    <w:rsid w:val="001F44D3"/>
    <w:rsid w:val="001F4A0B"/>
    <w:rsid w:val="00200A97"/>
    <w:rsid w:val="0020377B"/>
    <w:rsid w:val="00204BB2"/>
    <w:rsid w:val="00205322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35E7"/>
    <w:rsid w:val="002F3CD9"/>
    <w:rsid w:val="00301267"/>
    <w:rsid w:val="00304FE3"/>
    <w:rsid w:val="0030512C"/>
    <w:rsid w:val="0030618F"/>
    <w:rsid w:val="00307F75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71AE"/>
    <w:rsid w:val="003C7880"/>
    <w:rsid w:val="003D63B0"/>
    <w:rsid w:val="003E05D5"/>
    <w:rsid w:val="003E281D"/>
    <w:rsid w:val="003E7F26"/>
    <w:rsid w:val="00407400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6E8"/>
    <w:rsid w:val="00473A19"/>
    <w:rsid w:val="00473E91"/>
    <w:rsid w:val="00477BCA"/>
    <w:rsid w:val="0048532D"/>
    <w:rsid w:val="0049640A"/>
    <w:rsid w:val="004A1447"/>
    <w:rsid w:val="004A19B9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B29F5"/>
    <w:rsid w:val="005B4E4D"/>
    <w:rsid w:val="005C2AD9"/>
    <w:rsid w:val="005C4888"/>
    <w:rsid w:val="005C5FE7"/>
    <w:rsid w:val="005C616F"/>
    <w:rsid w:val="005D07F3"/>
    <w:rsid w:val="005D4F8F"/>
    <w:rsid w:val="005D522D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15CF5"/>
    <w:rsid w:val="00630665"/>
    <w:rsid w:val="00637844"/>
    <w:rsid w:val="00641766"/>
    <w:rsid w:val="00641CE9"/>
    <w:rsid w:val="00642558"/>
    <w:rsid w:val="00645900"/>
    <w:rsid w:val="00650A55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6F47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955"/>
    <w:rsid w:val="00697DC6"/>
    <w:rsid w:val="006B2913"/>
    <w:rsid w:val="006B3F73"/>
    <w:rsid w:val="006C3101"/>
    <w:rsid w:val="006C39B6"/>
    <w:rsid w:val="006C5031"/>
    <w:rsid w:val="006C71D3"/>
    <w:rsid w:val="006D14AD"/>
    <w:rsid w:val="006D5939"/>
    <w:rsid w:val="006D5E93"/>
    <w:rsid w:val="006D6D9D"/>
    <w:rsid w:val="006E14A9"/>
    <w:rsid w:val="006E32F3"/>
    <w:rsid w:val="006E506F"/>
    <w:rsid w:val="006F1E89"/>
    <w:rsid w:val="006F2547"/>
    <w:rsid w:val="006F78ED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CC8"/>
    <w:rsid w:val="007B0184"/>
    <w:rsid w:val="007C04C0"/>
    <w:rsid w:val="007C379D"/>
    <w:rsid w:val="007C689A"/>
    <w:rsid w:val="007D2C91"/>
    <w:rsid w:val="007E1929"/>
    <w:rsid w:val="007E29BB"/>
    <w:rsid w:val="007E4AE2"/>
    <w:rsid w:val="007E5683"/>
    <w:rsid w:val="007F1B8D"/>
    <w:rsid w:val="007F6442"/>
    <w:rsid w:val="007F759B"/>
    <w:rsid w:val="00802CB6"/>
    <w:rsid w:val="00806485"/>
    <w:rsid w:val="00807FF4"/>
    <w:rsid w:val="00811226"/>
    <w:rsid w:val="0081460D"/>
    <w:rsid w:val="008160D7"/>
    <w:rsid w:val="008179AD"/>
    <w:rsid w:val="008211E9"/>
    <w:rsid w:val="0082382E"/>
    <w:rsid w:val="00831AC9"/>
    <w:rsid w:val="00841544"/>
    <w:rsid w:val="00845640"/>
    <w:rsid w:val="00845951"/>
    <w:rsid w:val="0085522A"/>
    <w:rsid w:val="00857AA4"/>
    <w:rsid w:val="00860FD4"/>
    <w:rsid w:val="008677E9"/>
    <w:rsid w:val="00874BC8"/>
    <w:rsid w:val="008877EA"/>
    <w:rsid w:val="00894341"/>
    <w:rsid w:val="008A7268"/>
    <w:rsid w:val="008B07AC"/>
    <w:rsid w:val="008C199F"/>
    <w:rsid w:val="008C2ABE"/>
    <w:rsid w:val="008C3E37"/>
    <w:rsid w:val="008D0A2D"/>
    <w:rsid w:val="008D3C99"/>
    <w:rsid w:val="008E4681"/>
    <w:rsid w:val="008E5EFD"/>
    <w:rsid w:val="008E7FAD"/>
    <w:rsid w:val="0090112D"/>
    <w:rsid w:val="00902715"/>
    <w:rsid w:val="0090510B"/>
    <w:rsid w:val="00911AC6"/>
    <w:rsid w:val="00912BA1"/>
    <w:rsid w:val="00912F89"/>
    <w:rsid w:val="009178A8"/>
    <w:rsid w:val="00922C3B"/>
    <w:rsid w:val="00923522"/>
    <w:rsid w:val="009240D7"/>
    <w:rsid w:val="00933905"/>
    <w:rsid w:val="00941A0D"/>
    <w:rsid w:val="00942855"/>
    <w:rsid w:val="00947921"/>
    <w:rsid w:val="009501B3"/>
    <w:rsid w:val="009535AA"/>
    <w:rsid w:val="009537EA"/>
    <w:rsid w:val="00954AAC"/>
    <w:rsid w:val="009603B6"/>
    <w:rsid w:val="00961A34"/>
    <w:rsid w:val="009728D4"/>
    <w:rsid w:val="00973117"/>
    <w:rsid w:val="009743D2"/>
    <w:rsid w:val="009757F3"/>
    <w:rsid w:val="00976640"/>
    <w:rsid w:val="00981F4F"/>
    <w:rsid w:val="009A1CC3"/>
    <w:rsid w:val="009A5735"/>
    <w:rsid w:val="009B6D83"/>
    <w:rsid w:val="009C1A55"/>
    <w:rsid w:val="009C40C8"/>
    <w:rsid w:val="009C5721"/>
    <w:rsid w:val="009D6AD0"/>
    <w:rsid w:val="009E010B"/>
    <w:rsid w:val="009E06F5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830A8"/>
    <w:rsid w:val="00A850F8"/>
    <w:rsid w:val="00A90A44"/>
    <w:rsid w:val="00AA138A"/>
    <w:rsid w:val="00AB0811"/>
    <w:rsid w:val="00AB1083"/>
    <w:rsid w:val="00AB56A2"/>
    <w:rsid w:val="00AC1909"/>
    <w:rsid w:val="00AC1B0A"/>
    <w:rsid w:val="00AC5659"/>
    <w:rsid w:val="00AD379D"/>
    <w:rsid w:val="00AD5515"/>
    <w:rsid w:val="00AE30C2"/>
    <w:rsid w:val="00AE3DD6"/>
    <w:rsid w:val="00AF6F99"/>
    <w:rsid w:val="00AF740C"/>
    <w:rsid w:val="00B038E3"/>
    <w:rsid w:val="00B041A2"/>
    <w:rsid w:val="00B11AA5"/>
    <w:rsid w:val="00B17DE7"/>
    <w:rsid w:val="00B262F3"/>
    <w:rsid w:val="00B279B0"/>
    <w:rsid w:val="00B30F9C"/>
    <w:rsid w:val="00B32744"/>
    <w:rsid w:val="00B353F2"/>
    <w:rsid w:val="00B35D8A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E41"/>
    <w:rsid w:val="00BD3BC8"/>
    <w:rsid w:val="00BD5213"/>
    <w:rsid w:val="00BD781C"/>
    <w:rsid w:val="00BD782C"/>
    <w:rsid w:val="00BE033C"/>
    <w:rsid w:val="00BE3216"/>
    <w:rsid w:val="00BE44EF"/>
    <w:rsid w:val="00BE6499"/>
    <w:rsid w:val="00BE6F11"/>
    <w:rsid w:val="00BE7E61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6469"/>
    <w:rsid w:val="00C076ED"/>
    <w:rsid w:val="00C07ACE"/>
    <w:rsid w:val="00C10811"/>
    <w:rsid w:val="00C11B7D"/>
    <w:rsid w:val="00C20836"/>
    <w:rsid w:val="00C21A74"/>
    <w:rsid w:val="00C27DBC"/>
    <w:rsid w:val="00C318E9"/>
    <w:rsid w:val="00C31FB2"/>
    <w:rsid w:val="00C33899"/>
    <w:rsid w:val="00C454AA"/>
    <w:rsid w:val="00C523C9"/>
    <w:rsid w:val="00C524C4"/>
    <w:rsid w:val="00C56A86"/>
    <w:rsid w:val="00C57D03"/>
    <w:rsid w:val="00C57E89"/>
    <w:rsid w:val="00C61865"/>
    <w:rsid w:val="00C61EB1"/>
    <w:rsid w:val="00C7269D"/>
    <w:rsid w:val="00C75FF9"/>
    <w:rsid w:val="00C7646E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D04B1D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861B0"/>
    <w:rsid w:val="00D94D00"/>
    <w:rsid w:val="00D95376"/>
    <w:rsid w:val="00D976F4"/>
    <w:rsid w:val="00DA2F6D"/>
    <w:rsid w:val="00DB0EDB"/>
    <w:rsid w:val="00DB2980"/>
    <w:rsid w:val="00DB64A1"/>
    <w:rsid w:val="00DC153B"/>
    <w:rsid w:val="00DD2EDE"/>
    <w:rsid w:val="00DD3563"/>
    <w:rsid w:val="00DD605F"/>
    <w:rsid w:val="00DE1424"/>
    <w:rsid w:val="00DE5ACC"/>
    <w:rsid w:val="00DE78A9"/>
    <w:rsid w:val="00DF0B5E"/>
    <w:rsid w:val="00DF405B"/>
    <w:rsid w:val="00DF79E6"/>
    <w:rsid w:val="00E1475C"/>
    <w:rsid w:val="00E203A2"/>
    <w:rsid w:val="00E2666E"/>
    <w:rsid w:val="00E301E4"/>
    <w:rsid w:val="00E30C0D"/>
    <w:rsid w:val="00E32E75"/>
    <w:rsid w:val="00E346A9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710AE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C6392"/>
    <w:rsid w:val="00ED4284"/>
    <w:rsid w:val="00ED5AED"/>
    <w:rsid w:val="00EF0D7E"/>
    <w:rsid w:val="00EF393C"/>
    <w:rsid w:val="00F02620"/>
    <w:rsid w:val="00F15065"/>
    <w:rsid w:val="00F23BDA"/>
    <w:rsid w:val="00F26FC7"/>
    <w:rsid w:val="00F30F85"/>
    <w:rsid w:val="00F33511"/>
    <w:rsid w:val="00F450FF"/>
    <w:rsid w:val="00F45310"/>
    <w:rsid w:val="00F476CF"/>
    <w:rsid w:val="00F50289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A22A6"/>
    <w:rsid w:val="00FA4E89"/>
    <w:rsid w:val="00FA79A3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semiHidden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uiPriority w:val="99"/>
    <w:qFormat/>
    <w:rsid w:val="000E0594"/>
    <w:pPr>
      <w:ind w:left="720"/>
      <w:contextualSpacing/>
    </w:pPr>
  </w:style>
  <w:style w:type="paragraph" w:customStyle="1" w:styleId="Standard">
    <w:name w:val="Standard"/>
    <w:uiPriority w:val="99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uiPriority w:val="99"/>
    <w:unhideWhenUsed/>
    <w:rsid w:val="00C454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795E-3805-4696-8DA5-E2F37E42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imushvrnew</cp:lastModifiedBy>
  <cp:revision>50</cp:revision>
  <cp:lastPrinted>2024-11-21T07:34:00Z</cp:lastPrinted>
  <dcterms:created xsi:type="dcterms:W3CDTF">2019-07-11T05:48:00Z</dcterms:created>
  <dcterms:modified xsi:type="dcterms:W3CDTF">2024-11-21T09:09:00Z</dcterms:modified>
</cp:coreProperties>
</file>