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616CBD" w:rsidRDefault="00616CBD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616CBD" w:rsidRDefault="00616CBD" w:rsidP="001116D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694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DF73DB" w:rsidRDefault="00BD4CFE" w:rsidP="00C37824">
      <w:pPr>
        <w:suppressAutoHyphens/>
        <w:ind w:right="-74"/>
        <w:jc w:val="center"/>
        <w:rPr>
          <w:b/>
          <w:sz w:val="27"/>
          <w:szCs w:val="27"/>
        </w:rPr>
      </w:pPr>
      <w:r w:rsidRPr="00DF73DB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 w:rsidRPr="00DF73DB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DF73DB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DF73DB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DF73D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   </w:t>
      </w:r>
      <w:r w:rsidR="00EC3D37" w:rsidRPr="00DF73DB">
        <w:rPr>
          <w:sz w:val="27"/>
          <w:szCs w:val="27"/>
        </w:rPr>
        <w:t xml:space="preserve">  </w:t>
      </w:r>
      <w:r w:rsidR="00CD405B" w:rsidRPr="00DF73DB">
        <w:rPr>
          <w:sz w:val="27"/>
          <w:szCs w:val="27"/>
        </w:rPr>
        <w:t xml:space="preserve">В соответствии с п.4 ст.161 Жилищного Кодекса РФ, постановлением Правительства РФ от  06.02.2006  № 75 «О порядке проведения органом местного </w:t>
      </w:r>
      <w:proofErr w:type="gramStart"/>
      <w:r w:rsidR="00CD405B" w:rsidRPr="00DF73DB">
        <w:rPr>
          <w:sz w:val="27"/>
          <w:szCs w:val="27"/>
        </w:rPr>
        <w:t xml:space="preserve">самоуправления открытого конкурса по отбору управляющей организации для управления многоквартирным домом», постановлением  администрации 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</w:t>
      </w:r>
      <w:proofErr w:type="gramEnd"/>
      <w:r w:rsidR="00CD405B" w:rsidRPr="00DF73DB">
        <w:rPr>
          <w:sz w:val="27"/>
          <w:szCs w:val="27"/>
        </w:rPr>
        <w:t xml:space="preserve">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 </w:t>
      </w:r>
      <w:r w:rsidR="00EC3D37" w:rsidRPr="00DF73DB">
        <w:rPr>
          <w:sz w:val="27"/>
          <w:szCs w:val="27"/>
        </w:rPr>
        <w:t xml:space="preserve">  </w:t>
      </w:r>
      <w:r w:rsidRPr="00DF73DB">
        <w:rPr>
          <w:sz w:val="27"/>
          <w:szCs w:val="27"/>
        </w:rPr>
        <w:t xml:space="preserve"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многоквартирными домами, собственники помещений в которых не </w:t>
      </w:r>
      <w:r w:rsidRPr="00DF73DB">
        <w:rPr>
          <w:sz w:val="27"/>
          <w:szCs w:val="27"/>
        </w:rPr>
        <w:lastRenderedPageBreak/>
        <w:t>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</w:t>
      </w:r>
      <w:r w:rsidR="00EC3D37" w:rsidRPr="00DF73DB">
        <w:rPr>
          <w:sz w:val="27"/>
          <w:szCs w:val="27"/>
        </w:rPr>
        <w:t xml:space="preserve">    </w:t>
      </w:r>
      <w:r w:rsidRPr="00DF73DB">
        <w:rPr>
          <w:sz w:val="27"/>
          <w:szCs w:val="27"/>
        </w:rPr>
        <w:t xml:space="preserve">2.Установить начальную (максимальную) цену на право заключения договора управления многоквартирными домами, </w:t>
      </w:r>
      <w:proofErr w:type="gramStart"/>
      <w:r w:rsidRPr="00DF73DB">
        <w:rPr>
          <w:sz w:val="27"/>
          <w:szCs w:val="27"/>
        </w:rPr>
        <w:t xml:space="preserve">согласно </w:t>
      </w:r>
      <w:r w:rsidR="00EC3D37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>перечня</w:t>
      </w:r>
      <w:proofErr w:type="gramEnd"/>
      <w:r w:rsidRPr="00DF73DB">
        <w:rPr>
          <w:sz w:val="27"/>
          <w:szCs w:val="27"/>
        </w:rPr>
        <w:t xml:space="preserve">, указанного в приложении к настоящему постановлению, в размере </w:t>
      </w:r>
      <w:r w:rsidR="00B53E6C">
        <w:rPr>
          <w:sz w:val="27"/>
          <w:szCs w:val="27"/>
        </w:rPr>
        <w:t>84</w:t>
      </w:r>
      <w:r w:rsidR="00F15BBD">
        <w:rPr>
          <w:sz w:val="27"/>
          <w:szCs w:val="27"/>
        </w:rPr>
        <w:t>1622,25</w:t>
      </w:r>
      <w:r w:rsidRPr="00DF73DB">
        <w:rPr>
          <w:sz w:val="27"/>
          <w:szCs w:val="27"/>
        </w:rPr>
        <w:t xml:space="preserve"> рублей (</w:t>
      </w:r>
      <w:r w:rsidR="00B53E6C">
        <w:rPr>
          <w:sz w:val="27"/>
          <w:szCs w:val="27"/>
        </w:rPr>
        <w:t>во</w:t>
      </w:r>
      <w:r w:rsidR="00C76197" w:rsidRPr="00DF73DB">
        <w:rPr>
          <w:sz w:val="27"/>
          <w:szCs w:val="27"/>
        </w:rPr>
        <w:t xml:space="preserve">семьсот </w:t>
      </w:r>
      <w:r w:rsidR="00B53E6C">
        <w:rPr>
          <w:sz w:val="27"/>
          <w:szCs w:val="27"/>
        </w:rPr>
        <w:t xml:space="preserve">сорок </w:t>
      </w:r>
      <w:r w:rsidR="00F15BBD">
        <w:rPr>
          <w:sz w:val="27"/>
          <w:szCs w:val="27"/>
        </w:rPr>
        <w:t>одна</w:t>
      </w:r>
      <w:r w:rsidR="00B53E6C">
        <w:rPr>
          <w:sz w:val="27"/>
          <w:szCs w:val="27"/>
        </w:rPr>
        <w:t xml:space="preserve"> тысяч</w:t>
      </w:r>
      <w:r w:rsidR="00F15BBD">
        <w:rPr>
          <w:sz w:val="27"/>
          <w:szCs w:val="27"/>
        </w:rPr>
        <w:t>а</w:t>
      </w:r>
      <w:r w:rsidR="00B53E6C">
        <w:rPr>
          <w:sz w:val="27"/>
          <w:szCs w:val="27"/>
        </w:rPr>
        <w:t xml:space="preserve"> </w:t>
      </w:r>
      <w:r w:rsidR="00F15BBD">
        <w:rPr>
          <w:sz w:val="27"/>
          <w:szCs w:val="27"/>
        </w:rPr>
        <w:t>шестьсот двадцать два)</w:t>
      </w:r>
      <w:r w:rsidR="000B229F" w:rsidRPr="00DF73DB">
        <w:rPr>
          <w:sz w:val="27"/>
          <w:szCs w:val="27"/>
        </w:rPr>
        <w:t xml:space="preserve"> рубл</w:t>
      </w:r>
      <w:r w:rsidR="00F15BBD">
        <w:rPr>
          <w:sz w:val="27"/>
          <w:szCs w:val="27"/>
        </w:rPr>
        <w:t>я</w:t>
      </w:r>
      <w:r w:rsidR="000B229F" w:rsidRPr="00DF73DB">
        <w:rPr>
          <w:sz w:val="27"/>
          <w:szCs w:val="27"/>
        </w:rPr>
        <w:t xml:space="preserve"> </w:t>
      </w:r>
      <w:r w:rsidR="00B53E6C">
        <w:rPr>
          <w:sz w:val="27"/>
          <w:szCs w:val="27"/>
        </w:rPr>
        <w:t>2</w:t>
      </w:r>
      <w:r w:rsidR="00F15BBD">
        <w:rPr>
          <w:sz w:val="27"/>
          <w:szCs w:val="27"/>
        </w:rPr>
        <w:t>5</w:t>
      </w:r>
      <w:r w:rsidRPr="00DF73DB">
        <w:rPr>
          <w:sz w:val="27"/>
          <w:szCs w:val="27"/>
        </w:rPr>
        <w:t xml:space="preserve"> копе</w:t>
      </w:r>
      <w:r w:rsidR="00C76197" w:rsidRPr="00DF73DB">
        <w:rPr>
          <w:sz w:val="27"/>
          <w:szCs w:val="27"/>
        </w:rPr>
        <w:t>ек</w:t>
      </w:r>
      <w:r w:rsidRPr="00DF73DB">
        <w:rPr>
          <w:sz w:val="27"/>
          <w:szCs w:val="27"/>
        </w:rPr>
        <w:t xml:space="preserve"> в месяц.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B53E6C">
        <w:rPr>
          <w:sz w:val="27"/>
          <w:szCs w:val="27"/>
        </w:rPr>
        <w:t>4</w:t>
      </w:r>
      <w:r w:rsidR="00F15BBD">
        <w:rPr>
          <w:sz w:val="27"/>
          <w:szCs w:val="27"/>
        </w:rPr>
        <w:t>2</w:t>
      </w:r>
      <w:r w:rsidR="0018310A">
        <w:rPr>
          <w:sz w:val="27"/>
          <w:szCs w:val="27"/>
        </w:rPr>
        <w:t>081</w:t>
      </w:r>
      <w:r w:rsidR="00B53E6C">
        <w:rPr>
          <w:sz w:val="27"/>
          <w:szCs w:val="27"/>
        </w:rPr>
        <w:t>,</w:t>
      </w:r>
      <w:r w:rsidR="0018310A">
        <w:rPr>
          <w:sz w:val="27"/>
          <w:szCs w:val="27"/>
        </w:rPr>
        <w:t>11</w:t>
      </w:r>
      <w:r w:rsidRPr="00DF73DB">
        <w:rPr>
          <w:sz w:val="27"/>
          <w:szCs w:val="27"/>
        </w:rPr>
        <w:t xml:space="preserve"> рублей (</w:t>
      </w:r>
      <w:r w:rsidR="00B53E6C">
        <w:rPr>
          <w:sz w:val="27"/>
          <w:szCs w:val="27"/>
        </w:rPr>
        <w:t xml:space="preserve">сорок две тысячи </w:t>
      </w:r>
      <w:r w:rsidR="0018310A">
        <w:rPr>
          <w:sz w:val="27"/>
          <w:szCs w:val="27"/>
        </w:rPr>
        <w:t>восемьдесят один</w:t>
      </w:r>
      <w:r w:rsidR="00DE0CBC" w:rsidRPr="00DF73DB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18310A">
        <w:rPr>
          <w:sz w:val="27"/>
          <w:szCs w:val="27"/>
        </w:rPr>
        <w:t>ь</w:t>
      </w:r>
      <w:r w:rsidRPr="00DF73DB">
        <w:rPr>
          <w:sz w:val="27"/>
          <w:szCs w:val="27"/>
        </w:rPr>
        <w:t xml:space="preserve"> </w:t>
      </w:r>
      <w:r w:rsidR="0018310A">
        <w:rPr>
          <w:sz w:val="27"/>
          <w:szCs w:val="27"/>
        </w:rPr>
        <w:t>11</w:t>
      </w:r>
      <w:r w:rsidRPr="00DF73DB">
        <w:rPr>
          <w:sz w:val="27"/>
          <w:szCs w:val="27"/>
        </w:rPr>
        <w:t xml:space="preserve"> копе</w:t>
      </w:r>
      <w:r w:rsidR="00B53E6C">
        <w:rPr>
          <w:sz w:val="27"/>
          <w:szCs w:val="27"/>
        </w:rPr>
        <w:t>ек</w:t>
      </w:r>
      <w:r w:rsidRPr="00DF73DB">
        <w:rPr>
          <w:sz w:val="27"/>
          <w:szCs w:val="27"/>
        </w:rPr>
        <w:t>.</w:t>
      </w:r>
    </w:p>
    <w:p w:rsidR="00CD405B" w:rsidRPr="00DF73DB" w:rsidRDefault="00CD405B" w:rsidP="00CD405B">
      <w:pPr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Pr="00DF73DB">
          <w:rPr>
            <w:rStyle w:val="af2"/>
            <w:sz w:val="27"/>
            <w:szCs w:val="27"/>
            <w:lang w:val="en-US"/>
          </w:rPr>
          <w:t>www</w:t>
        </w:r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DF73DB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</w:t>
      </w:r>
    </w:p>
    <w:p w:rsidR="00853A82" w:rsidRPr="00DF73DB" w:rsidRDefault="00853A82" w:rsidP="00F92CDA">
      <w:pPr>
        <w:jc w:val="both"/>
        <w:rPr>
          <w:sz w:val="27"/>
          <w:szCs w:val="27"/>
        </w:rPr>
      </w:pPr>
    </w:p>
    <w:p w:rsidR="0017295B" w:rsidRPr="00DF73DB" w:rsidRDefault="000B223F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DF73DB" w:rsidRPr="00DF73DB">
        <w:rPr>
          <w:sz w:val="27"/>
          <w:szCs w:val="27"/>
        </w:rPr>
        <w:t>Первый заместитель главы</w:t>
      </w:r>
      <w:r w:rsidR="007A1755" w:rsidRPr="00DF73DB">
        <w:rPr>
          <w:sz w:val="27"/>
          <w:szCs w:val="27"/>
        </w:rPr>
        <w:t xml:space="preserve"> </w:t>
      </w:r>
    </w:p>
    <w:p w:rsidR="00F92CDA" w:rsidRPr="00DF73DB" w:rsidRDefault="007A1755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DF73DB" w:rsidRPr="00DF73DB">
        <w:rPr>
          <w:sz w:val="27"/>
          <w:szCs w:val="27"/>
        </w:rPr>
        <w:t xml:space="preserve">администрации </w:t>
      </w:r>
      <w:r w:rsidR="00503F01" w:rsidRPr="00DF73DB">
        <w:rPr>
          <w:sz w:val="27"/>
          <w:szCs w:val="27"/>
        </w:rPr>
        <w:t>муниципального</w:t>
      </w:r>
      <w:r w:rsidR="00F92CDA" w:rsidRPr="00DF73DB">
        <w:rPr>
          <w:sz w:val="27"/>
          <w:szCs w:val="27"/>
        </w:rPr>
        <w:t xml:space="preserve"> округа                             </w:t>
      </w:r>
      <w:r w:rsidR="00853A82" w:rsidRPr="00DF73DB">
        <w:rPr>
          <w:sz w:val="27"/>
          <w:szCs w:val="27"/>
        </w:rPr>
        <w:t xml:space="preserve">         </w:t>
      </w:r>
      <w:r w:rsidR="00DF73DB" w:rsidRPr="00DF73DB">
        <w:rPr>
          <w:sz w:val="27"/>
          <w:szCs w:val="27"/>
        </w:rPr>
        <w:t xml:space="preserve">Е.Ю. </w:t>
      </w:r>
      <w:proofErr w:type="spellStart"/>
      <w:r w:rsidR="00DF73DB" w:rsidRPr="00DF73DB">
        <w:rPr>
          <w:sz w:val="27"/>
          <w:szCs w:val="27"/>
        </w:rPr>
        <w:t>Аммосова</w:t>
      </w:r>
      <w:proofErr w:type="spellEnd"/>
    </w:p>
    <w:p w:rsidR="00F92CDA" w:rsidRPr="00DF73DB" w:rsidRDefault="00F92CDA" w:rsidP="00F92CDA">
      <w:pPr>
        <w:jc w:val="both"/>
        <w:rPr>
          <w:sz w:val="27"/>
          <w:szCs w:val="27"/>
        </w:rPr>
      </w:pP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  <w:r w:rsidRPr="00DF73DB">
        <w:rPr>
          <w:sz w:val="27"/>
          <w:szCs w:val="27"/>
        </w:rPr>
        <w:t>__________________________________________________________________</w:t>
      </w:r>
      <w:r w:rsidR="007620D4">
        <w:rPr>
          <w:sz w:val="27"/>
          <w:szCs w:val="27"/>
        </w:rPr>
        <w:t>______</w:t>
      </w: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</w:p>
    <w:p w:rsidR="00222BF8" w:rsidRPr="00DF73DB" w:rsidRDefault="00853A82" w:rsidP="00853A82">
      <w:pPr>
        <w:rPr>
          <w:sz w:val="27"/>
          <w:szCs w:val="27"/>
        </w:rPr>
      </w:pPr>
      <w:r w:rsidRPr="00DF73DB">
        <w:rPr>
          <w:sz w:val="27"/>
          <w:szCs w:val="27"/>
        </w:rPr>
        <w:t xml:space="preserve">                                                                                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Подготовлено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заведующего отделом 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жилищно-коммунального хозяйства                       </w:t>
      </w:r>
      <w:r w:rsidRPr="008E507A">
        <w:rPr>
          <w:sz w:val="27"/>
          <w:szCs w:val="27"/>
        </w:rPr>
        <w:tab/>
        <w:t xml:space="preserve">         </w:t>
      </w:r>
      <w:r w:rsidR="008E507A">
        <w:rPr>
          <w:sz w:val="27"/>
          <w:szCs w:val="27"/>
        </w:rPr>
        <w:t xml:space="preserve"> </w:t>
      </w:r>
      <w:r w:rsidRPr="008E507A">
        <w:rPr>
          <w:sz w:val="27"/>
          <w:szCs w:val="27"/>
        </w:rPr>
        <w:t>К.Г. Коробейников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Согласовано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главы администрации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муниципального округа по вопросам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жизнеобеспечения, начальник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МКУ «Благоустройство»                                                    </w:t>
      </w:r>
      <w:r w:rsidR="008E507A">
        <w:rPr>
          <w:sz w:val="27"/>
          <w:szCs w:val="27"/>
        </w:rPr>
        <w:t xml:space="preserve">   </w:t>
      </w:r>
      <w:r w:rsidRPr="008E507A">
        <w:rPr>
          <w:sz w:val="27"/>
          <w:szCs w:val="27"/>
        </w:rPr>
        <w:t xml:space="preserve">В.С. Леонтьев                                         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F036F4" w:rsidRPr="008E507A" w:rsidRDefault="007620D4" w:rsidP="007620D4">
      <w:pPr>
        <w:rPr>
          <w:sz w:val="27"/>
          <w:szCs w:val="27"/>
        </w:rPr>
      </w:pPr>
      <w:r w:rsidRPr="008E507A">
        <w:rPr>
          <w:sz w:val="27"/>
          <w:szCs w:val="27"/>
        </w:rPr>
        <w:t xml:space="preserve">Заведующий правовым отделом                                         </w:t>
      </w:r>
      <w:r w:rsidR="008E507A">
        <w:rPr>
          <w:sz w:val="27"/>
          <w:szCs w:val="27"/>
        </w:rPr>
        <w:t xml:space="preserve">        </w:t>
      </w:r>
      <w:r w:rsidRPr="008E507A">
        <w:rPr>
          <w:sz w:val="27"/>
          <w:szCs w:val="27"/>
        </w:rPr>
        <w:t xml:space="preserve">Н.А. </w:t>
      </w:r>
      <w:proofErr w:type="spellStart"/>
      <w:r w:rsidRPr="008E507A">
        <w:rPr>
          <w:sz w:val="27"/>
          <w:szCs w:val="27"/>
        </w:rPr>
        <w:t>Шмигальская</w:t>
      </w:r>
      <w:proofErr w:type="spellEnd"/>
    </w:p>
    <w:p w:rsidR="001D01C4" w:rsidRDefault="001D01C4" w:rsidP="00E9733E">
      <w:pPr>
        <w:rPr>
          <w:sz w:val="28"/>
          <w:szCs w:val="28"/>
        </w:rPr>
      </w:pPr>
    </w:p>
    <w:p w:rsidR="00853A82" w:rsidRPr="00955081" w:rsidRDefault="00222BF8" w:rsidP="00E9733E">
      <w:pPr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DF73DB">
        <w:rPr>
          <w:sz w:val="28"/>
          <w:szCs w:val="28"/>
        </w:rPr>
        <w:t xml:space="preserve"> </w:t>
      </w:r>
      <w:r w:rsidR="00853A82" w:rsidRPr="00955081">
        <w:rPr>
          <w:sz w:val="27"/>
          <w:szCs w:val="27"/>
        </w:rPr>
        <w:t xml:space="preserve">Приложение                                                               </w:t>
      </w:r>
    </w:p>
    <w:p w:rsidR="00853A82" w:rsidRPr="00955081" w:rsidRDefault="00853A82" w:rsidP="004A2353">
      <w:pPr>
        <w:jc w:val="center"/>
        <w:rPr>
          <w:sz w:val="27"/>
          <w:szCs w:val="27"/>
        </w:rPr>
      </w:pPr>
      <w:r w:rsidRPr="00955081">
        <w:rPr>
          <w:sz w:val="27"/>
          <w:szCs w:val="27"/>
        </w:rPr>
        <w:t xml:space="preserve">                                                           </w:t>
      </w:r>
    </w:p>
    <w:p w:rsidR="00B854CA" w:rsidRPr="00955081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4A2353" w:rsidRPr="00955081">
        <w:rPr>
          <w:sz w:val="27"/>
          <w:szCs w:val="27"/>
        </w:rPr>
        <w:t xml:space="preserve">к </w:t>
      </w:r>
      <w:r w:rsidRPr="00955081">
        <w:rPr>
          <w:sz w:val="27"/>
          <w:szCs w:val="27"/>
        </w:rPr>
        <w:t>постановлени</w:t>
      </w:r>
      <w:r w:rsidR="004A2353" w:rsidRPr="00955081">
        <w:rPr>
          <w:sz w:val="27"/>
          <w:szCs w:val="27"/>
        </w:rPr>
        <w:t>ю</w:t>
      </w:r>
      <w:r w:rsidRPr="00955081">
        <w:rPr>
          <w:sz w:val="27"/>
          <w:szCs w:val="27"/>
        </w:rPr>
        <w:t xml:space="preserve"> </w:t>
      </w:r>
    </w:p>
    <w:p w:rsidR="00B854CA" w:rsidRPr="00955081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853A82" w:rsidRPr="00955081">
        <w:rPr>
          <w:sz w:val="27"/>
          <w:szCs w:val="27"/>
        </w:rPr>
        <w:t>администрации</w:t>
      </w:r>
      <w:r w:rsidRPr="00955081">
        <w:rPr>
          <w:sz w:val="27"/>
          <w:szCs w:val="27"/>
        </w:rPr>
        <w:t xml:space="preserve"> </w:t>
      </w:r>
      <w:proofErr w:type="gramStart"/>
      <w:r w:rsidR="00853A82" w:rsidRPr="00955081">
        <w:rPr>
          <w:sz w:val="27"/>
          <w:szCs w:val="27"/>
        </w:rPr>
        <w:t>Верхнекамского</w:t>
      </w:r>
      <w:proofErr w:type="gramEnd"/>
      <w:r w:rsidR="00853A82" w:rsidRPr="00955081">
        <w:rPr>
          <w:sz w:val="27"/>
          <w:szCs w:val="27"/>
        </w:rPr>
        <w:t xml:space="preserve"> </w:t>
      </w:r>
    </w:p>
    <w:p w:rsidR="00853A82" w:rsidRPr="00955081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муниципального  округа</w:t>
      </w:r>
    </w:p>
    <w:p w:rsidR="00853A82" w:rsidRPr="00955081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от</w:t>
      </w:r>
      <w:r w:rsidR="00616CBD">
        <w:rPr>
          <w:sz w:val="27"/>
          <w:szCs w:val="27"/>
        </w:rPr>
        <w:t xml:space="preserve"> 07.06.2024  </w:t>
      </w:r>
      <w:bookmarkStart w:id="0" w:name="_GoBack"/>
      <w:bookmarkEnd w:id="0"/>
      <w:r w:rsidR="00616CBD">
        <w:rPr>
          <w:sz w:val="27"/>
          <w:szCs w:val="27"/>
        </w:rPr>
        <w:t>№ 694</w:t>
      </w:r>
    </w:p>
    <w:p w:rsidR="00F92CDA" w:rsidRPr="00955081" w:rsidRDefault="00F92CDA" w:rsidP="00853A82">
      <w:pPr>
        <w:ind w:left="6372"/>
        <w:rPr>
          <w:sz w:val="27"/>
          <w:szCs w:val="27"/>
        </w:rPr>
      </w:pPr>
    </w:p>
    <w:p w:rsidR="005C7F86" w:rsidRPr="00955081" w:rsidRDefault="005C7F86" w:rsidP="00F92CDA">
      <w:pPr>
        <w:pStyle w:val="ConsPlusNormal"/>
        <w:rPr>
          <w:sz w:val="27"/>
          <w:szCs w:val="27"/>
        </w:rPr>
      </w:pPr>
    </w:p>
    <w:p w:rsidR="00E8017B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955081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sz w:val="27"/>
          <w:szCs w:val="27"/>
        </w:rPr>
        <w:t xml:space="preserve">управления не </w:t>
      </w:r>
      <w:proofErr w:type="gramStart"/>
      <w:r w:rsidRPr="00955081">
        <w:rPr>
          <w:b/>
          <w:sz w:val="27"/>
          <w:szCs w:val="27"/>
        </w:rPr>
        <w:t>реализован</w:t>
      </w:r>
      <w:proofErr w:type="gramEnd"/>
    </w:p>
    <w:p w:rsidR="007C3BB7" w:rsidRDefault="007C3BB7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134"/>
        <w:gridCol w:w="2126"/>
        <w:gridCol w:w="1134"/>
        <w:gridCol w:w="1418"/>
        <w:gridCol w:w="1701"/>
      </w:tblGrid>
      <w:tr w:rsidR="00776569" w:rsidRPr="00776569" w:rsidTr="0018310A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</w:rPr>
            </w:pPr>
            <w:r w:rsidRPr="00776569">
              <w:rPr>
                <w:color w:val="000000"/>
              </w:rPr>
              <w:t> 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№ лота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Адрес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Пл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щадь жилая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Тип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Тариф за 1 м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2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,   в ру</w:t>
            </w:r>
            <w:r w:rsidRPr="00776569">
              <w:rPr>
                <w:color w:val="000000"/>
                <w:sz w:val="26"/>
                <w:szCs w:val="26"/>
              </w:rPr>
              <w:t>б</w:t>
            </w:r>
            <w:r w:rsidRPr="00776569">
              <w:rPr>
                <w:color w:val="000000"/>
                <w:sz w:val="26"/>
                <w:szCs w:val="26"/>
              </w:rPr>
              <w:t>лях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692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Цена </w:t>
            </w:r>
          </w:p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договора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692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Размер </w:t>
            </w:r>
          </w:p>
          <w:p w:rsidR="00B70692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обеспечения заявки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</w:t>
            </w:r>
          </w:p>
          <w:p w:rsidR="00B70692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участие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</w:t>
            </w:r>
          </w:p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776569">
              <w:rPr>
                <w:color w:val="000000"/>
                <w:sz w:val="26"/>
                <w:szCs w:val="26"/>
              </w:rPr>
              <w:t>конкурсе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*</w:t>
            </w:r>
          </w:p>
        </w:tc>
      </w:tr>
      <w:tr w:rsidR="00776569" w:rsidRPr="00776569" w:rsidTr="0018310A">
        <w:trPr>
          <w:trHeight w:val="3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34978,98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1748,95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1803,97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8810,82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440,54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454,4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34990,61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1749,53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1804,57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23224,35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1161,22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1335,5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кирпи</w:t>
            </w:r>
            <w:r w:rsidRPr="00776569">
              <w:rPr>
                <w:color w:val="000000"/>
                <w:sz w:val="26"/>
                <w:szCs w:val="26"/>
              </w:rPr>
              <w:t>ч</w:t>
            </w:r>
            <w:r w:rsidRPr="00776569">
              <w:rPr>
                <w:color w:val="000000"/>
                <w:sz w:val="26"/>
                <w:szCs w:val="26"/>
              </w:rPr>
              <w:t>ные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3351,66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167,58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295,3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ул.Вокзальная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д.61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4160,91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208,05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ул.Заречная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4860,74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243,04</w:t>
            </w:r>
          </w:p>
        </w:tc>
      </w:tr>
      <w:tr w:rsidR="00776569" w:rsidRPr="00776569" w:rsidTr="0018310A">
        <w:trPr>
          <w:trHeight w:val="7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339,2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ул.Заречная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4936,69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246,83</w:t>
            </w:r>
          </w:p>
        </w:tc>
      </w:tr>
      <w:tr w:rsidR="00776569" w:rsidRPr="00776569" w:rsidTr="0018310A">
        <w:trPr>
          <w:trHeight w:val="76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344,5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ул.Кировская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с по</w:t>
            </w:r>
            <w:r w:rsidRPr="00776569">
              <w:rPr>
                <w:color w:val="000000"/>
                <w:sz w:val="26"/>
                <w:szCs w:val="26"/>
              </w:rPr>
              <w:t>л</w:t>
            </w:r>
            <w:r w:rsidRPr="00776569">
              <w:rPr>
                <w:color w:val="000000"/>
                <w:sz w:val="26"/>
                <w:szCs w:val="26"/>
              </w:rPr>
              <w:t>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9417,72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470,89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485,7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3878,30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193,91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341,7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3178,79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158,94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280,07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4896,56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244,83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341,7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4746,10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237,30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331,2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6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29389,42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1469,47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1515,7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14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1206,9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23401,79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1170,09</w:t>
            </w:r>
          </w:p>
        </w:tc>
      </w:tr>
      <w:tr w:rsidR="00776569" w:rsidRPr="00776569" w:rsidTr="0018310A">
        <w:trPr>
          <w:trHeight w:val="141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935,9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18147,10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907,36</w:t>
            </w:r>
          </w:p>
        </w:tc>
      </w:tr>
      <w:tr w:rsidR="00776569" w:rsidRPr="00776569" w:rsidTr="0018310A">
        <w:trPr>
          <w:trHeight w:val="13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9146,26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457,31</w:t>
            </w:r>
          </w:p>
        </w:tc>
      </w:tr>
      <w:tr w:rsidR="00776569" w:rsidRPr="00776569" w:rsidTr="0018310A">
        <w:trPr>
          <w:trHeight w:val="13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165,8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3214,86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160,74</w:t>
            </w: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ул.Лесозаводская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1288,9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24991,77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1249,59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ул.Лесозаводская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26197,83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1309,89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1351,1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ул.Лесозаводская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4777,70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238,88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246,4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6569" w:rsidRPr="00776569" w:rsidRDefault="00776569" w:rsidP="00776569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76569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35035,79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1751,79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1806,9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26453,78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1322,69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1364,3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lastRenderedPageBreak/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lastRenderedPageBreak/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9883,08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494,15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509,7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498,2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9660,10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483,00</w:t>
            </w:r>
          </w:p>
        </w:tc>
      </w:tr>
      <w:tr w:rsidR="00776569" w:rsidRPr="00776569" w:rsidTr="0018310A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34644,11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1732,21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1786,7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9972,28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498,61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514,3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45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9456,50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472,83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487,7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4280,09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214,00</w:t>
            </w:r>
          </w:p>
        </w:tc>
      </w:tr>
      <w:tr w:rsidR="00776569" w:rsidRPr="00776569" w:rsidTr="0018310A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4286,90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214,34</w:t>
            </w:r>
          </w:p>
        </w:tc>
      </w:tr>
      <w:tr w:rsidR="00776569" w:rsidRPr="00776569" w:rsidTr="0018310A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4300,52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215,03</w:t>
            </w:r>
          </w:p>
        </w:tc>
      </w:tr>
      <w:tr w:rsidR="00776569" w:rsidRPr="00776569" w:rsidTr="0018310A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17687,56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884,38</w:t>
            </w:r>
          </w:p>
        </w:tc>
      </w:tr>
      <w:tr w:rsidR="00776569" w:rsidRPr="00776569" w:rsidTr="0018310A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912,2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6569" w:rsidRPr="00776569" w:rsidRDefault="00776569" w:rsidP="00776569">
            <w:pPr>
              <w:rPr>
                <w:color w:val="000000"/>
                <w:sz w:val="26"/>
                <w:szCs w:val="26"/>
              </w:rPr>
            </w:pP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устроенные, в</w:t>
            </w:r>
            <w:r w:rsidRPr="00776569">
              <w:rPr>
                <w:color w:val="000000"/>
                <w:sz w:val="26"/>
                <w:szCs w:val="26"/>
              </w:rPr>
              <w:t>ы</w:t>
            </w:r>
            <w:r w:rsidRPr="00776569">
              <w:rPr>
                <w:color w:val="000000"/>
                <w:sz w:val="26"/>
                <w:szCs w:val="26"/>
              </w:rPr>
              <w:t>гребные ямы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3796,58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189,83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(с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мами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3865,81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193,29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МКД  не 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сбл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гоустроенные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3944,13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197,21</w:t>
            </w:r>
          </w:p>
        </w:tc>
      </w:tr>
      <w:tr w:rsidR="00776569" w:rsidRPr="00776569" w:rsidTr="0018310A">
        <w:trPr>
          <w:trHeight w:val="7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( 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мами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3879,43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193,97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3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3879,43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193,97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359,4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4079,19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203,96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4263,06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213,15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4103,03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205,15</w:t>
            </w:r>
          </w:p>
        </w:tc>
      </w:tr>
      <w:tr w:rsidR="00776569" w:rsidRPr="00776569" w:rsidTr="0018310A">
        <w:trPr>
          <w:trHeight w:val="7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325,6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3695,56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184,78</w:t>
            </w:r>
          </w:p>
        </w:tc>
      </w:tr>
      <w:tr w:rsidR="00776569" w:rsidRPr="00776569" w:rsidTr="0018310A">
        <w:trPr>
          <w:trHeight w:val="7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4089,41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204,47</w:t>
            </w:r>
          </w:p>
        </w:tc>
      </w:tr>
      <w:tr w:rsidR="00776569" w:rsidRPr="00776569" w:rsidTr="0018310A">
        <w:trPr>
          <w:trHeight w:val="8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3751,18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187,56</w:t>
            </w:r>
          </w:p>
        </w:tc>
      </w:tr>
      <w:tr w:rsidR="00776569" w:rsidRPr="00776569" w:rsidTr="0018310A">
        <w:trPr>
          <w:trHeight w:val="7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3760,26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188,01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3771,61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188,58</w:t>
            </w:r>
          </w:p>
        </w:tc>
      </w:tr>
      <w:tr w:rsidR="00776569" w:rsidRPr="00776569" w:rsidTr="0018310A">
        <w:trPr>
          <w:trHeight w:val="7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326,4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3704,64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185,23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326,4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(с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мами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3704,64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185,23</w:t>
            </w:r>
          </w:p>
        </w:tc>
      </w:tr>
      <w:tr w:rsidR="00776569" w:rsidRPr="00776569" w:rsidTr="0018310A">
        <w:trPr>
          <w:trHeight w:val="13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ул.Новая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461,4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8946,55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447,33</w:t>
            </w:r>
          </w:p>
        </w:tc>
      </w:tr>
      <w:tr w:rsidR="00776569" w:rsidRPr="00776569" w:rsidTr="0018310A">
        <w:trPr>
          <w:trHeight w:val="13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ул.Новая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463,3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8983,39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449,17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5</w:t>
            </w:r>
            <w:r w:rsidR="006E568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ул.Новая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14077,14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703,86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ул.Новая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9128,81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456,44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ул.Новая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2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463,1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776569">
              <w:rPr>
                <w:color w:val="000000"/>
                <w:sz w:val="26"/>
                <w:szCs w:val="26"/>
              </w:rPr>
              <w:t>МКД кирпичные (панельные) с частичным бл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гоустройством)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6826,09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341,30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584,1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11325,70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566,28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1947,6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37763,96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1888,20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9404,15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470,21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1590,6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30841,73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1542,09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920,1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17840,74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892,04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ул.Октябрьская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9764,80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488,24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ул.Энтузиастов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256,7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lastRenderedPageBreak/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4977,41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248,87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lastRenderedPageBreak/>
              <w:t>6</w:t>
            </w:r>
            <w:r w:rsidR="006E568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ул.Энтузиастов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263,4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с полным благоустро</w:t>
            </w:r>
            <w:r w:rsidRPr="00776569">
              <w:rPr>
                <w:color w:val="000000"/>
                <w:sz w:val="26"/>
                <w:szCs w:val="26"/>
              </w:rPr>
              <w:t>й</w:t>
            </w:r>
            <w:r w:rsidRPr="00776569">
              <w:rPr>
                <w:color w:val="000000"/>
                <w:sz w:val="26"/>
                <w:szCs w:val="26"/>
              </w:rPr>
              <w:t>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5107,33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255,37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ул.Энтузиастов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26442,14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1322,11</w:t>
            </w:r>
          </w:p>
        </w:tc>
      </w:tr>
      <w:tr w:rsidR="00776569" w:rsidRPr="00776569" w:rsidTr="0018310A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ул.Энтузиастов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(панельные) с полным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25090,66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1254,53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ул.Школьная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(отопление,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мы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7204,91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360,25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ул.Школьная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(отопление,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. ямы)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7110,58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355,53</w:t>
            </w:r>
          </w:p>
        </w:tc>
      </w:tr>
      <w:tr w:rsidR="00776569" w:rsidRPr="00776569" w:rsidTr="0018310A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ул.Заречная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3851,06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192,55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ул.Заречная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 (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хвс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мы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4826,34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241,32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ул.Заречная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деревя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ные дома ч</w:t>
            </w:r>
            <w:r w:rsidRPr="00776569">
              <w:rPr>
                <w:color w:val="000000"/>
                <w:sz w:val="26"/>
                <w:szCs w:val="26"/>
              </w:rPr>
              <w:t>а</w:t>
            </w:r>
            <w:r w:rsidRPr="00776569">
              <w:rPr>
                <w:color w:val="000000"/>
                <w:sz w:val="26"/>
                <w:szCs w:val="26"/>
              </w:rPr>
              <w:t>стично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 (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хвс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выгр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.я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мы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4880,80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244,04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344,7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с выгребными ямами)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3912,35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195,62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.Л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есной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ул.Мопра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 д.49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342,2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 xml:space="preserve">устроенные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с выгребными ямами)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194,20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608,1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ные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9030,29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451,51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659,9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9799,52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489,98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683,2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 xml:space="preserve">МКД частично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>ный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(отопление)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10145,52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507,28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д.27а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719,3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(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отопл</w:t>
            </w:r>
            <w:r w:rsidRPr="00776569">
              <w:rPr>
                <w:color w:val="000000"/>
                <w:sz w:val="26"/>
                <w:szCs w:val="26"/>
              </w:rPr>
              <w:t>е</w:t>
            </w:r>
            <w:r w:rsidRPr="00776569">
              <w:rPr>
                <w:color w:val="000000"/>
                <w:sz w:val="26"/>
                <w:szCs w:val="26"/>
              </w:rPr>
              <w:t>ние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,с</w:t>
            </w:r>
            <w:proofErr w:type="spellEnd"/>
            <w:proofErr w:type="gramEnd"/>
            <w:r w:rsidRPr="00776569">
              <w:rPr>
                <w:color w:val="000000"/>
                <w:sz w:val="26"/>
                <w:szCs w:val="26"/>
              </w:rPr>
              <w:t xml:space="preserve"> выгребн</w:t>
            </w:r>
            <w:r w:rsidRPr="00776569">
              <w:rPr>
                <w:color w:val="000000"/>
                <w:sz w:val="26"/>
                <w:szCs w:val="26"/>
              </w:rPr>
              <w:t>ы</w:t>
            </w:r>
            <w:r w:rsidRPr="00776569">
              <w:rPr>
                <w:color w:val="000000"/>
                <w:sz w:val="26"/>
                <w:szCs w:val="26"/>
              </w:rPr>
              <w:t>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10602,48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530,12</w:t>
            </w:r>
          </w:p>
        </w:tc>
      </w:tr>
      <w:tr w:rsidR="00776569" w:rsidRPr="00776569" w:rsidTr="0018310A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419,7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отопление, с выгребными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6186,38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309,32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д.32а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419,7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с выгре</w:t>
            </w:r>
            <w:r w:rsidRPr="00776569">
              <w:rPr>
                <w:color w:val="000000"/>
                <w:sz w:val="26"/>
                <w:szCs w:val="26"/>
              </w:rPr>
              <w:t>б</w:t>
            </w:r>
            <w:r w:rsidRPr="00776569">
              <w:rPr>
                <w:color w:val="000000"/>
                <w:sz w:val="26"/>
                <w:szCs w:val="26"/>
              </w:rPr>
              <w:t>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6186,38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309,32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ул.Школьная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385,2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с выгре</w:t>
            </w:r>
            <w:r w:rsidRPr="00776569">
              <w:rPr>
                <w:color w:val="000000"/>
                <w:sz w:val="26"/>
                <w:szCs w:val="26"/>
              </w:rPr>
              <w:t>б</w:t>
            </w:r>
            <w:r w:rsidRPr="00776569">
              <w:rPr>
                <w:color w:val="000000"/>
                <w:sz w:val="26"/>
                <w:szCs w:val="26"/>
              </w:rPr>
              <w:t>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5677,85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283,89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ул.Школьная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335,5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3807,93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190,40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569" w:rsidRPr="00776569" w:rsidRDefault="00776569" w:rsidP="006E5685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7</w:t>
            </w:r>
            <w:r w:rsidR="006E568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ул.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Шеольная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386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частично благоустрое</w:t>
            </w:r>
            <w:r w:rsidRPr="00776569">
              <w:rPr>
                <w:color w:val="000000"/>
                <w:sz w:val="26"/>
                <w:szCs w:val="26"/>
              </w:rPr>
              <w:t>н</w:t>
            </w:r>
            <w:r w:rsidRPr="00776569">
              <w:rPr>
                <w:color w:val="000000"/>
                <w:sz w:val="26"/>
                <w:szCs w:val="26"/>
              </w:rPr>
              <w:t xml:space="preserve">ный 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с выгре</w:t>
            </w:r>
            <w:r w:rsidRPr="00776569">
              <w:rPr>
                <w:color w:val="000000"/>
                <w:sz w:val="26"/>
                <w:szCs w:val="26"/>
              </w:rPr>
              <w:t>б</w:t>
            </w:r>
            <w:r w:rsidRPr="00776569">
              <w:rPr>
                <w:color w:val="000000"/>
                <w:sz w:val="26"/>
                <w:szCs w:val="26"/>
              </w:rPr>
              <w:t>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5689,64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284,48</w:t>
            </w:r>
          </w:p>
        </w:tc>
      </w:tr>
      <w:tr w:rsidR="00776569" w:rsidRPr="00776569" w:rsidTr="0018310A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6E5685" w:rsidP="0077656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76569">
              <w:rPr>
                <w:color w:val="000000"/>
                <w:sz w:val="26"/>
                <w:szCs w:val="26"/>
              </w:rPr>
              <w:t>п</w:t>
            </w:r>
            <w:proofErr w:type="gramStart"/>
            <w:r w:rsidRPr="00776569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776569">
              <w:rPr>
                <w:color w:val="000000"/>
                <w:sz w:val="26"/>
                <w:szCs w:val="26"/>
              </w:rPr>
              <w:t>озимский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76569">
              <w:rPr>
                <w:color w:val="000000"/>
                <w:sz w:val="26"/>
                <w:szCs w:val="26"/>
              </w:rPr>
              <w:t>ул.Школьная</w:t>
            </w:r>
            <w:proofErr w:type="spellEnd"/>
            <w:r w:rsidRPr="00776569">
              <w:rPr>
                <w:color w:val="000000"/>
                <w:sz w:val="26"/>
                <w:szCs w:val="26"/>
              </w:rPr>
              <w:t>, д.13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322,3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МКД  не благ</w:t>
            </w:r>
            <w:r w:rsidRPr="00776569">
              <w:rPr>
                <w:color w:val="000000"/>
                <w:sz w:val="26"/>
                <w:szCs w:val="26"/>
              </w:rPr>
              <w:t>о</w:t>
            </w:r>
            <w:r w:rsidRPr="00776569">
              <w:rPr>
                <w:color w:val="000000"/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3658,11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182,91</w:t>
            </w:r>
          </w:p>
        </w:tc>
      </w:tr>
      <w:tr w:rsidR="00776569" w:rsidRPr="00776569" w:rsidTr="0018310A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color w:val="000000"/>
                <w:sz w:val="26"/>
                <w:szCs w:val="26"/>
              </w:rPr>
            </w:pPr>
            <w:r w:rsidRPr="0077656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76569" w:rsidRPr="00776569" w:rsidTr="0018310A">
        <w:trPr>
          <w:trHeight w:val="330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77656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76569"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F260A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76569">
              <w:rPr>
                <w:b/>
                <w:bCs/>
                <w:color w:val="000000"/>
                <w:sz w:val="26"/>
                <w:szCs w:val="26"/>
              </w:rPr>
              <w:t>84</w:t>
            </w:r>
            <w:r w:rsidR="00F260A6">
              <w:rPr>
                <w:b/>
                <w:bCs/>
                <w:color w:val="000000"/>
                <w:sz w:val="26"/>
                <w:szCs w:val="26"/>
              </w:rPr>
              <w:t>1622,25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569" w:rsidRPr="00776569" w:rsidRDefault="00776569" w:rsidP="00F260A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76569">
              <w:rPr>
                <w:b/>
                <w:bCs/>
                <w:color w:val="000000"/>
                <w:sz w:val="26"/>
                <w:szCs w:val="26"/>
              </w:rPr>
              <w:t>42</w:t>
            </w:r>
            <w:r w:rsidR="00F260A6">
              <w:rPr>
                <w:b/>
                <w:bCs/>
                <w:color w:val="000000"/>
                <w:sz w:val="26"/>
                <w:szCs w:val="26"/>
              </w:rPr>
              <w:t>081</w:t>
            </w:r>
            <w:r w:rsidRPr="00776569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F260A6"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</w:tr>
    </w:tbl>
    <w:p w:rsidR="00776569" w:rsidRPr="00955081" w:rsidRDefault="00776569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sectPr w:rsidR="00776569" w:rsidRPr="00955081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6B" w:rsidRDefault="00C93F6B" w:rsidP="00E43598">
      <w:pPr>
        <w:pStyle w:val="Iioaioo"/>
      </w:pPr>
      <w:r>
        <w:separator/>
      </w:r>
    </w:p>
  </w:endnote>
  <w:endnote w:type="continuationSeparator" w:id="0">
    <w:p w:rsidR="00C93F6B" w:rsidRDefault="00C93F6B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6B" w:rsidRDefault="00C93F6B" w:rsidP="00E43598">
      <w:pPr>
        <w:pStyle w:val="Iioaioo"/>
      </w:pPr>
      <w:r>
        <w:separator/>
      </w:r>
    </w:p>
  </w:footnote>
  <w:footnote w:type="continuationSeparator" w:id="0">
    <w:p w:rsidR="00C93F6B" w:rsidRDefault="00C93F6B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BBD" w:rsidRDefault="00F15BB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6CBD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37F32"/>
    <w:rsid w:val="00043155"/>
    <w:rsid w:val="00055866"/>
    <w:rsid w:val="00056933"/>
    <w:rsid w:val="00072968"/>
    <w:rsid w:val="000733FE"/>
    <w:rsid w:val="00077D63"/>
    <w:rsid w:val="00082864"/>
    <w:rsid w:val="00091E97"/>
    <w:rsid w:val="000967B7"/>
    <w:rsid w:val="000B223F"/>
    <w:rsid w:val="000B229F"/>
    <w:rsid w:val="000C0487"/>
    <w:rsid w:val="000C2407"/>
    <w:rsid w:val="000C6E19"/>
    <w:rsid w:val="000D0542"/>
    <w:rsid w:val="000E35C1"/>
    <w:rsid w:val="000F13FF"/>
    <w:rsid w:val="000F4271"/>
    <w:rsid w:val="00102F95"/>
    <w:rsid w:val="00103062"/>
    <w:rsid w:val="001116D7"/>
    <w:rsid w:val="001155EB"/>
    <w:rsid w:val="00117366"/>
    <w:rsid w:val="00121FCE"/>
    <w:rsid w:val="00122151"/>
    <w:rsid w:val="0012330E"/>
    <w:rsid w:val="00126857"/>
    <w:rsid w:val="0012767E"/>
    <w:rsid w:val="00127694"/>
    <w:rsid w:val="00154089"/>
    <w:rsid w:val="00154E40"/>
    <w:rsid w:val="00157220"/>
    <w:rsid w:val="0016663B"/>
    <w:rsid w:val="00170B5A"/>
    <w:rsid w:val="0017295B"/>
    <w:rsid w:val="00180E76"/>
    <w:rsid w:val="0018310A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01C4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E0598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36EB"/>
    <w:rsid w:val="003556AD"/>
    <w:rsid w:val="00371582"/>
    <w:rsid w:val="00377BC7"/>
    <w:rsid w:val="003917F9"/>
    <w:rsid w:val="003A50C8"/>
    <w:rsid w:val="003B2673"/>
    <w:rsid w:val="003C21D4"/>
    <w:rsid w:val="003C21F8"/>
    <w:rsid w:val="003C71AE"/>
    <w:rsid w:val="003C7FCD"/>
    <w:rsid w:val="003D5016"/>
    <w:rsid w:val="003D63B0"/>
    <w:rsid w:val="003D66C3"/>
    <w:rsid w:val="003E48F2"/>
    <w:rsid w:val="003E4C15"/>
    <w:rsid w:val="003E7158"/>
    <w:rsid w:val="003E73AC"/>
    <w:rsid w:val="003F09B7"/>
    <w:rsid w:val="00403824"/>
    <w:rsid w:val="00414C2E"/>
    <w:rsid w:val="00441375"/>
    <w:rsid w:val="00443129"/>
    <w:rsid w:val="00444BBD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35CE2"/>
    <w:rsid w:val="00541ABE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16CBD"/>
    <w:rsid w:val="00621341"/>
    <w:rsid w:val="0062202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E5685"/>
    <w:rsid w:val="006F0EB8"/>
    <w:rsid w:val="006F2547"/>
    <w:rsid w:val="006F5F22"/>
    <w:rsid w:val="006F605D"/>
    <w:rsid w:val="006F61E9"/>
    <w:rsid w:val="00700A20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4AC1"/>
    <w:rsid w:val="0074644A"/>
    <w:rsid w:val="007620D4"/>
    <w:rsid w:val="007667DB"/>
    <w:rsid w:val="007738E6"/>
    <w:rsid w:val="00776569"/>
    <w:rsid w:val="00783191"/>
    <w:rsid w:val="0078449D"/>
    <w:rsid w:val="00785381"/>
    <w:rsid w:val="007901B6"/>
    <w:rsid w:val="007938AC"/>
    <w:rsid w:val="00797784"/>
    <w:rsid w:val="007A1755"/>
    <w:rsid w:val="007C379D"/>
    <w:rsid w:val="007C3BB7"/>
    <w:rsid w:val="007C507F"/>
    <w:rsid w:val="007D27EF"/>
    <w:rsid w:val="007D4C79"/>
    <w:rsid w:val="007E4AE2"/>
    <w:rsid w:val="007E5CEA"/>
    <w:rsid w:val="007F0570"/>
    <w:rsid w:val="0080480F"/>
    <w:rsid w:val="00807FF4"/>
    <w:rsid w:val="00811089"/>
    <w:rsid w:val="00811503"/>
    <w:rsid w:val="008127D1"/>
    <w:rsid w:val="0081460D"/>
    <w:rsid w:val="008160D7"/>
    <w:rsid w:val="0082382E"/>
    <w:rsid w:val="008309FD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A3A48"/>
    <w:rsid w:val="008B5AD0"/>
    <w:rsid w:val="008B6658"/>
    <w:rsid w:val="008C2926"/>
    <w:rsid w:val="008C2EF5"/>
    <w:rsid w:val="008D0A2D"/>
    <w:rsid w:val="008D18C9"/>
    <w:rsid w:val="008D70FB"/>
    <w:rsid w:val="008E007E"/>
    <w:rsid w:val="008E1189"/>
    <w:rsid w:val="008E1F34"/>
    <w:rsid w:val="008E41DA"/>
    <w:rsid w:val="008E4681"/>
    <w:rsid w:val="008E507A"/>
    <w:rsid w:val="008F5A6C"/>
    <w:rsid w:val="00902715"/>
    <w:rsid w:val="0090510B"/>
    <w:rsid w:val="00906F0A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081"/>
    <w:rsid w:val="00955509"/>
    <w:rsid w:val="009576C7"/>
    <w:rsid w:val="00960841"/>
    <w:rsid w:val="009728D4"/>
    <w:rsid w:val="00973117"/>
    <w:rsid w:val="009757F3"/>
    <w:rsid w:val="00976640"/>
    <w:rsid w:val="009A1CC3"/>
    <w:rsid w:val="009A4F78"/>
    <w:rsid w:val="009A7C6B"/>
    <w:rsid w:val="009B6D83"/>
    <w:rsid w:val="009C06A9"/>
    <w:rsid w:val="009C1A55"/>
    <w:rsid w:val="009C2CD3"/>
    <w:rsid w:val="009C5721"/>
    <w:rsid w:val="009C5E3F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4796"/>
    <w:rsid w:val="00A47B85"/>
    <w:rsid w:val="00A517CB"/>
    <w:rsid w:val="00A6086C"/>
    <w:rsid w:val="00A64CAA"/>
    <w:rsid w:val="00A70AEE"/>
    <w:rsid w:val="00A719EE"/>
    <w:rsid w:val="00A732C8"/>
    <w:rsid w:val="00A73F09"/>
    <w:rsid w:val="00A7545D"/>
    <w:rsid w:val="00A850F8"/>
    <w:rsid w:val="00A97305"/>
    <w:rsid w:val="00AB1083"/>
    <w:rsid w:val="00AB1408"/>
    <w:rsid w:val="00AB4D9D"/>
    <w:rsid w:val="00AB53ED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2119D"/>
    <w:rsid w:val="00B24426"/>
    <w:rsid w:val="00B24F81"/>
    <w:rsid w:val="00B27AC1"/>
    <w:rsid w:val="00B44D56"/>
    <w:rsid w:val="00B51DBE"/>
    <w:rsid w:val="00B51FA6"/>
    <w:rsid w:val="00B524E8"/>
    <w:rsid w:val="00B53D65"/>
    <w:rsid w:val="00B53E6C"/>
    <w:rsid w:val="00B63F1A"/>
    <w:rsid w:val="00B70692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BF74FF"/>
    <w:rsid w:val="00C01277"/>
    <w:rsid w:val="00C01592"/>
    <w:rsid w:val="00C037B5"/>
    <w:rsid w:val="00C11B7D"/>
    <w:rsid w:val="00C22B8E"/>
    <w:rsid w:val="00C27DBC"/>
    <w:rsid w:val="00C318E9"/>
    <w:rsid w:val="00C32149"/>
    <w:rsid w:val="00C37824"/>
    <w:rsid w:val="00C43DBB"/>
    <w:rsid w:val="00C52218"/>
    <w:rsid w:val="00C523C9"/>
    <w:rsid w:val="00C524C4"/>
    <w:rsid w:val="00C52E79"/>
    <w:rsid w:val="00C57E89"/>
    <w:rsid w:val="00C61865"/>
    <w:rsid w:val="00C667EE"/>
    <w:rsid w:val="00C67D43"/>
    <w:rsid w:val="00C75FF9"/>
    <w:rsid w:val="00C76197"/>
    <w:rsid w:val="00C76499"/>
    <w:rsid w:val="00C80F65"/>
    <w:rsid w:val="00C84B52"/>
    <w:rsid w:val="00C86F0F"/>
    <w:rsid w:val="00C9229D"/>
    <w:rsid w:val="00C93F6B"/>
    <w:rsid w:val="00C94ADA"/>
    <w:rsid w:val="00CA2655"/>
    <w:rsid w:val="00CB540F"/>
    <w:rsid w:val="00CB5970"/>
    <w:rsid w:val="00CC499F"/>
    <w:rsid w:val="00CC703F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2744"/>
    <w:rsid w:val="00D95C6B"/>
    <w:rsid w:val="00DA4D31"/>
    <w:rsid w:val="00DA4FE5"/>
    <w:rsid w:val="00DB0EDB"/>
    <w:rsid w:val="00DB2A9F"/>
    <w:rsid w:val="00DB64A1"/>
    <w:rsid w:val="00DB69A8"/>
    <w:rsid w:val="00DC2D83"/>
    <w:rsid w:val="00DC37F5"/>
    <w:rsid w:val="00DD3563"/>
    <w:rsid w:val="00DD43F9"/>
    <w:rsid w:val="00DD6272"/>
    <w:rsid w:val="00DD7D71"/>
    <w:rsid w:val="00DE0358"/>
    <w:rsid w:val="00DE0CBC"/>
    <w:rsid w:val="00DE78A9"/>
    <w:rsid w:val="00DF405B"/>
    <w:rsid w:val="00DF407F"/>
    <w:rsid w:val="00DF5A83"/>
    <w:rsid w:val="00DF73DB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6497B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A5A04"/>
    <w:rsid w:val="00EB27B9"/>
    <w:rsid w:val="00EB583E"/>
    <w:rsid w:val="00EC3D37"/>
    <w:rsid w:val="00ED5AED"/>
    <w:rsid w:val="00EE3E14"/>
    <w:rsid w:val="00EE65CA"/>
    <w:rsid w:val="00EE7361"/>
    <w:rsid w:val="00EF066D"/>
    <w:rsid w:val="00F00C2F"/>
    <w:rsid w:val="00F00C67"/>
    <w:rsid w:val="00F036F4"/>
    <w:rsid w:val="00F051B0"/>
    <w:rsid w:val="00F14F77"/>
    <w:rsid w:val="00F15BBD"/>
    <w:rsid w:val="00F2020B"/>
    <w:rsid w:val="00F224E2"/>
    <w:rsid w:val="00F225F3"/>
    <w:rsid w:val="00F256BE"/>
    <w:rsid w:val="00F260A6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58B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18C0-97DF-46D2-B4A0-27B3DCB7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13161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55</cp:revision>
  <cp:lastPrinted>2024-06-07T06:15:00Z</cp:lastPrinted>
  <dcterms:created xsi:type="dcterms:W3CDTF">2017-08-02T10:32:00Z</dcterms:created>
  <dcterms:modified xsi:type="dcterms:W3CDTF">2024-06-07T07:55:00Z</dcterms:modified>
</cp:coreProperties>
</file>