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AD8" w:rsidRDefault="00664756" w:rsidP="00E811DF">
      <w:pPr>
        <w:jc w:val="center"/>
      </w:pPr>
      <w:r>
        <w:rPr>
          <w:noProof/>
        </w:rPr>
        <w:drawing>
          <wp:inline distT="0" distB="0" distL="0" distR="0">
            <wp:extent cx="5619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8B0AD8">
        <w:trPr>
          <w:trHeight w:hRule="exact" w:val="2507"/>
        </w:trPr>
        <w:tc>
          <w:tcPr>
            <w:tcW w:w="9360" w:type="dxa"/>
            <w:gridSpan w:val="4"/>
          </w:tcPr>
          <w:p w:rsidR="00BE24BE" w:rsidRPr="008625A3" w:rsidRDefault="00BE24BE" w:rsidP="00BE24BE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BE24BE" w:rsidRPr="008625A3" w:rsidRDefault="00BE24BE" w:rsidP="00BE24BE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BE24BE" w:rsidRDefault="00BE24BE" w:rsidP="00BE24BE">
            <w:pPr>
              <w:pStyle w:val="a3"/>
              <w:keepLines w:val="0"/>
              <w:spacing w:before="0" w:after="0"/>
              <w:rPr>
                <w:sz w:val="30"/>
                <w:szCs w:val="30"/>
              </w:rPr>
            </w:pPr>
            <w:r w:rsidRPr="008625A3">
              <w:rPr>
                <w:sz w:val="28"/>
                <w:szCs w:val="28"/>
              </w:rPr>
              <w:t xml:space="preserve"> КИРОВСКОЙ ОБЛАСТИ</w:t>
            </w:r>
            <w:r w:rsidRPr="00BB6E41">
              <w:rPr>
                <w:sz w:val="30"/>
                <w:szCs w:val="30"/>
              </w:rPr>
              <w:t xml:space="preserve"> </w:t>
            </w:r>
          </w:p>
          <w:p w:rsidR="00BE24BE" w:rsidRDefault="00BE24BE" w:rsidP="00BE24BE">
            <w:pPr>
              <w:pStyle w:val="a3"/>
              <w:keepLines w:val="0"/>
              <w:spacing w:before="0" w:after="0"/>
              <w:rPr>
                <w:sz w:val="30"/>
                <w:szCs w:val="30"/>
              </w:rPr>
            </w:pPr>
          </w:p>
          <w:p w:rsidR="00BE24BE" w:rsidRDefault="00BE24BE" w:rsidP="00BE24BE">
            <w:pPr>
              <w:pStyle w:val="a3"/>
              <w:keepLines w:val="0"/>
              <w:spacing w:before="0" w:after="0"/>
              <w:rPr>
                <w:sz w:val="30"/>
                <w:szCs w:val="30"/>
              </w:rPr>
            </w:pPr>
          </w:p>
          <w:p w:rsidR="008B0AD8" w:rsidRPr="00BB6E41" w:rsidRDefault="008B0AD8" w:rsidP="00BE24BE">
            <w:pPr>
              <w:pStyle w:val="a3"/>
              <w:keepLines w:val="0"/>
              <w:spacing w:before="0" w:after="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8B0AD8" w:rsidRPr="00736E11" w:rsidRDefault="008B0AD8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8B0AD8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8B0AD8" w:rsidRPr="001850AB" w:rsidRDefault="00916360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18.04.2024</w:t>
            </w:r>
          </w:p>
        </w:tc>
        <w:tc>
          <w:tcPr>
            <w:tcW w:w="2731" w:type="dxa"/>
          </w:tcPr>
          <w:p w:rsidR="008B0AD8" w:rsidRPr="001850AB" w:rsidRDefault="008B0AD8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8B0AD8" w:rsidRPr="001850AB" w:rsidRDefault="008B0AD8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8B0AD8" w:rsidRPr="001850AB" w:rsidRDefault="006C16D0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</w:t>
            </w:r>
            <w:bookmarkStart w:id="0" w:name="_GoBack"/>
            <w:bookmarkEnd w:id="0"/>
          </w:p>
        </w:tc>
      </w:tr>
      <w:tr w:rsidR="008B0AD8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8B0AD8" w:rsidRPr="00DB64A1" w:rsidRDefault="008B0AD8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  <w:r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236358" w:rsidRPr="008B6C38" w:rsidRDefault="008B0AD8" w:rsidP="00816414">
      <w:pPr>
        <w:suppressAutoHyphens/>
        <w:jc w:val="center"/>
        <w:rPr>
          <w:b/>
          <w:sz w:val="26"/>
          <w:szCs w:val="26"/>
        </w:rPr>
      </w:pPr>
      <w:r w:rsidRPr="008B6C38">
        <w:rPr>
          <w:b/>
          <w:sz w:val="26"/>
          <w:szCs w:val="26"/>
        </w:rPr>
        <w:t xml:space="preserve">Об утверждении </w:t>
      </w:r>
      <w:proofErr w:type="gramStart"/>
      <w:r w:rsidR="00B20C55" w:rsidRPr="008B6C38">
        <w:rPr>
          <w:b/>
          <w:sz w:val="26"/>
          <w:szCs w:val="26"/>
        </w:rPr>
        <w:t xml:space="preserve">программы </w:t>
      </w:r>
      <w:r w:rsidR="00CF10A5" w:rsidRPr="008B6C38">
        <w:rPr>
          <w:b/>
          <w:sz w:val="26"/>
          <w:szCs w:val="26"/>
        </w:rPr>
        <w:t>комплексного развития систем коммунальной инфраструктуры Верхнекамского муниципального округа</w:t>
      </w:r>
      <w:proofErr w:type="gramEnd"/>
      <w:r w:rsidR="00CF10A5" w:rsidRPr="008B6C38">
        <w:rPr>
          <w:b/>
          <w:sz w:val="26"/>
          <w:szCs w:val="26"/>
        </w:rPr>
        <w:t xml:space="preserve"> </w:t>
      </w:r>
    </w:p>
    <w:p w:rsidR="008B0AD8" w:rsidRPr="008B6C38" w:rsidRDefault="008B0AD8" w:rsidP="00816414">
      <w:pPr>
        <w:suppressAutoHyphens/>
        <w:jc w:val="center"/>
        <w:rPr>
          <w:b/>
          <w:color w:val="000000"/>
          <w:sz w:val="26"/>
          <w:szCs w:val="26"/>
        </w:rPr>
      </w:pPr>
      <w:r w:rsidRPr="008B6C38">
        <w:rPr>
          <w:b/>
          <w:color w:val="000000"/>
          <w:sz w:val="26"/>
          <w:szCs w:val="26"/>
        </w:rPr>
        <w:t xml:space="preserve">на </w:t>
      </w:r>
      <w:r w:rsidRPr="008B6C38">
        <w:rPr>
          <w:b/>
          <w:sz w:val="26"/>
          <w:szCs w:val="26"/>
        </w:rPr>
        <w:t>202</w:t>
      </w:r>
      <w:r w:rsidR="00A8230B" w:rsidRPr="008B6C38">
        <w:rPr>
          <w:b/>
          <w:sz w:val="26"/>
          <w:szCs w:val="26"/>
        </w:rPr>
        <w:t>4</w:t>
      </w:r>
      <w:r w:rsidRPr="008B6C38">
        <w:rPr>
          <w:b/>
          <w:sz w:val="26"/>
          <w:szCs w:val="26"/>
        </w:rPr>
        <w:t>-20</w:t>
      </w:r>
      <w:r w:rsidR="00CF10A5" w:rsidRPr="008B6C38">
        <w:rPr>
          <w:b/>
          <w:sz w:val="26"/>
          <w:szCs w:val="26"/>
        </w:rPr>
        <w:t>30</w:t>
      </w:r>
      <w:r w:rsidRPr="008B6C38">
        <w:rPr>
          <w:b/>
          <w:sz w:val="26"/>
          <w:szCs w:val="26"/>
        </w:rPr>
        <w:t xml:space="preserve"> годы</w:t>
      </w:r>
    </w:p>
    <w:p w:rsidR="008B0AD8" w:rsidRPr="008B6C38" w:rsidRDefault="008B0AD8" w:rsidP="00497565">
      <w:pPr>
        <w:suppressAutoHyphens/>
        <w:jc w:val="center"/>
        <w:rPr>
          <w:b/>
          <w:sz w:val="26"/>
          <w:szCs w:val="26"/>
        </w:rPr>
      </w:pPr>
    </w:p>
    <w:p w:rsidR="008B0AD8" w:rsidRPr="008B6C38" w:rsidRDefault="008B0AD8" w:rsidP="00497565">
      <w:pPr>
        <w:suppressAutoHyphens/>
        <w:jc w:val="center"/>
        <w:rPr>
          <w:sz w:val="26"/>
          <w:szCs w:val="26"/>
        </w:rPr>
      </w:pPr>
    </w:p>
    <w:p w:rsidR="008B0AD8" w:rsidRPr="008B6C38" w:rsidRDefault="008B0AD8" w:rsidP="00236358">
      <w:pPr>
        <w:suppressAutoHyphens/>
        <w:spacing w:line="360" w:lineRule="auto"/>
        <w:jc w:val="both"/>
        <w:rPr>
          <w:sz w:val="26"/>
          <w:szCs w:val="26"/>
        </w:rPr>
      </w:pPr>
      <w:r w:rsidRPr="008B6C38">
        <w:rPr>
          <w:sz w:val="26"/>
          <w:szCs w:val="26"/>
        </w:rPr>
        <w:t xml:space="preserve">   </w:t>
      </w:r>
      <w:r w:rsidR="007676D0" w:rsidRPr="008B6C38">
        <w:rPr>
          <w:sz w:val="26"/>
          <w:szCs w:val="26"/>
        </w:rPr>
        <w:t xml:space="preserve">   </w:t>
      </w:r>
      <w:r w:rsidR="008B6F6E" w:rsidRPr="008B6C38">
        <w:rPr>
          <w:sz w:val="26"/>
          <w:szCs w:val="26"/>
        </w:rPr>
        <w:t xml:space="preserve"> </w:t>
      </w:r>
      <w:r w:rsidR="00DF3A2F" w:rsidRPr="008B6C38">
        <w:rPr>
          <w:sz w:val="26"/>
          <w:szCs w:val="26"/>
        </w:rPr>
        <w:t xml:space="preserve">  </w:t>
      </w:r>
      <w:r w:rsidR="00816414">
        <w:rPr>
          <w:sz w:val="26"/>
          <w:szCs w:val="26"/>
        </w:rPr>
        <w:t xml:space="preserve">  </w:t>
      </w:r>
      <w:r w:rsidRPr="008B6C38">
        <w:rPr>
          <w:sz w:val="26"/>
          <w:szCs w:val="26"/>
        </w:rPr>
        <w:t xml:space="preserve">В </w:t>
      </w:r>
      <w:r w:rsidR="00014871" w:rsidRPr="008B6C38">
        <w:rPr>
          <w:sz w:val="26"/>
          <w:szCs w:val="26"/>
        </w:rPr>
        <w:t xml:space="preserve">соответствии с  </w:t>
      </w:r>
      <w:r w:rsidRPr="008B6C38">
        <w:rPr>
          <w:sz w:val="26"/>
          <w:szCs w:val="26"/>
        </w:rPr>
        <w:t xml:space="preserve">Федеральным законом от  06.10.2003  № 131-ФЗ  «Об общих принципах организации местного самоуправления в Российской Федерации», </w:t>
      </w:r>
      <w:r w:rsidR="0082135D" w:rsidRPr="008B6C38">
        <w:rPr>
          <w:sz w:val="26"/>
          <w:szCs w:val="26"/>
        </w:rPr>
        <w:t>Постановлением Правительства Российской Федерации от 14</w:t>
      </w:r>
      <w:r w:rsidR="000F238F" w:rsidRPr="008B6C38">
        <w:rPr>
          <w:sz w:val="26"/>
          <w:szCs w:val="26"/>
        </w:rPr>
        <w:t>.06.</w:t>
      </w:r>
      <w:r w:rsidR="0082135D" w:rsidRPr="008B6C38">
        <w:rPr>
          <w:sz w:val="26"/>
          <w:szCs w:val="26"/>
        </w:rPr>
        <w:t xml:space="preserve">2013 г. </w:t>
      </w:r>
      <w:r w:rsidR="000F238F" w:rsidRPr="008B6C38">
        <w:rPr>
          <w:sz w:val="26"/>
          <w:szCs w:val="26"/>
        </w:rPr>
        <w:t>№</w:t>
      </w:r>
      <w:r w:rsidR="0082135D" w:rsidRPr="008B6C38">
        <w:rPr>
          <w:sz w:val="26"/>
          <w:szCs w:val="26"/>
        </w:rPr>
        <w:t xml:space="preserve"> 502 «Об утверждении требований к программам комплексного развития систем коммунальной инфраструктуры поселений, городских округов»,</w:t>
      </w:r>
      <w:r w:rsidR="007676D0" w:rsidRPr="008B6C38">
        <w:rPr>
          <w:sz w:val="26"/>
          <w:szCs w:val="26"/>
        </w:rPr>
        <w:t xml:space="preserve"> Приказом Министерства Регионального развития Российской Федерации от 06.05.2011 № 204 «О разработке программ комплексного развития систем коммунальной инфраструктуры муниципальных образований», </w:t>
      </w:r>
      <w:r w:rsidRPr="008B6C38">
        <w:rPr>
          <w:sz w:val="26"/>
          <w:szCs w:val="26"/>
        </w:rPr>
        <w:t>администрация Верхнекамского муниципального округа  ПОСТАНОВЛЯЕТ:</w:t>
      </w:r>
      <w:r w:rsidRPr="008B6C38">
        <w:rPr>
          <w:bCs/>
          <w:sz w:val="26"/>
          <w:szCs w:val="26"/>
        </w:rPr>
        <w:t xml:space="preserve"> </w:t>
      </w:r>
    </w:p>
    <w:p w:rsidR="008B0AD8" w:rsidRPr="008B6C38" w:rsidRDefault="008B0AD8" w:rsidP="00236358">
      <w:pPr>
        <w:suppressAutoHyphens/>
        <w:spacing w:line="360" w:lineRule="auto"/>
        <w:ind w:firstLine="709"/>
        <w:jc w:val="both"/>
        <w:rPr>
          <w:sz w:val="26"/>
          <w:szCs w:val="26"/>
        </w:rPr>
      </w:pPr>
      <w:r w:rsidRPr="008B6C38">
        <w:rPr>
          <w:sz w:val="26"/>
          <w:szCs w:val="26"/>
        </w:rPr>
        <w:t>1.</w:t>
      </w:r>
      <w:r w:rsidR="00EF7DE9" w:rsidRPr="008B6C38">
        <w:rPr>
          <w:sz w:val="26"/>
          <w:szCs w:val="26"/>
        </w:rPr>
        <w:t xml:space="preserve"> </w:t>
      </w:r>
      <w:r w:rsidRPr="008B6C38">
        <w:rPr>
          <w:sz w:val="26"/>
          <w:szCs w:val="26"/>
        </w:rPr>
        <w:t xml:space="preserve">Утвердить </w:t>
      </w:r>
      <w:r w:rsidR="00742C21" w:rsidRPr="008B6C38">
        <w:rPr>
          <w:sz w:val="26"/>
          <w:szCs w:val="26"/>
        </w:rPr>
        <w:t xml:space="preserve">программу комплексного развития  систем коммунальной инфраструктуры Верхнекамского муниципального округа </w:t>
      </w:r>
      <w:r w:rsidRPr="008B6C38">
        <w:rPr>
          <w:sz w:val="26"/>
          <w:szCs w:val="26"/>
        </w:rPr>
        <w:t>на 202</w:t>
      </w:r>
      <w:r w:rsidR="00A8230B" w:rsidRPr="008B6C38">
        <w:rPr>
          <w:sz w:val="26"/>
          <w:szCs w:val="26"/>
        </w:rPr>
        <w:t>4</w:t>
      </w:r>
      <w:r w:rsidRPr="008B6C38">
        <w:rPr>
          <w:sz w:val="26"/>
          <w:szCs w:val="26"/>
        </w:rPr>
        <w:t xml:space="preserve"> - 20</w:t>
      </w:r>
      <w:r w:rsidR="00E53175" w:rsidRPr="008B6C38">
        <w:rPr>
          <w:sz w:val="26"/>
          <w:szCs w:val="26"/>
        </w:rPr>
        <w:t>30</w:t>
      </w:r>
      <w:r w:rsidRPr="008B6C38">
        <w:rPr>
          <w:sz w:val="26"/>
          <w:szCs w:val="26"/>
        </w:rPr>
        <w:t xml:space="preserve"> годы согласно приложению.</w:t>
      </w:r>
    </w:p>
    <w:p w:rsidR="000F238F" w:rsidRPr="008B6C38" w:rsidRDefault="008B0AD8" w:rsidP="000F238F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6"/>
          <w:szCs w:val="26"/>
        </w:rPr>
      </w:pPr>
      <w:r w:rsidRPr="008B6C38">
        <w:rPr>
          <w:sz w:val="26"/>
          <w:szCs w:val="26"/>
        </w:rPr>
        <w:t xml:space="preserve">           </w:t>
      </w:r>
      <w:r w:rsidR="004619EC" w:rsidRPr="008B6C38">
        <w:rPr>
          <w:sz w:val="26"/>
          <w:szCs w:val="26"/>
        </w:rPr>
        <w:t xml:space="preserve"> </w:t>
      </w:r>
      <w:r w:rsidR="00E91890" w:rsidRPr="008B6C38">
        <w:rPr>
          <w:sz w:val="26"/>
          <w:szCs w:val="26"/>
        </w:rPr>
        <w:t xml:space="preserve">  </w:t>
      </w:r>
      <w:r w:rsidR="00816414">
        <w:rPr>
          <w:sz w:val="26"/>
          <w:szCs w:val="26"/>
        </w:rPr>
        <w:t xml:space="preserve">  </w:t>
      </w:r>
      <w:r w:rsidR="0057046A">
        <w:rPr>
          <w:sz w:val="26"/>
          <w:szCs w:val="26"/>
        </w:rPr>
        <w:t xml:space="preserve"> </w:t>
      </w:r>
      <w:r w:rsidR="00DF3A2F" w:rsidRPr="008B6C38">
        <w:rPr>
          <w:sz w:val="26"/>
          <w:szCs w:val="26"/>
        </w:rPr>
        <w:t xml:space="preserve">2. </w:t>
      </w:r>
      <w:r w:rsidR="000F238F" w:rsidRPr="008B6C38">
        <w:rPr>
          <w:sz w:val="26"/>
          <w:szCs w:val="26"/>
        </w:rPr>
        <w:t>Настоящее постановление вступает в силу с момента его опубликования в информационном бюллетене органа местного самоуправления муниципального образования Верхнекамский муниципальный округ Кировской области.</w:t>
      </w:r>
    </w:p>
    <w:p w:rsidR="00DF3A2F" w:rsidRPr="008B6C38" w:rsidRDefault="00DF3A2F" w:rsidP="000F238F">
      <w:pPr>
        <w:pStyle w:val="af5"/>
        <w:tabs>
          <w:tab w:val="left" w:pos="1134"/>
        </w:tabs>
        <w:suppressAutoHyphens/>
        <w:spacing w:after="0" w:line="360" w:lineRule="auto"/>
        <w:ind w:left="0"/>
        <w:jc w:val="both"/>
        <w:rPr>
          <w:sz w:val="26"/>
          <w:szCs w:val="26"/>
        </w:rPr>
      </w:pPr>
    </w:p>
    <w:p w:rsidR="00307E23" w:rsidRPr="008B6C38" w:rsidRDefault="00307E23" w:rsidP="00497565">
      <w:pPr>
        <w:jc w:val="both"/>
        <w:rPr>
          <w:sz w:val="26"/>
          <w:szCs w:val="26"/>
        </w:rPr>
      </w:pPr>
      <w:r w:rsidRPr="008B6C38">
        <w:rPr>
          <w:sz w:val="26"/>
          <w:szCs w:val="26"/>
        </w:rPr>
        <w:t xml:space="preserve">Глава </w:t>
      </w:r>
      <w:proofErr w:type="gramStart"/>
      <w:r w:rsidRPr="008B6C38">
        <w:rPr>
          <w:sz w:val="26"/>
          <w:szCs w:val="26"/>
        </w:rPr>
        <w:t>Верхнекамского</w:t>
      </w:r>
      <w:proofErr w:type="gramEnd"/>
      <w:r w:rsidR="00236358" w:rsidRPr="008B6C38">
        <w:rPr>
          <w:sz w:val="26"/>
          <w:szCs w:val="26"/>
        </w:rPr>
        <w:t xml:space="preserve"> </w:t>
      </w:r>
    </w:p>
    <w:p w:rsidR="008B0AD8" w:rsidRPr="008B6C38" w:rsidRDefault="00307E23" w:rsidP="00497565">
      <w:pPr>
        <w:jc w:val="both"/>
        <w:rPr>
          <w:sz w:val="26"/>
          <w:szCs w:val="26"/>
        </w:rPr>
      </w:pPr>
      <w:r w:rsidRPr="008B6C38">
        <w:rPr>
          <w:sz w:val="26"/>
          <w:szCs w:val="26"/>
        </w:rPr>
        <w:t xml:space="preserve">муниципального </w:t>
      </w:r>
      <w:r w:rsidR="004619EC" w:rsidRPr="008B6C38">
        <w:rPr>
          <w:sz w:val="26"/>
          <w:szCs w:val="26"/>
        </w:rPr>
        <w:t>округа</w:t>
      </w:r>
      <w:r w:rsidR="008B0AD8" w:rsidRPr="008B6C38">
        <w:rPr>
          <w:sz w:val="26"/>
          <w:szCs w:val="26"/>
        </w:rPr>
        <w:tab/>
      </w:r>
      <w:r w:rsidR="008B0AD8" w:rsidRPr="008B6C38">
        <w:rPr>
          <w:sz w:val="26"/>
          <w:szCs w:val="26"/>
        </w:rPr>
        <w:tab/>
        <w:t xml:space="preserve">                        </w:t>
      </w:r>
      <w:r w:rsidR="0015661D" w:rsidRPr="008B6C38">
        <w:rPr>
          <w:sz w:val="26"/>
          <w:szCs w:val="26"/>
        </w:rPr>
        <w:t xml:space="preserve">   </w:t>
      </w:r>
      <w:r w:rsidRPr="008B6C38">
        <w:rPr>
          <w:sz w:val="26"/>
          <w:szCs w:val="26"/>
        </w:rPr>
        <w:t xml:space="preserve">                              </w:t>
      </w:r>
      <w:r w:rsidR="009A23FD" w:rsidRPr="008B6C38">
        <w:rPr>
          <w:sz w:val="26"/>
          <w:szCs w:val="26"/>
        </w:rPr>
        <w:t xml:space="preserve"> </w:t>
      </w:r>
      <w:r w:rsidR="008B6C38">
        <w:rPr>
          <w:sz w:val="26"/>
          <w:szCs w:val="26"/>
        </w:rPr>
        <w:t xml:space="preserve">          </w:t>
      </w:r>
      <w:r w:rsidRPr="008B6C38">
        <w:rPr>
          <w:sz w:val="26"/>
          <w:szCs w:val="26"/>
        </w:rPr>
        <w:t>И.Н. Суворов</w:t>
      </w:r>
    </w:p>
    <w:p w:rsidR="008B0AD8" w:rsidRPr="008B6C38" w:rsidRDefault="008B0AD8" w:rsidP="00D0047E">
      <w:pPr>
        <w:rPr>
          <w:sz w:val="26"/>
          <w:szCs w:val="26"/>
        </w:rPr>
      </w:pPr>
      <w:r w:rsidRPr="008B6C38">
        <w:rPr>
          <w:sz w:val="26"/>
          <w:szCs w:val="26"/>
        </w:rPr>
        <w:t>________________________________________________________________________</w:t>
      </w:r>
      <w:r w:rsidR="008B6C38">
        <w:rPr>
          <w:sz w:val="26"/>
          <w:szCs w:val="26"/>
        </w:rPr>
        <w:t>__</w:t>
      </w:r>
    </w:p>
    <w:p w:rsidR="008B0AD8" w:rsidRPr="008B6C38" w:rsidRDefault="008B0AD8" w:rsidP="00C61865">
      <w:pPr>
        <w:spacing w:after="480"/>
        <w:outlineLvl w:val="0"/>
        <w:rPr>
          <w:caps/>
          <w:sz w:val="26"/>
          <w:szCs w:val="26"/>
        </w:rPr>
      </w:pPr>
    </w:p>
    <w:p w:rsidR="00405FFC" w:rsidRPr="008B6C38" w:rsidRDefault="00405FFC" w:rsidP="00405FFC">
      <w:pPr>
        <w:jc w:val="both"/>
        <w:rPr>
          <w:caps/>
          <w:sz w:val="26"/>
          <w:szCs w:val="26"/>
        </w:rPr>
      </w:pPr>
      <w:r w:rsidRPr="008B6C38">
        <w:rPr>
          <w:caps/>
          <w:sz w:val="26"/>
          <w:szCs w:val="26"/>
        </w:rPr>
        <w:t>Подготовлено</w:t>
      </w:r>
    </w:p>
    <w:p w:rsidR="00405FFC" w:rsidRPr="008B6C38" w:rsidRDefault="00405FFC" w:rsidP="00405FFC">
      <w:pPr>
        <w:ind w:right="-47"/>
        <w:jc w:val="both"/>
        <w:rPr>
          <w:sz w:val="26"/>
          <w:szCs w:val="26"/>
        </w:rPr>
      </w:pPr>
    </w:p>
    <w:p w:rsidR="00405FFC" w:rsidRPr="008B6C38" w:rsidRDefault="00405FFC" w:rsidP="00405FFC">
      <w:pPr>
        <w:jc w:val="both"/>
        <w:rPr>
          <w:sz w:val="26"/>
          <w:szCs w:val="26"/>
        </w:rPr>
      </w:pPr>
      <w:r w:rsidRPr="008B6C38">
        <w:rPr>
          <w:sz w:val="26"/>
          <w:szCs w:val="26"/>
        </w:rPr>
        <w:t>Заведующий отделом</w:t>
      </w:r>
    </w:p>
    <w:p w:rsidR="00405FFC" w:rsidRPr="008B6C38" w:rsidRDefault="00405FFC" w:rsidP="00405FFC">
      <w:pPr>
        <w:jc w:val="both"/>
        <w:rPr>
          <w:sz w:val="26"/>
          <w:szCs w:val="26"/>
        </w:rPr>
      </w:pPr>
      <w:r w:rsidRPr="008B6C38">
        <w:rPr>
          <w:sz w:val="26"/>
          <w:szCs w:val="26"/>
        </w:rPr>
        <w:t xml:space="preserve">жилищно-коммунального хозяйства                                     </w:t>
      </w:r>
      <w:r w:rsidR="008B6C38">
        <w:rPr>
          <w:sz w:val="26"/>
          <w:szCs w:val="26"/>
        </w:rPr>
        <w:t xml:space="preserve">     </w:t>
      </w:r>
      <w:r w:rsidRPr="008B6C38">
        <w:rPr>
          <w:sz w:val="26"/>
          <w:szCs w:val="26"/>
        </w:rPr>
        <w:t>К.Г. Коробейников</w:t>
      </w:r>
    </w:p>
    <w:p w:rsidR="00405FFC" w:rsidRPr="008B6C38" w:rsidRDefault="00405FFC" w:rsidP="00405FFC">
      <w:pPr>
        <w:pStyle w:val="aa"/>
        <w:ind w:firstLine="0"/>
        <w:rPr>
          <w:sz w:val="26"/>
          <w:szCs w:val="26"/>
        </w:rPr>
      </w:pPr>
    </w:p>
    <w:p w:rsidR="00405FFC" w:rsidRPr="008B6C38" w:rsidRDefault="00405FFC" w:rsidP="00405FFC">
      <w:pPr>
        <w:jc w:val="both"/>
        <w:rPr>
          <w:caps/>
          <w:sz w:val="26"/>
          <w:szCs w:val="26"/>
        </w:rPr>
      </w:pPr>
    </w:p>
    <w:p w:rsidR="00405FFC" w:rsidRPr="008B6C38" w:rsidRDefault="00405FFC" w:rsidP="00405FFC">
      <w:pPr>
        <w:jc w:val="both"/>
        <w:rPr>
          <w:caps/>
          <w:sz w:val="26"/>
          <w:szCs w:val="26"/>
        </w:rPr>
      </w:pPr>
      <w:r w:rsidRPr="008B6C38">
        <w:rPr>
          <w:caps/>
          <w:sz w:val="26"/>
          <w:szCs w:val="26"/>
        </w:rPr>
        <w:t>Согласовано</w:t>
      </w:r>
    </w:p>
    <w:p w:rsidR="00405FFC" w:rsidRPr="008B6C38" w:rsidRDefault="00405FFC" w:rsidP="00405FFC">
      <w:pPr>
        <w:jc w:val="both"/>
        <w:rPr>
          <w:caps/>
          <w:sz w:val="26"/>
          <w:szCs w:val="26"/>
        </w:rPr>
      </w:pPr>
    </w:p>
    <w:p w:rsidR="00405FFC" w:rsidRPr="008B6C38" w:rsidRDefault="00405FFC" w:rsidP="00405FFC">
      <w:pPr>
        <w:jc w:val="both"/>
        <w:rPr>
          <w:caps/>
          <w:sz w:val="26"/>
          <w:szCs w:val="26"/>
        </w:rPr>
      </w:pPr>
    </w:p>
    <w:p w:rsidR="00405FFC" w:rsidRPr="008B6C38" w:rsidRDefault="00405FFC" w:rsidP="00405FFC">
      <w:pPr>
        <w:jc w:val="both"/>
        <w:rPr>
          <w:sz w:val="26"/>
          <w:szCs w:val="26"/>
        </w:rPr>
      </w:pPr>
      <w:r w:rsidRPr="008B6C38">
        <w:rPr>
          <w:sz w:val="26"/>
          <w:szCs w:val="26"/>
        </w:rPr>
        <w:t xml:space="preserve">Заместитель главы администрации </w:t>
      </w:r>
    </w:p>
    <w:p w:rsidR="00405FFC" w:rsidRPr="008B6C38" w:rsidRDefault="00405FFC" w:rsidP="00405FFC">
      <w:pPr>
        <w:jc w:val="both"/>
        <w:rPr>
          <w:sz w:val="26"/>
          <w:szCs w:val="26"/>
        </w:rPr>
      </w:pPr>
      <w:r w:rsidRPr="008B6C38">
        <w:rPr>
          <w:sz w:val="26"/>
          <w:szCs w:val="26"/>
        </w:rPr>
        <w:t xml:space="preserve">муниципального округа по вопросам </w:t>
      </w:r>
    </w:p>
    <w:p w:rsidR="00405FFC" w:rsidRPr="008B6C38" w:rsidRDefault="00405FFC" w:rsidP="00405FFC">
      <w:pPr>
        <w:jc w:val="both"/>
        <w:rPr>
          <w:sz w:val="26"/>
          <w:szCs w:val="26"/>
        </w:rPr>
      </w:pPr>
      <w:r w:rsidRPr="008B6C38">
        <w:rPr>
          <w:sz w:val="26"/>
          <w:szCs w:val="26"/>
        </w:rPr>
        <w:t xml:space="preserve">жизнеобеспечения, начальник </w:t>
      </w:r>
    </w:p>
    <w:p w:rsidR="00405FFC" w:rsidRPr="008B6C38" w:rsidRDefault="00405FFC" w:rsidP="00405FFC">
      <w:pPr>
        <w:jc w:val="both"/>
        <w:rPr>
          <w:sz w:val="26"/>
          <w:szCs w:val="26"/>
        </w:rPr>
      </w:pPr>
      <w:r w:rsidRPr="008B6C38">
        <w:rPr>
          <w:sz w:val="26"/>
          <w:szCs w:val="26"/>
        </w:rPr>
        <w:t xml:space="preserve">МКУ «Благоустройство»                                                  </w:t>
      </w:r>
      <w:r w:rsidR="00FA773F" w:rsidRPr="008B6C38">
        <w:rPr>
          <w:sz w:val="26"/>
          <w:szCs w:val="26"/>
        </w:rPr>
        <w:t xml:space="preserve">     </w:t>
      </w:r>
      <w:r w:rsidR="008B6C38">
        <w:rPr>
          <w:sz w:val="26"/>
          <w:szCs w:val="26"/>
        </w:rPr>
        <w:t xml:space="preserve">      </w:t>
      </w:r>
      <w:r w:rsidRPr="008B6C38">
        <w:rPr>
          <w:sz w:val="26"/>
          <w:szCs w:val="26"/>
        </w:rPr>
        <w:t xml:space="preserve">В.С. Леонтьев                                         </w:t>
      </w:r>
    </w:p>
    <w:p w:rsidR="00405FFC" w:rsidRPr="008B6C38" w:rsidRDefault="00405FFC" w:rsidP="00405FFC">
      <w:pPr>
        <w:jc w:val="both"/>
        <w:rPr>
          <w:caps/>
          <w:sz w:val="26"/>
          <w:szCs w:val="26"/>
        </w:rPr>
      </w:pPr>
    </w:p>
    <w:p w:rsidR="00405FFC" w:rsidRPr="008B6C38" w:rsidRDefault="00405FFC" w:rsidP="00405FFC">
      <w:pPr>
        <w:pStyle w:val="aa"/>
        <w:ind w:firstLine="0"/>
        <w:rPr>
          <w:sz w:val="26"/>
          <w:szCs w:val="26"/>
        </w:rPr>
      </w:pPr>
    </w:p>
    <w:p w:rsidR="00405FFC" w:rsidRPr="008B6C38" w:rsidRDefault="00A97FF7" w:rsidP="00405FFC">
      <w:pPr>
        <w:jc w:val="both"/>
        <w:rPr>
          <w:sz w:val="26"/>
          <w:szCs w:val="26"/>
        </w:rPr>
      </w:pPr>
      <w:r w:rsidRPr="008B6C38">
        <w:rPr>
          <w:sz w:val="26"/>
          <w:szCs w:val="26"/>
        </w:rPr>
        <w:t>Заведующий правовым отделом</w:t>
      </w:r>
      <w:r w:rsidR="00405FFC" w:rsidRPr="008B6C38">
        <w:rPr>
          <w:sz w:val="26"/>
          <w:szCs w:val="26"/>
        </w:rPr>
        <w:t xml:space="preserve">                                      </w:t>
      </w:r>
      <w:r w:rsidR="00FA773F" w:rsidRPr="008B6C38">
        <w:rPr>
          <w:sz w:val="26"/>
          <w:szCs w:val="26"/>
        </w:rPr>
        <w:t xml:space="preserve">      </w:t>
      </w:r>
      <w:r w:rsidR="008B6C38">
        <w:rPr>
          <w:sz w:val="26"/>
          <w:szCs w:val="26"/>
        </w:rPr>
        <w:t xml:space="preserve">     </w:t>
      </w:r>
      <w:r w:rsidRPr="008B6C38">
        <w:rPr>
          <w:sz w:val="26"/>
          <w:szCs w:val="26"/>
        </w:rPr>
        <w:t xml:space="preserve">Н.А. </w:t>
      </w:r>
      <w:proofErr w:type="spellStart"/>
      <w:r w:rsidRPr="008B6C38">
        <w:rPr>
          <w:sz w:val="26"/>
          <w:szCs w:val="26"/>
        </w:rPr>
        <w:t>Шмигальская</w:t>
      </w:r>
      <w:proofErr w:type="spellEnd"/>
    </w:p>
    <w:p w:rsidR="004F4114" w:rsidRPr="008B6C38" w:rsidRDefault="004F4114" w:rsidP="00405FFC">
      <w:pPr>
        <w:jc w:val="both"/>
        <w:rPr>
          <w:sz w:val="26"/>
          <w:szCs w:val="26"/>
        </w:rPr>
      </w:pPr>
    </w:p>
    <w:p w:rsidR="004F4114" w:rsidRPr="008B6C38" w:rsidRDefault="004F4114" w:rsidP="00405FFC">
      <w:pPr>
        <w:jc w:val="both"/>
        <w:rPr>
          <w:sz w:val="26"/>
          <w:szCs w:val="26"/>
        </w:rPr>
      </w:pPr>
      <w:r w:rsidRPr="008B6C38">
        <w:rPr>
          <w:sz w:val="26"/>
          <w:szCs w:val="26"/>
        </w:rPr>
        <w:t xml:space="preserve">Заведующий сектором планирования </w:t>
      </w:r>
    </w:p>
    <w:p w:rsidR="004F4114" w:rsidRPr="008B6C38" w:rsidRDefault="004F4114" w:rsidP="00405FFC">
      <w:pPr>
        <w:jc w:val="both"/>
        <w:rPr>
          <w:sz w:val="26"/>
          <w:szCs w:val="26"/>
        </w:rPr>
      </w:pPr>
      <w:r w:rsidRPr="008B6C38">
        <w:rPr>
          <w:sz w:val="26"/>
          <w:szCs w:val="26"/>
        </w:rPr>
        <w:t xml:space="preserve">и информационного </w:t>
      </w:r>
      <w:r w:rsidR="00DA0E0D" w:rsidRPr="008B6C38">
        <w:rPr>
          <w:sz w:val="26"/>
          <w:szCs w:val="26"/>
        </w:rPr>
        <w:t xml:space="preserve">обеспечения </w:t>
      </w:r>
    </w:p>
    <w:p w:rsidR="00DA0E0D" w:rsidRPr="008B6C38" w:rsidRDefault="00DA0E0D" w:rsidP="00405FFC">
      <w:pPr>
        <w:jc w:val="both"/>
        <w:rPr>
          <w:sz w:val="26"/>
          <w:szCs w:val="26"/>
        </w:rPr>
      </w:pPr>
      <w:r w:rsidRPr="008B6C38">
        <w:rPr>
          <w:sz w:val="26"/>
          <w:szCs w:val="26"/>
        </w:rPr>
        <w:t>экономики управления экономического</w:t>
      </w:r>
    </w:p>
    <w:p w:rsidR="00DA0E0D" w:rsidRPr="008B6C38" w:rsidRDefault="00DA0E0D" w:rsidP="00405FFC">
      <w:pPr>
        <w:jc w:val="both"/>
        <w:rPr>
          <w:sz w:val="26"/>
          <w:szCs w:val="26"/>
        </w:rPr>
      </w:pPr>
      <w:r w:rsidRPr="008B6C38">
        <w:rPr>
          <w:sz w:val="26"/>
          <w:szCs w:val="26"/>
        </w:rPr>
        <w:t xml:space="preserve">развития                                                                                </w:t>
      </w:r>
      <w:r w:rsidR="008B6C38">
        <w:rPr>
          <w:sz w:val="26"/>
          <w:szCs w:val="26"/>
        </w:rPr>
        <w:t xml:space="preserve">        </w:t>
      </w:r>
      <w:r w:rsidRPr="008B6C38">
        <w:rPr>
          <w:sz w:val="26"/>
          <w:szCs w:val="26"/>
        </w:rPr>
        <w:t xml:space="preserve">Т.Н. </w:t>
      </w:r>
      <w:proofErr w:type="spellStart"/>
      <w:r w:rsidRPr="008B6C38">
        <w:rPr>
          <w:sz w:val="26"/>
          <w:szCs w:val="26"/>
        </w:rPr>
        <w:t>Костицина</w:t>
      </w:r>
      <w:proofErr w:type="spellEnd"/>
    </w:p>
    <w:p w:rsidR="00DA0E0D" w:rsidRPr="008B6C38" w:rsidRDefault="00DA0E0D" w:rsidP="00405FFC">
      <w:pPr>
        <w:jc w:val="both"/>
        <w:rPr>
          <w:sz w:val="26"/>
          <w:szCs w:val="26"/>
        </w:rPr>
      </w:pPr>
    </w:p>
    <w:p w:rsidR="00405FFC" w:rsidRPr="008B6C38" w:rsidRDefault="00405FFC" w:rsidP="00405FFC">
      <w:pPr>
        <w:jc w:val="both"/>
        <w:rPr>
          <w:sz w:val="26"/>
          <w:szCs w:val="26"/>
        </w:rPr>
      </w:pPr>
    </w:p>
    <w:p w:rsidR="005E4335" w:rsidRPr="008B6C38" w:rsidRDefault="005E4335" w:rsidP="005E4335">
      <w:pPr>
        <w:spacing w:after="480"/>
        <w:outlineLvl w:val="0"/>
        <w:rPr>
          <w:caps/>
          <w:sz w:val="26"/>
          <w:szCs w:val="26"/>
        </w:rPr>
      </w:pPr>
    </w:p>
    <w:p w:rsidR="004F4114" w:rsidRPr="008B6C38" w:rsidRDefault="004F4114" w:rsidP="005E4335">
      <w:pPr>
        <w:spacing w:after="480"/>
        <w:outlineLvl w:val="0"/>
        <w:rPr>
          <w:caps/>
          <w:sz w:val="26"/>
          <w:szCs w:val="26"/>
        </w:rPr>
      </w:pPr>
    </w:p>
    <w:p w:rsidR="008B0AD8" w:rsidRPr="008B6C38" w:rsidRDefault="008B0AD8" w:rsidP="00446BAD">
      <w:pPr>
        <w:rPr>
          <w:sz w:val="26"/>
          <w:szCs w:val="26"/>
        </w:rPr>
      </w:pPr>
    </w:p>
    <w:p w:rsidR="008B0AD8" w:rsidRPr="008B6C38" w:rsidRDefault="008B0AD8" w:rsidP="00446BAD">
      <w:pPr>
        <w:rPr>
          <w:sz w:val="26"/>
          <w:szCs w:val="26"/>
        </w:rPr>
      </w:pPr>
    </w:p>
    <w:p w:rsidR="008B0AD8" w:rsidRPr="008B6C38" w:rsidRDefault="008B0AD8" w:rsidP="00446BAD">
      <w:pPr>
        <w:rPr>
          <w:sz w:val="26"/>
          <w:szCs w:val="26"/>
        </w:rPr>
      </w:pPr>
    </w:p>
    <w:p w:rsidR="008B0AD8" w:rsidRPr="008B6C38" w:rsidRDefault="008B0AD8" w:rsidP="00446BAD">
      <w:pPr>
        <w:rPr>
          <w:sz w:val="26"/>
          <w:szCs w:val="26"/>
        </w:rPr>
      </w:pPr>
    </w:p>
    <w:p w:rsidR="008B0AD8" w:rsidRPr="008B6C38" w:rsidRDefault="008B0AD8" w:rsidP="00446BAD">
      <w:pPr>
        <w:rPr>
          <w:sz w:val="26"/>
          <w:szCs w:val="26"/>
        </w:rPr>
      </w:pPr>
    </w:p>
    <w:p w:rsidR="008B0AD8" w:rsidRPr="008B6C38" w:rsidRDefault="008B0AD8" w:rsidP="00446BAD">
      <w:pPr>
        <w:rPr>
          <w:sz w:val="26"/>
          <w:szCs w:val="26"/>
        </w:rPr>
      </w:pPr>
    </w:p>
    <w:p w:rsidR="008B0AD8" w:rsidRPr="008B6C38" w:rsidRDefault="008B0AD8" w:rsidP="00446BAD">
      <w:pPr>
        <w:rPr>
          <w:sz w:val="26"/>
          <w:szCs w:val="26"/>
        </w:rPr>
      </w:pPr>
    </w:p>
    <w:p w:rsidR="008B0AD8" w:rsidRPr="008B6C38" w:rsidRDefault="008B0AD8" w:rsidP="00446BAD">
      <w:pPr>
        <w:rPr>
          <w:sz w:val="26"/>
          <w:szCs w:val="26"/>
        </w:rPr>
      </w:pPr>
    </w:p>
    <w:p w:rsidR="008B0AD8" w:rsidRDefault="008B0AD8" w:rsidP="00446BAD">
      <w:pPr>
        <w:rPr>
          <w:sz w:val="26"/>
          <w:szCs w:val="26"/>
        </w:rPr>
      </w:pPr>
    </w:p>
    <w:p w:rsidR="008B6C38" w:rsidRDefault="008B6C38" w:rsidP="00446BAD">
      <w:pPr>
        <w:rPr>
          <w:sz w:val="26"/>
          <w:szCs w:val="26"/>
        </w:rPr>
      </w:pPr>
    </w:p>
    <w:p w:rsidR="008B6C38" w:rsidRDefault="008B6C38" w:rsidP="00446BAD">
      <w:pPr>
        <w:rPr>
          <w:sz w:val="26"/>
          <w:szCs w:val="26"/>
        </w:rPr>
      </w:pPr>
    </w:p>
    <w:p w:rsidR="008B6C38" w:rsidRDefault="008B6C38" w:rsidP="00446BAD">
      <w:pPr>
        <w:rPr>
          <w:sz w:val="26"/>
          <w:szCs w:val="26"/>
        </w:rPr>
      </w:pPr>
    </w:p>
    <w:p w:rsidR="008B6C38" w:rsidRDefault="008B6C38" w:rsidP="00446BAD">
      <w:pPr>
        <w:rPr>
          <w:sz w:val="26"/>
          <w:szCs w:val="26"/>
        </w:rPr>
      </w:pPr>
    </w:p>
    <w:p w:rsidR="008B6C38" w:rsidRPr="008B6C38" w:rsidRDefault="008B6C38" w:rsidP="00446BAD">
      <w:pPr>
        <w:rPr>
          <w:sz w:val="26"/>
          <w:szCs w:val="26"/>
        </w:rPr>
      </w:pPr>
    </w:p>
    <w:p w:rsidR="008B0AD8" w:rsidRPr="008B6C38" w:rsidRDefault="008B0AD8" w:rsidP="00D0047E">
      <w:pPr>
        <w:spacing w:after="480"/>
        <w:rPr>
          <w:sz w:val="26"/>
          <w:szCs w:val="26"/>
        </w:rPr>
      </w:pPr>
      <w:r w:rsidRPr="008B6C38">
        <w:rPr>
          <w:sz w:val="26"/>
          <w:szCs w:val="26"/>
        </w:rPr>
        <w:t xml:space="preserve">Разослать: отделу ЖКХ - </w:t>
      </w:r>
      <w:r w:rsidR="00EF4988" w:rsidRPr="008B6C38">
        <w:rPr>
          <w:sz w:val="26"/>
          <w:szCs w:val="26"/>
        </w:rPr>
        <w:t>3</w:t>
      </w:r>
      <w:r w:rsidRPr="008B6C38">
        <w:rPr>
          <w:sz w:val="26"/>
          <w:szCs w:val="26"/>
        </w:rPr>
        <w:t xml:space="preserve"> экз., </w:t>
      </w:r>
    </w:p>
    <w:p w:rsidR="00FA6BE7" w:rsidRPr="008B6C38" w:rsidRDefault="008B0AD8" w:rsidP="00405FFC">
      <w:pPr>
        <w:pStyle w:val="ConsPlusNormal"/>
        <w:widowControl/>
        <w:ind w:firstLine="0"/>
        <w:rPr>
          <w:sz w:val="26"/>
          <w:szCs w:val="26"/>
        </w:rPr>
      </w:pPr>
      <w:r w:rsidRPr="008B6C38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</w:t>
      </w:r>
      <w:r w:rsidRPr="008B6C38">
        <w:rPr>
          <w:sz w:val="26"/>
          <w:szCs w:val="26"/>
        </w:rPr>
        <w:t xml:space="preserve">                                                                       </w:t>
      </w:r>
    </w:p>
    <w:p w:rsidR="00FA6BE7" w:rsidRPr="008B6C38" w:rsidRDefault="00FA6BE7" w:rsidP="0094354C">
      <w:pPr>
        <w:pStyle w:val="ae"/>
        <w:rPr>
          <w:sz w:val="26"/>
          <w:szCs w:val="26"/>
        </w:rPr>
      </w:pPr>
    </w:p>
    <w:p w:rsidR="008B0AD8" w:rsidRDefault="008B0AD8" w:rsidP="0094354C">
      <w:pPr>
        <w:pStyle w:val="ae"/>
        <w:rPr>
          <w:sz w:val="27"/>
          <w:szCs w:val="27"/>
        </w:rPr>
      </w:pPr>
      <w:r w:rsidRPr="00A70AEE">
        <w:rPr>
          <w:sz w:val="27"/>
          <w:szCs w:val="27"/>
        </w:rPr>
        <w:t xml:space="preserve">                                                       </w:t>
      </w:r>
    </w:p>
    <w:p w:rsidR="00EF4988" w:rsidRDefault="00EF4988" w:rsidP="0094354C">
      <w:pPr>
        <w:pStyle w:val="ae"/>
        <w:rPr>
          <w:sz w:val="27"/>
          <w:szCs w:val="27"/>
        </w:rPr>
      </w:pPr>
    </w:p>
    <w:p w:rsidR="00EF4988" w:rsidRDefault="00EF4988" w:rsidP="0094354C">
      <w:pPr>
        <w:pStyle w:val="ae"/>
        <w:rPr>
          <w:sz w:val="27"/>
          <w:szCs w:val="27"/>
        </w:rPr>
      </w:pPr>
    </w:p>
    <w:p w:rsidR="00EF4988" w:rsidRDefault="00EF4988" w:rsidP="0094354C">
      <w:pPr>
        <w:pStyle w:val="ae"/>
        <w:rPr>
          <w:sz w:val="27"/>
          <w:szCs w:val="27"/>
        </w:rPr>
      </w:pPr>
    </w:p>
    <w:p w:rsidR="00EF4988" w:rsidRPr="00A70AEE" w:rsidRDefault="00EF4988" w:rsidP="0094354C">
      <w:pPr>
        <w:pStyle w:val="ae"/>
        <w:rPr>
          <w:sz w:val="27"/>
          <w:szCs w:val="27"/>
        </w:rPr>
      </w:pPr>
    </w:p>
    <w:p w:rsidR="00871B62" w:rsidRPr="006A15DC" w:rsidRDefault="008B0AD8" w:rsidP="00EF4988">
      <w:pPr>
        <w:pStyle w:val="ae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</w:t>
      </w:r>
    </w:p>
    <w:p w:rsidR="008B0AD8" w:rsidRPr="006A15DC" w:rsidRDefault="008B0AD8" w:rsidP="00D65E7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</w:p>
    <w:sectPr w:rsidR="008B0AD8" w:rsidRPr="006A15DC" w:rsidSect="002D282E">
      <w:headerReference w:type="default" r:id="rId9"/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2B9" w:rsidRDefault="00A212B9" w:rsidP="00E43598">
      <w:pPr>
        <w:pStyle w:val="Iioaioo"/>
      </w:pPr>
      <w:r>
        <w:separator/>
      </w:r>
    </w:p>
  </w:endnote>
  <w:endnote w:type="continuationSeparator" w:id="0">
    <w:p w:rsidR="00A212B9" w:rsidRDefault="00A212B9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2B9" w:rsidRDefault="00A212B9" w:rsidP="00E43598">
      <w:pPr>
        <w:pStyle w:val="Iioaioo"/>
      </w:pPr>
      <w:r>
        <w:separator/>
      </w:r>
    </w:p>
  </w:footnote>
  <w:footnote w:type="continuationSeparator" w:id="0">
    <w:p w:rsidR="00A212B9" w:rsidRDefault="00A212B9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389" w:rsidRDefault="00A92389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C16D0">
      <w:rPr>
        <w:noProof/>
      </w:rPr>
      <w:t>3</w:t>
    </w:r>
    <w:r>
      <w:rPr>
        <w:noProof/>
      </w:rPr>
      <w:fldChar w:fldCharType="end"/>
    </w:r>
  </w:p>
  <w:p w:rsidR="00A92389" w:rsidRDefault="00A9238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">
    <w:nsid w:val="15B90BA5"/>
    <w:multiLevelType w:val="hybridMultilevel"/>
    <w:tmpl w:val="7DD61AF6"/>
    <w:lvl w:ilvl="0" w:tplc="9CF60CFC">
      <w:start w:val="1"/>
      <w:numFmt w:val="decimal"/>
      <w:lvlText w:val="%1."/>
      <w:lvlJc w:val="left"/>
      <w:pPr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B2B78BE"/>
    <w:multiLevelType w:val="multilevel"/>
    <w:tmpl w:val="9500C8B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06E75"/>
    <w:rsid w:val="0001195D"/>
    <w:rsid w:val="00014871"/>
    <w:rsid w:val="000242D4"/>
    <w:rsid w:val="0002509F"/>
    <w:rsid w:val="000273DA"/>
    <w:rsid w:val="0002799E"/>
    <w:rsid w:val="00037D4B"/>
    <w:rsid w:val="00043155"/>
    <w:rsid w:val="00044553"/>
    <w:rsid w:val="00044B5C"/>
    <w:rsid w:val="00056933"/>
    <w:rsid w:val="00072968"/>
    <w:rsid w:val="00073283"/>
    <w:rsid w:val="000733FE"/>
    <w:rsid w:val="00077D63"/>
    <w:rsid w:val="000862B4"/>
    <w:rsid w:val="00086C76"/>
    <w:rsid w:val="00087769"/>
    <w:rsid w:val="00094933"/>
    <w:rsid w:val="00094B47"/>
    <w:rsid w:val="000967B7"/>
    <w:rsid w:val="000B7D32"/>
    <w:rsid w:val="000D2AFC"/>
    <w:rsid w:val="000D7E88"/>
    <w:rsid w:val="000E1678"/>
    <w:rsid w:val="000E35C1"/>
    <w:rsid w:val="000E481B"/>
    <w:rsid w:val="000E4C7E"/>
    <w:rsid w:val="000F0DF3"/>
    <w:rsid w:val="000F13FF"/>
    <w:rsid w:val="000F238F"/>
    <w:rsid w:val="000F4271"/>
    <w:rsid w:val="000F4FAC"/>
    <w:rsid w:val="00103062"/>
    <w:rsid w:val="001103A1"/>
    <w:rsid w:val="001145A5"/>
    <w:rsid w:val="001155EB"/>
    <w:rsid w:val="00117366"/>
    <w:rsid w:val="0012330E"/>
    <w:rsid w:val="00123D62"/>
    <w:rsid w:val="00126857"/>
    <w:rsid w:val="0012767E"/>
    <w:rsid w:val="00134B39"/>
    <w:rsid w:val="00154089"/>
    <w:rsid w:val="00154335"/>
    <w:rsid w:val="0015661D"/>
    <w:rsid w:val="00170B5A"/>
    <w:rsid w:val="0017196C"/>
    <w:rsid w:val="00174946"/>
    <w:rsid w:val="001779E8"/>
    <w:rsid w:val="00180E76"/>
    <w:rsid w:val="001850AB"/>
    <w:rsid w:val="001857BD"/>
    <w:rsid w:val="00190CF1"/>
    <w:rsid w:val="001915CE"/>
    <w:rsid w:val="001919F1"/>
    <w:rsid w:val="001A14D5"/>
    <w:rsid w:val="001B1809"/>
    <w:rsid w:val="001B385B"/>
    <w:rsid w:val="001B4687"/>
    <w:rsid w:val="001B7728"/>
    <w:rsid w:val="001B7A07"/>
    <w:rsid w:val="001C4561"/>
    <w:rsid w:val="001D4E51"/>
    <w:rsid w:val="001D61BF"/>
    <w:rsid w:val="001D6303"/>
    <w:rsid w:val="001F0B57"/>
    <w:rsid w:val="001F3761"/>
    <w:rsid w:val="001F44D3"/>
    <w:rsid w:val="001F45BB"/>
    <w:rsid w:val="001F4A0B"/>
    <w:rsid w:val="0021037C"/>
    <w:rsid w:val="002148BD"/>
    <w:rsid w:val="0022673D"/>
    <w:rsid w:val="0023265B"/>
    <w:rsid w:val="0023503B"/>
    <w:rsid w:val="002358CC"/>
    <w:rsid w:val="00236358"/>
    <w:rsid w:val="00237601"/>
    <w:rsid w:val="00250197"/>
    <w:rsid w:val="00255EB3"/>
    <w:rsid w:val="00263528"/>
    <w:rsid w:val="002635DB"/>
    <w:rsid w:val="00267A22"/>
    <w:rsid w:val="00273A3F"/>
    <w:rsid w:val="00276256"/>
    <w:rsid w:val="002877B0"/>
    <w:rsid w:val="0029137E"/>
    <w:rsid w:val="0029235E"/>
    <w:rsid w:val="002A11CA"/>
    <w:rsid w:val="002A45FF"/>
    <w:rsid w:val="002B09B6"/>
    <w:rsid w:val="002B14F3"/>
    <w:rsid w:val="002B2742"/>
    <w:rsid w:val="002B4AE9"/>
    <w:rsid w:val="002B606A"/>
    <w:rsid w:val="002C56B7"/>
    <w:rsid w:val="002D0696"/>
    <w:rsid w:val="002D227B"/>
    <w:rsid w:val="002D282E"/>
    <w:rsid w:val="002D4747"/>
    <w:rsid w:val="002D5F44"/>
    <w:rsid w:val="002E490E"/>
    <w:rsid w:val="002F644A"/>
    <w:rsid w:val="00301267"/>
    <w:rsid w:val="00302FE8"/>
    <w:rsid w:val="0030512C"/>
    <w:rsid w:val="00307E23"/>
    <w:rsid w:val="00307F75"/>
    <w:rsid w:val="00317B43"/>
    <w:rsid w:val="00320716"/>
    <w:rsid w:val="00323165"/>
    <w:rsid w:val="00326260"/>
    <w:rsid w:val="0032694A"/>
    <w:rsid w:val="00326F01"/>
    <w:rsid w:val="0033053A"/>
    <w:rsid w:val="0033375F"/>
    <w:rsid w:val="00336450"/>
    <w:rsid w:val="00342152"/>
    <w:rsid w:val="00343BE3"/>
    <w:rsid w:val="00352D67"/>
    <w:rsid w:val="00360942"/>
    <w:rsid w:val="00363889"/>
    <w:rsid w:val="00366FAB"/>
    <w:rsid w:val="0037424C"/>
    <w:rsid w:val="00377BC7"/>
    <w:rsid w:val="0039479E"/>
    <w:rsid w:val="00396B80"/>
    <w:rsid w:val="003A2242"/>
    <w:rsid w:val="003A50C8"/>
    <w:rsid w:val="003C21F8"/>
    <w:rsid w:val="003C3E8D"/>
    <w:rsid w:val="003C71AE"/>
    <w:rsid w:val="003D1F48"/>
    <w:rsid w:val="003D63B0"/>
    <w:rsid w:val="003E48F2"/>
    <w:rsid w:val="003E7158"/>
    <w:rsid w:val="003E73AC"/>
    <w:rsid w:val="00401EEB"/>
    <w:rsid w:val="00405FFC"/>
    <w:rsid w:val="00410A55"/>
    <w:rsid w:val="00414C2E"/>
    <w:rsid w:val="00423F54"/>
    <w:rsid w:val="00427A7F"/>
    <w:rsid w:val="00433C89"/>
    <w:rsid w:val="00446BAD"/>
    <w:rsid w:val="0044771A"/>
    <w:rsid w:val="00453CED"/>
    <w:rsid w:val="004568B6"/>
    <w:rsid w:val="004603ED"/>
    <w:rsid w:val="00460411"/>
    <w:rsid w:val="004619EC"/>
    <w:rsid w:val="00465818"/>
    <w:rsid w:val="00466941"/>
    <w:rsid w:val="00473A19"/>
    <w:rsid w:val="00473E91"/>
    <w:rsid w:val="004742A3"/>
    <w:rsid w:val="00484EF6"/>
    <w:rsid w:val="004908FC"/>
    <w:rsid w:val="00493822"/>
    <w:rsid w:val="00497565"/>
    <w:rsid w:val="00497F4B"/>
    <w:rsid w:val="004B6257"/>
    <w:rsid w:val="004C4D03"/>
    <w:rsid w:val="004C605D"/>
    <w:rsid w:val="004C72F3"/>
    <w:rsid w:val="004D0EDB"/>
    <w:rsid w:val="004D45FD"/>
    <w:rsid w:val="004D5B3B"/>
    <w:rsid w:val="004E1751"/>
    <w:rsid w:val="004F4114"/>
    <w:rsid w:val="004F4623"/>
    <w:rsid w:val="00500CD9"/>
    <w:rsid w:val="00505E37"/>
    <w:rsid w:val="00513011"/>
    <w:rsid w:val="00516850"/>
    <w:rsid w:val="00525FC2"/>
    <w:rsid w:val="00526863"/>
    <w:rsid w:val="00527373"/>
    <w:rsid w:val="005308FB"/>
    <w:rsid w:val="005312AD"/>
    <w:rsid w:val="00531D59"/>
    <w:rsid w:val="00533276"/>
    <w:rsid w:val="00544EA0"/>
    <w:rsid w:val="00545D43"/>
    <w:rsid w:val="005475F1"/>
    <w:rsid w:val="00553235"/>
    <w:rsid w:val="00554A10"/>
    <w:rsid w:val="005612B0"/>
    <w:rsid w:val="005619A5"/>
    <w:rsid w:val="00565D86"/>
    <w:rsid w:val="0057046A"/>
    <w:rsid w:val="005711C8"/>
    <w:rsid w:val="00572745"/>
    <w:rsid w:val="005821D3"/>
    <w:rsid w:val="00587ACF"/>
    <w:rsid w:val="00595F05"/>
    <w:rsid w:val="005A032D"/>
    <w:rsid w:val="005A5868"/>
    <w:rsid w:val="005A5A04"/>
    <w:rsid w:val="005B249D"/>
    <w:rsid w:val="005C4888"/>
    <w:rsid w:val="005C5FE7"/>
    <w:rsid w:val="005C6583"/>
    <w:rsid w:val="005D2B00"/>
    <w:rsid w:val="005D4867"/>
    <w:rsid w:val="005D512C"/>
    <w:rsid w:val="005D5B96"/>
    <w:rsid w:val="005D7968"/>
    <w:rsid w:val="005E1D04"/>
    <w:rsid w:val="005E4335"/>
    <w:rsid w:val="005F275F"/>
    <w:rsid w:val="005F32AA"/>
    <w:rsid w:val="00614021"/>
    <w:rsid w:val="00621341"/>
    <w:rsid w:val="00621ED5"/>
    <w:rsid w:val="00626FB8"/>
    <w:rsid w:val="00641766"/>
    <w:rsid w:val="006419A6"/>
    <w:rsid w:val="00641AD0"/>
    <w:rsid w:val="00644464"/>
    <w:rsid w:val="00645900"/>
    <w:rsid w:val="00647E8F"/>
    <w:rsid w:val="0065085E"/>
    <w:rsid w:val="00650A55"/>
    <w:rsid w:val="0066119F"/>
    <w:rsid w:val="006613D4"/>
    <w:rsid w:val="00664756"/>
    <w:rsid w:val="00667D06"/>
    <w:rsid w:val="0067065A"/>
    <w:rsid w:val="00673B9A"/>
    <w:rsid w:val="00674394"/>
    <w:rsid w:val="006903C4"/>
    <w:rsid w:val="00692F1B"/>
    <w:rsid w:val="0069399A"/>
    <w:rsid w:val="0069626D"/>
    <w:rsid w:val="006967B6"/>
    <w:rsid w:val="006A044D"/>
    <w:rsid w:val="006A13FA"/>
    <w:rsid w:val="006A15DC"/>
    <w:rsid w:val="006A3703"/>
    <w:rsid w:val="006A3DB3"/>
    <w:rsid w:val="006A5A83"/>
    <w:rsid w:val="006C16D0"/>
    <w:rsid w:val="006C245A"/>
    <w:rsid w:val="006C5F65"/>
    <w:rsid w:val="006C72C1"/>
    <w:rsid w:val="006D0E43"/>
    <w:rsid w:val="006D14AD"/>
    <w:rsid w:val="006D45F8"/>
    <w:rsid w:val="006D59BF"/>
    <w:rsid w:val="006D5E93"/>
    <w:rsid w:val="006D6D9D"/>
    <w:rsid w:val="006F2547"/>
    <w:rsid w:val="007015EF"/>
    <w:rsid w:val="007068EC"/>
    <w:rsid w:val="0071003C"/>
    <w:rsid w:val="00712590"/>
    <w:rsid w:val="00714160"/>
    <w:rsid w:val="00715C74"/>
    <w:rsid w:val="007212ED"/>
    <w:rsid w:val="0072479E"/>
    <w:rsid w:val="00725FF4"/>
    <w:rsid w:val="007266F4"/>
    <w:rsid w:val="00731726"/>
    <w:rsid w:val="007333C0"/>
    <w:rsid w:val="00736E11"/>
    <w:rsid w:val="0074002F"/>
    <w:rsid w:val="00742C21"/>
    <w:rsid w:val="00745E73"/>
    <w:rsid w:val="0074644A"/>
    <w:rsid w:val="0076429C"/>
    <w:rsid w:val="00764E32"/>
    <w:rsid w:val="00765349"/>
    <w:rsid w:val="007667DB"/>
    <w:rsid w:val="007676D0"/>
    <w:rsid w:val="007738E6"/>
    <w:rsid w:val="00780403"/>
    <w:rsid w:val="00782BE8"/>
    <w:rsid w:val="0078449D"/>
    <w:rsid w:val="00785381"/>
    <w:rsid w:val="007901B6"/>
    <w:rsid w:val="007963E7"/>
    <w:rsid w:val="00797784"/>
    <w:rsid w:val="007A0A20"/>
    <w:rsid w:val="007B0B60"/>
    <w:rsid w:val="007C379D"/>
    <w:rsid w:val="007C507F"/>
    <w:rsid w:val="007D27EF"/>
    <w:rsid w:val="007D4C79"/>
    <w:rsid w:val="007E4AE2"/>
    <w:rsid w:val="007E5CEA"/>
    <w:rsid w:val="007F2B79"/>
    <w:rsid w:val="008065B3"/>
    <w:rsid w:val="008072C8"/>
    <w:rsid w:val="00807FF4"/>
    <w:rsid w:val="00811503"/>
    <w:rsid w:val="0081460D"/>
    <w:rsid w:val="008160D7"/>
    <w:rsid w:val="00816414"/>
    <w:rsid w:val="0082135D"/>
    <w:rsid w:val="0082382E"/>
    <w:rsid w:val="008301FE"/>
    <w:rsid w:val="008334AB"/>
    <w:rsid w:val="008349BF"/>
    <w:rsid w:val="00836A1A"/>
    <w:rsid w:val="008373F4"/>
    <w:rsid w:val="00840AF6"/>
    <w:rsid w:val="00841070"/>
    <w:rsid w:val="008426B4"/>
    <w:rsid w:val="00842ACC"/>
    <w:rsid w:val="00843441"/>
    <w:rsid w:val="00845640"/>
    <w:rsid w:val="00847B47"/>
    <w:rsid w:val="00851DA1"/>
    <w:rsid w:val="008521EB"/>
    <w:rsid w:val="00854C25"/>
    <w:rsid w:val="0085522A"/>
    <w:rsid w:val="00860FD4"/>
    <w:rsid w:val="0086390D"/>
    <w:rsid w:val="008645DA"/>
    <w:rsid w:val="00867351"/>
    <w:rsid w:val="008677E9"/>
    <w:rsid w:val="0086799A"/>
    <w:rsid w:val="008711F0"/>
    <w:rsid w:val="00871B62"/>
    <w:rsid w:val="00876F67"/>
    <w:rsid w:val="008877EA"/>
    <w:rsid w:val="008A16A7"/>
    <w:rsid w:val="008B06A9"/>
    <w:rsid w:val="008B0AD8"/>
    <w:rsid w:val="008B5AD0"/>
    <w:rsid w:val="008B6C38"/>
    <w:rsid w:val="008B6F6E"/>
    <w:rsid w:val="008C132E"/>
    <w:rsid w:val="008C3BC2"/>
    <w:rsid w:val="008C3BCC"/>
    <w:rsid w:val="008C4533"/>
    <w:rsid w:val="008C612D"/>
    <w:rsid w:val="008D0A2D"/>
    <w:rsid w:val="008D70FB"/>
    <w:rsid w:val="008E4681"/>
    <w:rsid w:val="008F116F"/>
    <w:rsid w:val="008F1B04"/>
    <w:rsid w:val="008F5A6C"/>
    <w:rsid w:val="00902715"/>
    <w:rsid w:val="00904B73"/>
    <w:rsid w:val="0090510B"/>
    <w:rsid w:val="0091012F"/>
    <w:rsid w:val="00911DC6"/>
    <w:rsid w:val="00912BA1"/>
    <w:rsid w:val="00912F89"/>
    <w:rsid w:val="00914615"/>
    <w:rsid w:val="00916360"/>
    <w:rsid w:val="009178A8"/>
    <w:rsid w:val="009200A6"/>
    <w:rsid w:val="00923522"/>
    <w:rsid w:val="009242F9"/>
    <w:rsid w:val="00924DE0"/>
    <w:rsid w:val="00925A81"/>
    <w:rsid w:val="009376F5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64C9F"/>
    <w:rsid w:val="00965723"/>
    <w:rsid w:val="009700DB"/>
    <w:rsid w:val="00971802"/>
    <w:rsid w:val="009728D4"/>
    <w:rsid w:val="00973117"/>
    <w:rsid w:val="009757F3"/>
    <w:rsid w:val="00976640"/>
    <w:rsid w:val="00976D4F"/>
    <w:rsid w:val="00977403"/>
    <w:rsid w:val="009857A2"/>
    <w:rsid w:val="00992B8F"/>
    <w:rsid w:val="009935F3"/>
    <w:rsid w:val="009A1CC3"/>
    <w:rsid w:val="009A23FD"/>
    <w:rsid w:val="009A29E0"/>
    <w:rsid w:val="009A6519"/>
    <w:rsid w:val="009B677A"/>
    <w:rsid w:val="009B6D83"/>
    <w:rsid w:val="009C1A55"/>
    <w:rsid w:val="009C2EAD"/>
    <w:rsid w:val="009C5721"/>
    <w:rsid w:val="009D3067"/>
    <w:rsid w:val="009D30B4"/>
    <w:rsid w:val="009D6AD0"/>
    <w:rsid w:val="009E3C1F"/>
    <w:rsid w:val="009E4A16"/>
    <w:rsid w:val="009E4C09"/>
    <w:rsid w:val="009E6DC1"/>
    <w:rsid w:val="00A067D2"/>
    <w:rsid w:val="00A077A8"/>
    <w:rsid w:val="00A12475"/>
    <w:rsid w:val="00A212B9"/>
    <w:rsid w:val="00A225DD"/>
    <w:rsid w:val="00A22F3D"/>
    <w:rsid w:val="00A31185"/>
    <w:rsid w:val="00A3157A"/>
    <w:rsid w:val="00A32A58"/>
    <w:rsid w:val="00A35DDA"/>
    <w:rsid w:val="00A428B5"/>
    <w:rsid w:val="00A46C82"/>
    <w:rsid w:val="00A47B85"/>
    <w:rsid w:val="00A53930"/>
    <w:rsid w:val="00A55BA1"/>
    <w:rsid w:val="00A6086C"/>
    <w:rsid w:val="00A60DC4"/>
    <w:rsid w:val="00A70AEE"/>
    <w:rsid w:val="00A732C8"/>
    <w:rsid w:val="00A73F09"/>
    <w:rsid w:val="00A8230B"/>
    <w:rsid w:val="00A850F8"/>
    <w:rsid w:val="00A87E9B"/>
    <w:rsid w:val="00A92389"/>
    <w:rsid w:val="00A94A96"/>
    <w:rsid w:val="00A97305"/>
    <w:rsid w:val="00A97FF7"/>
    <w:rsid w:val="00AA526A"/>
    <w:rsid w:val="00AB0680"/>
    <w:rsid w:val="00AB1083"/>
    <w:rsid w:val="00AC5659"/>
    <w:rsid w:val="00AD379D"/>
    <w:rsid w:val="00AE3DD6"/>
    <w:rsid w:val="00AE5A96"/>
    <w:rsid w:val="00AE5F68"/>
    <w:rsid w:val="00AE78C5"/>
    <w:rsid w:val="00AF1499"/>
    <w:rsid w:val="00AF3424"/>
    <w:rsid w:val="00AF59D6"/>
    <w:rsid w:val="00AF6F99"/>
    <w:rsid w:val="00B0048E"/>
    <w:rsid w:val="00B038E3"/>
    <w:rsid w:val="00B06362"/>
    <w:rsid w:val="00B132A9"/>
    <w:rsid w:val="00B20C55"/>
    <w:rsid w:val="00B2119D"/>
    <w:rsid w:val="00B245B1"/>
    <w:rsid w:val="00B2468E"/>
    <w:rsid w:val="00B44D48"/>
    <w:rsid w:val="00B51DBE"/>
    <w:rsid w:val="00B63F1A"/>
    <w:rsid w:val="00B719D6"/>
    <w:rsid w:val="00B71D2B"/>
    <w:rsid w:val="00B74AC0"/>
    <w:rsid w:val="00B777F8"/>
    <w:rsid w:val="00B77E66"/>
    <w:rsid w:val="00B83669"/>
    <w:rsid w:val="00B83B89"/>
    <w:rsid w:val="00B84B67"/>
    <w:rsid w:val="00B91145"/>
    <w:rsid w:val="00B935B8"/>
    <w:rsid w:val="00B96B88"/>
    <w:rsid w:val="00BA5538"/>
    <w:rsid w:val="00BA7E1F"/>
    <w:rsid w:val="00BB01A9"/>
    <w:rsid w:val="00BB4EC4"/>
    <w:rsid w:val="00BB6916"/>
    <w:rsid w:val="00BB6E41"/>
    <w:rsid w:val="00BC4952"/>
    <w:rsid w:val="00BC5EAB"/>
    <w:rsid w:val="00BC6C81"/>
    <w:rsid w:val="00BD5213"/>
    <w:rsid w:val="00BD548F"/>
    <w:rsid w:val="00BD56F7"/>
    <w:rsid w:val="00BE033C"/>
    <w:rsid w:val="00BE24BE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0499D"/>
    <w:rsid w:val="00C06D4D"/>
    <w:rsid w:val="00C11B7D"/>
    <w:rsid w:val="00C22B8E"/>
    <w:rsid w:val="00C27DBC"/>
    <w:rsid w:val="00C318E9"/>
    <w:rsid w:val="00C43DBB"/>
    <w:rsid w:val="00C4730B"/>
    <w:rsid w:val="00C5101C"/>
    <w:rsid w:val="00C52218"/>
    <w:rsid w:val="00C523C9"/>
    <w:rsid w:val="00C524C4"/>
    <w:rsid w:val="00C57E89"/>
    <w:rsid w:val="00C61865"/>
    <w:rsid w:val="00C75FF9"/>
    <w:rsid w:val="00C76499"/>
    <w:rsid w:val="00C84B52"/>
    <w:rsid w:val="00C86F0F"/>
    <w:rsid w:val="00C9229D"/>
    <w:rsid w:val="00CA22A6"/>
    <w:rsid w:val="00CA2655"/>
    <w:rsid w:val="00CB540F"/>
    <w:rsid w:val="00CC5473"/>
    <w:rsid w:val="00CC703F"/>
    <w:rsid w:val="00CD3494"/>
    <w:rsid w:val="00CD4317"/>
    <w:rsid w:val="00CD54A1"/>
    <w:rsid w:val="00CE5425"/>
    <w:rsid w:val="00CF10A5"/>
    <w:rsid w:val="00D0047E"/>
    <w:rsid w:val="00D011E4"/>
    <w:rsid w:val="00D052D2"/>
    <w:rsid w:val="00D06526"/>
    <w:rsid w:val="00D1119D"/>
    <w:rsid w:val="00D14323"/>
    <w:rsid w:val="00D234FF"/>
    <w:rsid w:val="00D2683A"/>
    <w:rsid w:val="00D42212"/>
    <w:rsid w:val="00D444CC"/>
    <w:rsid w:val="00D51A30"/>
    <w:rsid w:val="00D52040"/>
    <w:rsid w:val="00D54B24"/>
    <w:rsid w:val="00D60FAC"/>
    <w:rsid w:val="00D62C90"/>
    <w:rsid w:val="00D637B8"/>
    <w:rsid w:val="00D643B1"/>
    <w:rsid w:val="00D65E74"/>
    <w:rsid w:val="00D661F2"/>
    <w:rsid w:val="00DA0207"/>
    <w:rsid w:val="00DA0E0D"/>
    <w:rsid w:val="00DB0245"/>
    <w:rsid w:val="00DB0EDB"/>
    <w:rsid w:val="00DB2A9F"/>
    <w:rsid w:val="00DB64A1"/>
    <w:rsid w:val="00DC26FF"/>
    <w:rsid w:val="00DC4C39"/>
    <w:rsid w:val="00DD3563"/>
    <w:rsid w:val="00DD43F9"/>
    <w:rsid w:val="00DE06A6"/>
    <w:rsid w:val="00DE78A9"/>
    <w:rsid w:val="00DF3A2F"/>
    <w:rsid w:val="00DF405B"/>
    <w:rsid w:val="00DF5A83"/>
    <w:rsid w:val="00DF7A81"/>
    <w:rsid w:val="00E212F7"/>
    <w:rsid w:val="00E22FBC"/>
    <w:rsid w:val="00E32FCB"/>
    <w:rsid w:val="00E352C5"/>
    <w:rsid w:val="00E375A5"/>
    <w:rsid w:val="00E37E95"/>
    <w:rsid w:val="00E406A6"/>
    <w:rsid w:val="00E40FCE"/>
    <w:rsid w:val="00E43598"/>
    <w:rsid w:val="00E45D00"/>
    <w:rsid w:val="00E53175"/>
    <w:rsid w:val="00E635C2"/>
    <w:rsid w:val="00E63A43"/>
    <w:rsid w:val="00E811DF"/>
    <w:rsid w:val="00E85813"/>
    <w:rsid w:val="00E866B5"/>
    <w:rsid w:val="00E90329"/>
    <w:rsid w:val="00E91890"/>
    <w:rsid w:val="00E934B3"/>
    <w:rsid w:val="00EA2613"/>
    <w:rsid w:val="00EA5960"/>
    <w:rsid w:val="00EA7AE2"/>
    <w:rsid w:val="00EB09AA"/>
    <w:rsid w:val="00EB2466"/>
    <w:rsid w:val="00EC108A"/>
    <w:rsid w:val="00EC464E"/>
    <w:rsid w:val="00ED25C3"/>
    <w:rsid w:val="00ED5AED"/>
    <w:rsid w:val="00EE3E14"/>
    <w:rsid w:val="00EF125D"/>
    <w:rsid w:val="00EF4988"/>
    <w:rsid w:val="00EF651F"/>
    <w:rsid w:val="00EF7DE9"/>
    <w:rsid w:val="00F00C67"/>
    <w:rsid w:val="00F10A74"/>
    <w:rsid w:val="00F14F77"/>
    <w:rsid w:val="00F15BA8"/>
    <w:rsid w:val="00F21C08"/>
    <w:rsid w:val="00F225F3"/>
    <w:rsid w:val="00F36307"/>
    <w:rsid w:val="00F41795"/>
    <w:rsid w:val="00F45310"/>
    <w:rsid w:val="00F51806"/>
    <w:rsid w:val="00F54219"/>
    <w:rsid w:val="00F55965"/>
    <w:rsid w:val="00F56096"/>
    <w:rsid w:val="00F60B77"/>
    <w:rsid w:val="00F6210A"/>
    <w:rsid w:val="00F770BE"/>
    <w:rsid w:val="00F8673B"/>
    <w:rsid w:val="00F926C5"/>
    <w:rsid w:val="00F92CB8"/>
    <w:rsid w:val="00F95DAF"/>
    <w:rsid w:val="00F96BD1"/>
    <w:rsid w:val="00FA1E40"/>
    <w:rsid w:val="00FA2763"/>
    <w:rsid w:val="00FA6BE7"/>
    <w:rsid w:val="00FA7212"/>
    <w:rsid w:val="00FA773F"/>
    <w:rsid w:val="00FA79A3"/>
    <w:rsid w:val="00FB337C"/>
    <w:rsid w:val="00FB5A86"/>
    <w:rsid w:val="00FC00FF"/>
    <w:rsid w:val="00FC2E6D"/>
    <w:rsid w:val="00FC6203"/>
    <w:rsid w:val="00FD058D"/>
    <w:rsid w:val="00FD310E"/>
    <w:rsid w:val="00FD5B28"/>
    <w:rsid w:val="00FE2BD4"/>
    <w:rsid w:val="00FE4B02"/>
    <w:rsid w:val="00FE6B73"/>
    <w:rsid w:val="00FE7DC8"/>
    <w:rsid w:val="00FF0D3D"/>
    <w:rsid w:val="00FF3D22"/>
    <w:rsid w:val="00FF5B44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1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01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01E3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770BE"/>
    <w:rPr>
      <w:sz w:val="20"/>
    </w:rPr>
  </w:style>
  <w:style w:type="character" w:styleId="a7">
    <w:name w:val="page number"/>
    <w:basedOn w:val="a0"/>
    <w:uiPriority w:val="99"/>
    <w:rsid w:val="001850AB"/>
    <w:rPr>
      <w:rFonts w:cs="Times New Roman"/>
    </w:rPr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  <w:rPr>
      <w:rFonts w:cs="Times New Roman"/>
    </w:rPr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F770BE"/>
    <w:rPr>
      <w:sz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F770BE"/>
    <w:rPr>
      <w:sz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F770BE"/>
    <w:rPr>
      <w:sz w:val="20"/>
    </w:rPr>
  </w:style>
  <w:style w:type="table" w:styleId="af0">
    <w:name w:val="Table Grid"/>
    <w:basedOn w:val="a1"/>
    <w:uiPriority w:val="59"/>
    <w:rsid w:val="008E46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uiPriority w:val="99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uiPriority w:val="99"/>
    <w:rsid w:val="00842ACC"/>
    <w:rPr>
      <w:rFonts w:ascii="Times New Roman" w:hAnsi="Times New Roman"/>
      <w:sz w:val="22"/>
    </w:rPr>
  </w:style>
  <w:style w:type="character" w:styleId="af2">
    <w:name w:val="Hyperlink"/>
    <w:basedOn w:val="a0"/>
    <w:uiPriority w:val="99"/>
    <w:rsid w:val="006C245A"/>
    <w:rPr>
      <w:rFonts w:cs="Times New Roman"/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uiPriority w:val="99"/>
    <w:locked/>
    <w:rsid w:val="005D512C"/>
    <w:rPr>
      <w:b/>
      <w:sz w:val="24"/>
      <w:lang w:val="ru-RU" w:eastAsia="ru-RU"/>
    </w:rPr>
  </w:style>
  <w:style w:type="paragraph" w:customStyle="1" w:styleId="af4">
    <w:name w:val="Заголовок без нумерации"/>
    <w:basedOn w:val="3"/>
    <w:link w:val="af3"/>
    <w:uiPriority w:val="99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link w:val="af6"/>
    <w:uiPriority w:val="34"/>
    <w:qFormat/>
    <w:rsid w:val="00302F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uiPriority w:val="99"/>
    <w:semiHidden/>
    <w:rsid w:val="00F15BA8"/>
    <w:rPr>
      <w:rFonts w:ascii="Courier New" w:hAnsi="Courier New"/>
    </w:rPr>
  </w:style>
  <w:style w:type="character" w:customStyle="1" w:styleId="af8">
    <w:name w:val="Текст Знак"/>
    <w:basedOn w:val="a0"/>
    <w:link w:val="af7"/>
    <w:uiPriority w:val="99"/>
    <w:semiHidden/>
    <w:locked/>
    <w:rsid w:val="00F15BA8"/>
    <w:rPr>
      <w:rFonts w:ascii="Courier New" w:hAnsi="Courier New" w:cs="Times New Roman"/>
    </w:rPr>
  </w:style>
  <w:style w:type="character" w:customStyle="1" w:styleId="af9">
    <w:name w:val="Цветовое выделение"/>
    <w:uiPriority w:val="99"/>
    <w:rsid w:val="00F15BA8"/>
    <w:rPr>
      <w:b/>
      <w:color w:val="26282F"/>
    </w:rPr>
  </w:style>
  <w:style w:type="character" w:customStyle="1" w:styleId="afa">
    <w:name w:val="Гипертекстовая ссылка"/>
    <w:basedOn w:val="af9"/>
    <w:uiPriority w:val="99"/>
    <w:rsid w:val="00F15BA8"/>
    <w:rPr>
      <w:rFonts w:cs="Times New Roman"/>
      <w:b/>
      <w:color w:val="106BBE"/>
    </w:rPr>
  </w:style>
  <w:style w:type="character" w:customStyle="1" w:styleId="af6">
    <w:name w:val="Абзац списка Знак"/>
    <w:link w:val="af5"/>
    <w:uiPriority w:val="34"/>
    <w:locked/>
    <w:rsid w:val="00190CF1"/>
    <w:rPr>
      <w:rFonts w:ascii="Calibri" w:eastAsia="Times New Roman" w:hAnsi="Calibri"/>
      <w:sz w:val="22"/>
      <w:lang w:eastAsia="en-US"/>
    </w:rPr>
  </w:style>
  <w:style w:type="paragraph" w:customStyle="1" w:styleId="ConsPlusTitle">
    <w:name w:val="ConsPlusTitle"/>
    <w:rsid w:val="00871B6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871B6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1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01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01E3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770BE"/>
    <w:rPr>
      <w:sz w:val="20"/>
    </w:rPr>
  </w:style>
  <w:style w:type="character" w:styleId="a7">
    <w:name w:val="page number"/>
    <w:basedOn w:val="a0"/>
    <w:uiPriority w:val="99"/>
    <w:rsid w:val="001850AB"/>
    <w:rPr>
      <w:rFonts w:cs="Times New Roman"/>
    </w:rPr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  <w:rPr>
      <w:rFonts w:cs="Times New Roman"/>
    </w:rPr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F770BE"/>
    <w:rPr>
      <w:sz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F770BE"/>
    <w:rPr>
      <w:sz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F770BE"/>
    <w:rPr>
      <w:sz w:val="20"/>
    </w:rPr>
  </w:style>
  <w:style w:type="table" w:styleId="af0">
    <w:name w:val="Table Grid"/>
    <w:basedOn w:val="a1"/>
    <w:uiPriority w:val="59"/>
    <w:rsid w:val="008E46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uiPriority w:val="99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uiPriority w:val="99"/>
    <w:rsid w:val="00842ACC"/>
    <w:rPr>
      <w:rFonts w:ascii="Times New Roman" w:hAnsi="Times New Roman"/>
      <w:sz w:val="22"/>
    </w:rPr>
  </w:style>
  <w:style w:type="character" w:styleId="af2">
    <w:name w:val="Hyperlink"/>
    <w:basedOn w:val="a0"/>
    <w:uiPriority w:val="99"/>
    <w:rsid w:val="006C245A"/>
    <w:rPr>
      <w:rFonts w:cs="Times New Roman"/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uiPriority w:val="99"/>
    <w:locked/>
    <w:rsid w:val="005D512C"/>
    <w:rPr>
      <w:b/>
      <w:sz w:val="24"/>
      <w:lang w:val="ru-RU" w:eastAsia="ru-RU"/>
    </w:rPr>
  </w:style>
  <w:style w:type="paragraph" w:customStyle="1" w:styleId="af4">
    <w:name w:val="Заголовок без нумерации"/>
    <w:basedOn w:val="3"/>
    <w:link w:val="af3"/>
    <w:uiPriority w:val="99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link w:val="af6"/>
    <w:uiPriority w:val="34"/>
    <w:qFormat/>
    <w:rsid w:val="00302F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uiPriority w:val="99"/>
    <w:semiHidden/>
    <w:rsid w:val="00F15BA8"/>
    <w:rPr>
      <w:rFonts w:ascii="Courier New" w:hAnsi="Courier New"/>
    </w:rPr>
  </w:style>
  <w:style w:type="character" w:customStyle="1" w:styleId="af8">
    <w:name w:val="Текст Знак"/>
    <w:basedOn w:val="a0"/>
    <w:link w:val="af7"/>
    <w:uiPriority w:val="99"/>
    <w:semiHidden/>
    <w:locked/>
    <w:rsid w:val="00F15BA8"/>
    <w:rPr>
      <w:rFonts w:ascii="Courier New" w:hAnsi="Courier New" w:cs="Times New Roman"/>
    </w:rPr>
  </w:style>
  <w:style w:type="character" w:customStyle="1" w:styleId="af9">
    <w:name w:val="Цветовое выделение"/>
    <w:uiPriority w:val="99"/>
    <w:rsid w:val="00F15BA8"/>
    <w:rPr>
      <w:b/>
      <w:color w:val="26282F"/>
    </w:rPr>
  </w:style>
  <w:style w:type="character" w:customStyle="1" w:styleId="afa">
    <w:name w:val="Гипертекстовая ссылка"/>
    <w:basedOn w:val="af9"/>
    <w:uiPriority w:val="99"/>
    <w:rsid w:val="00F15BA8"/>
    <w:rPr>
      <w:rFonts w:cs="Times New Roman"/>
      <w:b/>
      <w:color w:val="106BBE"/>
    </w:rPr>
  </w:style>
  <w:style w:type="character" w:customStyle="1" w:styleId="af6">
    <w:name w:val="Абзац списка Знак"/>
    <w:link w:val="af5"/>
    <w:uiPriority w:val="34"/>
    <w:locked/>
    <w:rsid w:val="00190CF1"/>
    <w:rPr>
      <w:rFonts w:ascii="Calibri" w:eastAsia="Times New Roman" w:hAnsi="Calibri"/>
      <w:sz w:val="22"/>
      <w:lang w:eastAsia="en-US"/>
    </w:rPr>
  </w:style>
  <w:style w:type="paragraph" w:customStyle="1" w:styleId="ConsPlusTitle">
    <w:name w:val="ConsPlusTitle"/>
    <w:rsid w:val="00871B6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871B6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3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31</cp:revision>
  <cp:lastPrinted>2024-04-18T05:04:00Z</cp:lastPrinted>
  <dcterms:created xsi:type="dcterms:W3CDTF">2022-08-15T06:20:00Z</dcterms:created>
  <dcterms:modified xsi:type="dcterms:W3CDTF">2024-04-18T08:49:00Z</dcterms:modified>
</cp:coreProperties>
</file>