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3F2C36" w:rsidP="00047DAE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20.02.2024</w:t>
            </w:r>
            <w:r w:rsidR="007537B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F2C36" w:rsidP="008274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г.Кирс</w:t>
            </w:r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602D90" w:rsidRPr="00602D90" w:rsidRDefault="00B52396" w:rsidP="00E5278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02D90">
        <w:rPr>
          <w:rFonts w:ascii="Times New Roman" w:hAnsi="Times New Roman" w:cs="Times New Roman"/>
          <w:b/>
          <w:sz w:val="27"/>
          <w:szCs w:val="27"/>
        </w:rPr>
        <w:t xml:space="preserve">О проведении  открытого конкурса </w:t>
      </w:r>
      <w:r w:rsidR="00602D90" w:rsidRPr="00602D90">
        <w:rPr>
          <w:rFonts w:ascii="Times New Roman" w:hAnsi="Times New Roman" w:cs="Times New Roman"/>
          <w:b/>
          <w:sz w:val="27"/>
          <w:szCs w:val="27"/>
        </w:rPr>
        <w:t>в отношении объектов теплоснабжения на территории г. Кирс муниципального образования Верхнекамский муниципальный округ Кировской области</w:t>
      </w:r>
    </w:p>
    <w:p w:rsidR="00811155" w:rsidRPr="00594F8F" w:rsidRDefault="00811155" w:rsidP="001778C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8A07D5" w:rsidRPr="00594F8F" w:rsidRDefault="008A07D5" w:rsidP="00811155">
      <w:pPr>
        <w:jc w:val="center"/>
        <w:rPr>
          <w:b/>
          <w:sz w:val="27"/>
          <w:szCs w:val="27"/>
        </w:rPr>
      </w:pPr>
    </w:p>
    <w:p w:rsidR="0055704A" w:rsidRPr="00594F8F" w:rsidRDefault="0055704A" w:rsidP="00811155">
      <w:pPr>
        <w:jc w:val="center"/>
        <w:rPr>
          <w:b/>
          <w:sz w:val="27"/>
          <w:szCs w:val="27"/>
        </w:rPr>
      </w:pPr>
    </w:p>
    <w:p w:rsidR="00B52396" w:rsidRPr="00594F8F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594F8F">
        <w:rPr>
          <w:sz w:val="27"/>
          <w:szCs w:val="27"/>
        </w:rPr>
        <w:t xml:space="preserve"> </w:t>
      </w:r>
      <w:r w:rsidR="0001270F" w:rsidRPr="00594F8F">
        <w:rPr>
          <w:sz w:val="27"/>
          <w:szCs w:val="27"/>
        </w:rPr>
        <w:t xml:space="preserve">   </w:t>
      </w:r>
      <w:r w:rsidR="005508F1" w:rsidRPr="00594F8F">
        <w:rPr>
          <w:sz w:val="27"/>
          <w:szCs w:val="27"/>
        </w:rPr>
        <w:t xml:space="preserve"> </w:t>
      </w:r>
      <w:r w:rsidRPr="00594F8F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594F8F">
        <w:rPr>
          <w:sz w:val="27"/>
          <w:szCs w:val="27"/>
        </w:rPr>
        <w:t xml:space="preserve"> 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21.07.2005 № 115-ФЗ «О концессионных соглашениях», главой </w:t>
      </w:r>
      <w:r w:rsidR="00FD1131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7.1 Федерального закона от </w:t>
      </w:r>
      <w:r w:rsidR="008E030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2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7.</w:t>
      </w:r>
      <w:r w:rsidR="008E030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07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.201</w:t>
      </w:r>
      <w:r w:rsidR="008E030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0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 w:rsidR="008E030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190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-ФЗ «О </w:t>
      </w:r>
      <w:r w:rsidR="008E030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теплоснабжении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», </w:t>
      </w:r>
      <w:r w:rsidR="00A60B2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594F8F">
        <w:rPr>
          <w:sz w:val="27"/>
          <w:szCs w:val="27"/>
        </w:rPr>
        <w:t xml:space="preserve">, </w:t>
      </w:r>
      <w:r w:rsidR="00A60B2B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 w:rsidRPr="00594F8F">
        <w:rPr>
          <w:rStyle w:val="ad"/>
          <w:color w:val="000000"/>
          <w:sz w:val="27"/>
          <w:szCs w:val="27"/>
        </w:rPr>
        <w:t xml:space="preserve"> </w:t>
      </w:r>
      <w:r w:rsidRPr="00594F8F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 w:rsidRPr="00594F8F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594F8F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594F8F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52396" w:rsidRPr="00594F8F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594F8F">
        <w:rPr>
          <w:bCs/>
          <w:sz w:val="27"/>
          <w:szCs w:val="27"/>
        </w:rPr>
        <w:lastRenderedPageBreak/>
        <w:t xml:space="preserve">         </w:t>
      </w:r>
      <w:r w:rsidR="0001270F" w:rsidRPr="00594F8F">
        <w:rPr>
          <w:bCs/>
          <w:sz w:val="27"/>
          <w:szCs w:val="27"/>
        </w:rPr>
        <w:t xml:space="preserve">    </w:t>
      </w:r>
      <w:r w:rsidR="005508F1" w:rsidRPr="00594F8F">
        <w:rPr>
          <w:bCs/>
          <w:sz w:val="27"/>
          <w:szCs w:val="27"/>
        </w:rPr>
        <w:t xml:space="preserve">  </w:t>
      </w:r>
      <w:r w:rsidR="009925BA" w:rsidRPr="00594F8F">
        <w:rPr>
          <w:bCs/>
          <w:sz w:val="27"/>
          <w:szCs w:val="27"/>
        </w:rPr>
        <w:t xml:space="preserve"> </w:t>
      </w:r>
      <w:r w:rsidRPr="00594F8F">
        <w:rPr>
          <w:bCs/>
          <w:sz w:val="27"/>
          <w:szCs w:val="27"/>
        </w:rPr>
        <w:t xml:space="preserve">1. </w:t>
      </w:r>
      <w:r w:rsidRPr="00594F8F">
        <w:rPr>
          <w:sz w:val="27"/>
          <w:szCs w:val="27"/>
        </w:rPr>
        <w:t xml:space="preserve">Провести торги в форме открытого конкурса </w:t>
      </w:r>
      <w:r w:rsidRPr="00594F8F">
        <w:rPr>
          <w:bCs/>
          <w:sz w:val="27"/>
          <w:szCs w:val="27"/>
        </w:rPr>
        <w:t xml:space="preserve">на право заключения концессионного соглашения </w:t>
      </w:r>
      <w:r w:rsidR="00821DE3" w:rsidRPr="00594F8F">
        <w:rPr>
          <w:bCs/>
          <w:sz w:val="27"/>
          <w:szCs w:val="27"/>
        </w:rPr>
        <w:t>в отношении объекта «В</w:t>
      </w:r>
      <w:r w:rsidR="00821DE3" w:rsidRPr="00594F8F">
        <w:rPr>
          <w:sz w:val="27"/>
          <w:szCs w:val="27"/>
        </w:rPr>
        <w:t>одогрейная торфяная котельная мощностью 36 МГв/час,</w:t>
      </w:r>
      <w:r w:rsidR="00821DE3" w:rsidRPr="00594F8F">
        <w:rPr>
          <w:color w:val="FF0000"/>
          <w:sz w:val="27"/>
          <w:szCs w:val="27"/>
        </w:rPr>
        <w:t xml:space="preserve"> </w:t>
      </w:r>
      <w:r w:rsidR="00821DE3" w:rsidRPr="00594F8F">
        <w:rPr>
          <w:sz w:val="27"/>
          <w:szCs w:val="27"/>
        </w:rPr>
        <w:t>подлежащая созданию на территории г. Кирс Верхнекамского муниципального округа Кировской области»</w:t>
      </w:r>
      <w:r w:rsidR="00821DE3" w:rsidRPr="00594F8F">
        <w:rPr>
          <w:bCs/>
          <w:sz w:val="27"/>
          <w:szCs w:val="27"/>
        </w:rPr>
        <w:t>, право собственности на которое будет принадлежать муниципальному образованию Верхнекамский муниципальный округ Кировской области (далее-концессионное соглашение)</w:t>
      </w:r>
      <w:r w:rsidR="00B00021" w:rsidRPr="00594F8F">
        <w:rPr>
          <w:bCs/>
          <w:sz w:val="27"/>
          <w:szCs w:val="27"/>
        </w:rPr>
        <w:t xml:space="preserve"> </w:t>
      </w:r>
      <w:r w:rsidR="00D513D0" w:rsidRPr="00594F8F">
        <w:rPr>
          <w:bCs/>
          <w:sz w:val="27"/>
          <w:szCs w:val="27"/>
        </w:rPr>
        <w:t>согласно приложению</w:t>
      </w:r>
      <w:r w:rsidR="00126BC6" w:rsidRPr="00594F8F">
        <w:rPr>
          <w:bCs/>
          <w:sz w:val="27"/>
          <w:szCs w:val="27"/>
        </w:rPr>
        <w:t xml:space="preserve"> № 1</w:t>
      </w:r>
      <w:r w:rsidR="005B523D" w:rsidRPr="00594F8F">
        <w:rPr>
          <w:bCs/>
          <w:sz w:val="27"/>
          <w:szCs w:val="27"/>
        </w:rPr>
        <w:t xml:space="preserve"> (далее- конкурс)</w:t>
      </w:r>
      <w:r w:rsidRPr="00594F8F">
        <w:rPr>
          <w:bCs/>
          <w:sz w:val="27"/>
          <w:szCs w:val="27"/>
        </w:rPr>
        <w:t xml:space="preserve">. </w:t>
      </w:r>
    </w:p>
    <w:p w:rsidR="00B52396" w:rsidRPr="00594F8F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    </w:t>
      </w:r>
      <w:r w:rsidR="0001270F" w:rsidRPr="00594F8F">
        <w:rPr>
          <w:sz w:val="27"/>
          <w:szCs w:val="27"/>
        </w:rPr>
        <w:t xml:space="preserve">     </w:t>
      </w:r>
      <w:r w:rsidR="005508F1" w:rsidRPr="00594F8F">
        <w:rPr>
          <w:sz w:val="27"/>
          <w:szCs w:val="27"/>
        </w:rPr>
        <w:t xml:space="preserve">  </w:t>
      </w:r>
      <w:r w:rsidR="009925BA" w:rsidRPr="00594F8F">
        <w:rPr>
          <w:sz w:val="27"/>
          <w:szCs w:val="27"/>
        </w:rPr>
        <w:t xml:space="preserve"> </w:t>
      </w:r>
      <w:r w:rsidRPr="00594F8F">
        <w:rPr>
          <w:sz w:val="27"/>
          <w:szCs w:val="27"/>
        </w:rPr>
        <w:t xml:space="preserve">2.    Установить: </w:t>
      </w:r>
    </w:p>
    <w:p w:rsidR="00B52396" w:rsidRPr="00594F8F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    </w:t>
      </w:r>
      <w:r w:rsidR="0001270F" w:rsidRPr="00594F8F">
        <w:rPr>
          <w:sz w:val="27"/>
          <w:szCs w:val="27"/>
        </w:rPr>
        <w:t xml:space="preserve">      </w:t>
      </w:r>
      <w:r w:rsidR="005508F1" w:rsidRPr="00594F8F">
        <w:rPr>
          <w:sz w:val="27"/>
          <w:szCs w:val="27"/>
        </w:rPr>
        <w:t xml:space="preserve"> </w:t>
      </w:r>
      <w:r w:rsidR="009925BA" w:rsidRPr="00594F8F">
        <w:rPr>
          <w:sz w:val="27"/>
          <w:szCs w:val="27"/>
        </w:rPr>
        <w:t xml:space="preserve"> </w:t>
      </w:r>
      <w:r w:rsidRPr="00594F8F">
        <w:rPr>
          <w:sz w:val="27"/>
          <w:szCs w:val="27"/>
        </w:rPr>
        <w:t>2.1.</w:t>
      </w:r>
      <w:r w:rsidR="005C5B39" w:rsidRPr="00594F8F">
        <w:rPr>
          <w:sz w:val="27"/>
          <w:szCs w:val="27"/>
        </w:rPr>
        <w:t xml:space="preserve"> </w:t>
      </w:r>
      <w:r w:rsidRPr="00594F8F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594F8F">
          <w:rPr>
            <w:sz w:val="27"/>
            <w:szCs w:val="27"/>
          </w:rPr>
          <w:t>статьей 10</w:t>
        </w:r>
      </w:hyperlink>
      <w:r w:rsidRPr="00594F8F">
        <w:rPr>
          <w:rStyle w:val="ad"/>
          <w:b/>
          <w:sz w:val="27"/>
          <w:szCs w:val="27"/>
        </w:rPr>
        <w:t xml:space="preserve"> </w:t>
      </w:r>
      <w:r w:rsidRPr="00594F8F">
        <w:rPr>
          <w:rStyle w:val="ad"/>
          <w:sz w:val="27"/>
          <w:szCs w:val="27"/>
        </w:rPr>
        <w:t>Федерального закона от 21.07.2005 № 115-ФЗ «О конце</w:t>
      </w:r>
      <w:r w:rsidRPr="00594F8F">
        <w:rPr>
          <w:rStyle w:val="ad"/>
          <w:color w:val="000000"/>
          <w:sz w:val="27"/>
          <w:szCs w:val="27"/>
        </w:rPr>
        <w:t>ссионных соглашениях»</w:t>
      </w:r>
      <w:r w:rsidR="005B523D" w:rsidRPr="00594F8F">
        <w:rPr>
          <w:rStyle w:val="ad"/>
          <w:color w:val="000000"/>
          <w:sz w:val="27"/>
          <w:szCs w:val="27"/>
        </w:rPr>
        <w:t>.</w:t>
      </w:r>
      <w:r w:rsidRPr="00594F8F">
        <w:rPr>
          <w:rStyle w:val="ad"/>
          <w:color w:val="000000"/>
          <w:sz w:val="27"/>
          <w:szCs w:val="27"/>
        </w:rPr>
        <w:t xml:space="preserve"> </w:t>
      </w:r>
    </w:p>
    <w:p w:rsidR="00B52396" w:rsidRPr="00594F8F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594F8F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 w:rsidRPr="00594F8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 w:rsidRPr="00594F8F">
        <w:rPr>
          <w:rFonts w:ascii="Times New Roman" w:hAnsi="Times New Roman" w:cs="Times New Roman"/>
          <w:sz w:val="27"/>
          <w:szCs w:val="27"/>
        </w:rPr>
        <w:t xml:space="preserve"> </w:t>
      </w:r>
      <w:r w:rsidR="005508F1" w:rsidRPr="00594F8F">
        <w:rPr>
          <w:rFonts w:ascii="Times New Roman" w:hAnsi="Times New Roman" w:cs="Times New Roman"/>
          <w:sz w:val="27"/>
          <w:szCs w:val="27"/>
        </w:rPr>
        <w:t xml:space="preserve">  </w:t>
      </w:r>
      <w:r w:rsidR="009925BA" w:rsidRPr="00594F8F">
        <w:rPr>
          <w:rFonts w:ascii="Times New Roman" w:hAnsi="Times New Roman" w:cs="Times New Roman"/>
          <w:sz w:val="27"/>
          <w:szCs w:val="27"/>
        </w:rPr>
        <w:t xml:space="preserve"> </w:t>
      </w:r>
      <w:r w:rsidRPr="00594F8F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 w:rsidRPr="00594F8F">
        <w:rPr>
          <w:rFonts w:ascii="Times New Roman" w:hAnsi="Times New Roman" w:cs="Times New Roman"/>
          <w:sz w:val="27"/>
          <w:szCs w:val="27"/>
        </w:rPr>
        <w:t>п</w:t>
      </w:r>
      <w:r w:rsidRPr="00594F8F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 w:rsidRPr="00594F8F">
        <w:rPr>
          <w:rFonts w:ascii="Times New Roman" w:hAnsi="Times New Roman" w:cs="Times New Roman"/>
          <w:sz w:val="27"/>
          <w:szCs w:val="27"/>
        </w:rPr>
        <w:t>№ 2</w:t>
      </w:r>
      <w:r w:rsidR="005B523D" w:rsidRPr="00594F8F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594F8F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594F8F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594F8F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 w:rsidRPr="00594F8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 w:rsidRPr="00594F8F">
        <w:rPr>
          <w:rFonts w:ascii="Times New Roman" w:hAnsi="Times New Roman" w:cs="Times New Roman"/>
          <w:sz w:val="27"/>
          <w:szCs w:val="27"/>
        </w:rPr>
        <w:t xml:space="preserve"> </w:t>
      </w:r>
      <w:r w:rsidR="009925BA" w:rsidRPr="00594F8F">
        <w:rPr>
          <w:rFonts w:ascii="Times New Roman" w:hAnsi="Times New Roman" w:cs="Times New Roman"/>
          <w:sz w:val="27"/>
          <w:szCs w:val="27"/>
        </w:rPr>
        <w:t xml:space="preserve"> </w:t>
      </w:r>
      <w:r w:rsidRPr="00594F8F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 w:rsidRPr="00594F8F">
        <w:rPr>
          <w:rFonts w:ascii="Times New Roman" w:hAnsi="Times New Roman" w:cs="Times New Roman"/>
          <w:sz w:val="27"/>
          <w:szCs w:val="27"/>
        </w:rPr>
        <w:t>.</w:t>
      </w:r>
    </w:p>
    <w:p w:rsidR="00B52396" w:rsidRPr="00594F8F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594F8F">
        <w:rPr>
          <w:sz w:val="27"/>
          <w:szCs w:val="27"/>
        </w:rPr>
        <w:t xml:space="preserve">    </w:t>
      </w:r>
      <w:r w:rsidR="0001270F" w:rsidRPr="00594F8F">
        <w:rPr>
          <w:sz w:val="27"/>
          <w:szCs w:val="27"/>
        </w:rPr>
        <w:t xml:space="preserve">      </w:t>
      </w:r>
      <w:r w:rsidR="0052082B" w:rsidRPr="00594F8F">
        <w:rPr>
          <w:sz w:val="27"/>
          <w:szCs w:val="27"/>
        </w:rPr>
        <w:t xml:space="preserve"> </w:t>
      </w:r>
      <w:r w:rsidR="00785C63" w:rsidRPr="00594F8F">
        <w:rPr>
          <w:sz w:val="27"/>
          <w:szCs w:val="27"/>
        </w:rPr>
        <w:t xml:space="preserve"> </w:t>
      </w:r>
      <w:r w:rsidRPr="00594F8F">
        <w:rPr>
          <w:sz w:val="27"/>
          <w:szCs w:val="27"/>
        </w:rPr>
        <w:t>2.4. У</w:t>
      </w:r>
      <w:r w:rsidRPr="00594F8F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602354" w:rsidRPr="00594F8F">
        <w:rPr>
          <w:bCs/>
          <w:kern w:val="36"/>
          <w:sz w:val="27"/>
          <w:szCs w:val="27"/>
        </w:rPr>
        <w:t>до 31.12.2044 г</w:t>
      </w:r>
      <w:r w:rsidRPr="00594F8F">
        <w:rPr>
          <w:bCs/>
          <w:kern w:val="36"/>
          <w:sz w:val="27"/>
          <w:szCs w:val="27"/>
        </w:rPr>
        <w:t>.</w:t>
      </w:r>
    </w:p>
    <w:p w:rsidR="00B52396" w:rsidRPr="00594F8F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594F8F">
        <w:rPr>
          <w:bCs/>
          <w:kern w:val="36"/>
          <w:sz w:val="27"/>
          <w:szCs w:val="27"/>
        </w:rPr>
        <w:t xml:space="preserve">    </w:t>
      </w:r>
      <w:r w:rsidR="0001270F" w:rsidRPr="00594F8F">
        <w:rPr>
          <w:bCs/>
          <w:kern w:val="36"/>
          <w:sz w:val="27"/>
          <w:szCs w:val="27"/>
        </w:rPr>
        <w:t xml:space="preserve">      </w:t>
      </w:r>
      <w:r w:rsidR="005508F1" w:rsidRPr="00594F8F">
        <w:rPr>
          <w:bCs/>
          <w:kern w:val="36"/>
          <w:sz w:val="27"/>
          <w:szCs w:val="27"/>
        </w:rPr>
        <w:t xml:space="preserve"> </w:t>
      </w:r>
      <w:r w:rsidR="009925BA" w:rsidRPr="00594F8F">
        <w:rPr>
          <w:bCs/>
          <w:kern w:val="36"/>
          <w:sz w:val="27"/>
          <w:szCs w:val="27"/>
        </w:rPr>
        <w:t xml:space="preserve"> </w:t>
      </w:r>
      <w:r w:rsidR="00AC20D0" w:rsidRPr="00594F8F">
        <w:rPr>
          <w:bCs/>
          <w:kern w:val="36"/>
          <w:sz w:val="27"/>
          <w:szCs w:val="27"/>
        </w:rPr>
        <w:t xml:space="preserve"> </w:t>
      </w:r>
      <w:r w:rsidRPr="00594F8F">
        <w:rPr>
          <w:bCs/>
          <w:kern w:val="36"/>
          <w:sz w:val="27"/>
          <w:szCs w:val="27"/>
        </w:rPr>
        <w:t>3.</w:t>
      </w:r>
      <w:r w:rsidR="001000AB" w:rsidRPr="00594F8F">
        <w:rPr>
          <w:bCs/>
          <w:kern w:val="36"/>
          <w:sz w:val="27"/>
          <w:szCs w:val="27"/>
        </w:rPr>
        <w:t>Заведующему</w:t>
      </w:r>
      <w:r w:rsidRPr="00594F8F">
        <w:rPr>
          <w:sz w:val="27"/>
          <w:szCs w:val="27"/>
        </w:rPr>
        <w:t xml:space="preserve"> отделом </w:t>
      </w:r>
      <w:r w:rsidR="00A74C3F" w:rsidRPr="00594F8F">
        <w:rPr>
          <w:sz w:val="27"/>
          <w:szCs w:val="27"/>
        </w:rPr>
        <w:t xml:space="preserve">жилищно-коммунального хозяйства </w:t>
      </w:r>
      <w:r w:rsidRPr="00594F8F">
        <w:rPr>
          <w:sz w:val="27"/>
          <w:szCs w:val="27"/>
        </w:rPr>
        <w:t xml:space="preserve">Верхнекамского </w:t>
      </w:r>
      <w:r w:rsidR="00D568B1" w:rsidRPr="00594F8F">
        <w:rPr>
          <w:sz w:val="27"/>
          <w:szCs w:val="27"/>
        </w:rPr>
        <w:t>муниципального округа</w:t>
      </w:r>
      <w:r w:rsidRPr="00594F8F">
        <w:rPr>
          <w:sz w:val="27"/>
          <w:szCs w:val="27"/>
        </w:rPr>
        <w:t xml:space="preserve"> Коробейникову К.Г. подготовить конкурсную документацию для проведения открытого конкурса</w:t>
      </w:r>
      <w:r w:rsidR="00001DD5" w:rsidRPr="00594F8F">
        <w:rPr>
          <w:sz w:val="27"/>
          <w:szCs w:val="27"/>
        </w:rPr>
        <w:t xml:space="preserve"> в срок до </w:t>
      </w:r>
      <w:r w:rsidR="00C37E17" w:rsidRPr="00594F8F">
        <w:rPr>
          <w:sz w:val="27"/>
          <w:szCs w:val="27"/>
        </w:rPr>
        <w:t>2</w:t>
      </w:r>
      <w:r w:rsidR="00BB2377" w:rsidRPr="00594F8F">
        <w:rPr>
          <w:sz w:val="27"/>
          <w:szCs w:val="27"/>
        </w:rPr>
        <w:t>2</w:t>
      </w:r>
      <w:r w:rsidR="00001DD5" w:rsidRPr="00594F8F">
        <w:rPr>
          <w:sz w:val="27"/>
          <w:szCs w:val="27"/>
        </w:rPr>
        <w:t>.</w:t>
      </w:r>
      <w:r w:rsidR="00C37E17" w:rsidRPr="00594F8F">
        <w:rPr>
          <w:sz w:val="27"/>
          <w:szCs w:val="27"/>
        </w:rPr>
        <w:t>02</w:t>
      </w:r>
      <w:r w:rsidR="00001DD5" w:rsidRPr="00594F8F">
        <w:rPr>
          <w:sz w:val="27"/>
          <w:szCs w:val="27"/>
        </w:rPr>
        <w:t>.202</w:t>
      </w:r>
      <w:r w:rsidR="00C37E17" w:rsidRPr="00594F8F">
        <w:rPr>
          <w:sz w:val="27"/>
          <w:szCs w:val="27"/>
        </w:rPr>
        <w:t>4</w:t>
      </w:r>
      <w:r w:rsidR="0044124D" w:rsidRPr="00594F8F">
        <w:rPr>
          <w:sz w:val="27"/>
          <w:szCs w:val="27"/>
        </w:rPr>
        <w:t xml:space="preserve"> г</w:t>
      </w:r>
      <w:r w:rsidRPr="00594F8F">
        <w:rPr>
          <w:sz w:val="27"/>
          <w:szCs w:val="27"/>
        </w:rPr>
        <w:t>.</w:t>
      </w:r>
    </w:p>
    <w:p w:rsidR="00B52396" w:rsidRPr="00594F8F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 </w:t>
      </w:r>
      <w:r w:rsidRPr="00594F8F">
        <w:rPr>
          <w:spacing w:val="-1"/>
          <w:sz w:val="27"/>
          <w:szCs w:val="27"/>
        </w:rPr>
        <w:t xml:space="preserve">   </w:t>
      </w:r>
      <w:r w:rsidR="0001270F" w:rsidRPr="00594F8F">
        <w:rPr>
          <w:spacing w:val="-1"/>
          <w:sz w:val="27"/>
          <w:szCs w:val="27"/>
        </w:rPr>
        <w:t xml:space="preserve">      </w:t>
      </w:r>
      <w:r w:rsidR="005508F1" w:rsidRPr="00594F8F">
        <w:rPr>
          <w:spacing w:val="-1"/>
          <w:sz w:val="27"/>
          <w:szCs w:val="27"/>
        </w:rPr>
        <w:t xml:space="preserve"> </w:t>
      </w:r>
      <w:r w:rsidR="009925BA" w:rsidRPr="00594F8F">
        <w:rPr>
          <w:spacing w:val="-1"/>
          <w:sz w:val="27"/>
          <w:szCs w:val="27"/>
        </w:rPr>
        <w:t xml:space="preserve">  </w:t>
      </w:r>
      <w:r w:rsidRPr="00594F8F">
        <w:rPr>
          <w:spacing w:val="-1"/>
          <w:sz w:val="27"/>
          <w:szCs w:val="27"/>
        </w:rPr>
        <w:t>4.</w:t>
      </w:r>
      <w:r w:rsidR="005A4A7D" w:rsidRPr="00594F8F">
        <w:rPr>
          <w:sz w:val="27"/>
          <w:szCs w:val="27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594F8F">
        <w:rPr>
          <w:sz w:val="27"/>
          <w:szCs w:val="27"/>
        </w:rPr>
        <w:t xml:space="preserve">с размещением на официальном сайте </w:t>
      </w:r>
      <w:hyperlink r:id="rId10" w:history="1">
        <w:r w:rsidRPr="00594F8F">
          <w:rPr>
            <w:rStyle w:val="af2"/>
            <w:sz w:val="27"/>
            <w:szCs w:val="27"/>
            <w:lang w:val="en-US"/>
          </w:rPr>
          <w:t>www</w:t>
        </w:r>
        <w:r w:rsidRPr="00594F8F">
          <w:rPr>
            <w:rStyle w:val="af2"/>
            <w:sz w:val="27"/>
            <w:szCs w:val="27"/>
          </w:rPr>
          <w:t>.</w:t>
        </w:r>
        <w:r w:rsidRPr="00594F8F">
          <w:rPr>
            <w:rStyle w:val="af2"/>
            <w:sz w:val="27"/>
            <w:szCs w:val="27"/>
            <w:lang w:val="en-US"/>
          </w:rPr>
          <w:t>torgi</w:t>
        </w:r>
        <w:r w:rsidRPr="00594F8F">
          <w:rPr>
            <w:rStyle w:val="af2"/>
            <w:sz w:val="27"/>
            <w:szCs w:val="27"/>
          </w:rPr>
          <w:t>.</w:t>
        </w:r>
        <w:r w:rsidRPr="00594F8F">
          <w:rPr>
            <w:rStyle w:val="af2"/>
            <w:sz w:val="27"/>
            <w:szCs w:val="27"/>
            <w:lang w:val="en-US"/>
          </w:rPr>
          <w:t>gov</w:t>
        </w:r>
        <w:r w:rsidRPr="00594F8F">
          <w:rPr>
            <w:rStyle w:val="af2"/>
            <w:sz w:val="27"/>
            <w:szCs w:val="27"/>
          </w:rPr>
          <w:t>.</w:t>
        </w:r>
        <w:r w:rsidRPr="00594F8F">
          <w:rPr>
            <w:rStyle w:val="af2"/>
            <w:sz w:val="27"/>
            <w:szCs w:val="27"/>
            <w:lang w:val="en-US"/>
          </w:rPr>
          <w:t>ru</w:t>
        </w:r>
      </w:hyperlink>
      <w:r w:rsidRPr="00594F8F">
        <w:rPr>
          <w:sz w:val="27"/>
          <w:szCs w:val="27"/>
        </w:rPr>
        <w:t xml:space="preserve"> </w:t>
      </w:r>
      <w:r w:rsidR="00F431C0" w:rsidRPr="00594F8F">
        <w:rPr>
          <w:sz w:val="27"/>
          <w:szCs w:val="27"/>
        </w:rPr>
        <w:t xml:space="preserve"> </w:t>
      </w:r>
      <w:r w:rsidRPr="00594F8F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594F8F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594F8F">
        <w:rPr>
          <w:spacing w:val="-1"/>
          <w:sz w:val="27"/>
          <w:szCs w:val="27"/>
        </w:rPr>
        <w:t xml:space="preserve">  </w:t>
      </w:r>
      <w:r w:rsidRPr="00594F8F">
        <w:rPr>
          <w:sz w:val="27"/>
          <w:szCs w:val="27"/>
        </w:rPr>
        <w:t xml:space="preserve">  </w:t>
      </w:r>
      <w:r w:rsidR="0001270F" w:rsidRPr="00594F8F">
        <w:rPr>
          <w:sz w:val="27"/>
          <w:szCs w:val="27"/>
        </w:rPr>
        <w:t xml:space="preserve">       </w:t>
      </w:r>
      <w:r w:rsidR="005508F1" w:rsidRPr="00594F8F">
        <w:rPr>
          <w:sz w:val="27"/>
          <w:szCs w:val="27"/>
        </w:rPr>
        <w:t xml:space="preserve">  </w:t>
      </w:r>
      <w:r w:rsidRPr="00594F8F">
        <w:rPr>
          <w:sz w:val="27"/>
          <w:szCs w:val="27"/>
        </w:rPr>
        <w:t>5.Настоящее постановление вступает в силу с момента его подписания.</w:t>
      </w:r>
    </w:p>
    <w:p w:rsidR="00B52396" w:rsidRPr="00594F8F" w:rsidRDefault="00B52396" w:rsidP="00E45780">
      <w:pPr>
        <w:suppressAutoHyphens/>
        <w:jc w:val="both"/>
        <w:rPr>
          <w:sz w:val="27"/>
          <w:szCs w:val="27"/>
        </w:rPr>
      </w:pPr>
    </w:p>
    <w:p w:rsidR="00B52396" w:rsidRPr="00594F8F" w:rsidRDefault="00C37E17" w:rsidP="00B52396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Глава Верхнекамского</w:t>
      </w:r>
      <w:r w:rsidR="00CC19A1" w:rsidRPr="00594F8F">
        <w:rPr>
          <w:sz w:val="27"/>
          <w:szCs w:val="27"/>
        </w:rPr>
        <w:t xml:space="preserve"> </w:t>
      </w:r>
    </w:p>
    <w:p w:rsidR="00B52396" w:rsidRPr="00594F8F" w:rsidRDefault="00172F4F" w:rsidP="00B52396">
      <w:pPr>
        <w:rPr>
          <w:sz w:val="27"/>
          <w:szCs w:val="27"/>
        </w:rPr>
      </w:pPr>
      <w:r w:rsidRPr="00594F8F">
        <w:rPr>
          <w:sz w:val="27"/>
          <w:szCs w:val="27"/>
        </w:rPr>
        <w:t>муниципального округа</w:t>
      </w:r>
      <w:r w:rsidR="00B52396" w:rsidRPr="00594F8F">
        <w:rPr>
          <w:sz w:val="27"/>
          <w:szCs w:val="27"/>
        </w:rPr>
        <w:t xml:space="preserve"> </w:t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B52396" w:rsidRPr="00594F8F">
        <w:rPr>
          <w:sz w:val="27"/>
          <w:szCs w:val="27"/>
        </w:rPr>
        <w:tab/>
      </w:r>
      <w:r w:rsidR="003266A8" w:rsidRPr="00594F8F">
        <w:rPr>
          <w:sz w:val="27"/>
          <w:szCs w:val="27"/>
        </w:rPr>
        <w:t xml:space="preserve">  </w:t>
      </w:r>
      <w:r w:rsidR="00C37E17" w:rsidRPr="00594F8F">
        <w:rPr>
          <w:sz w:val="27"/>
          <w:szCs w:val="27"/>
        </w:rPr>
        <w:t xml:space="preserve">                    </w:t>
      </w:r>
      <w:r w:rsidR="00E81297" w:rsidRPr="00594F8F">
        <w:rPr>
          <w:sz w:val="27"/>
          <w:szCs w:val="27"/>
        </w:rPr>
        <w:t xml:space="preserve">  </w:t>
      </w:r>
      <w:r w:rsidR="000A4E41">
        <w:rPr>
          <w:sz w:val="27"/>
          <w:szCs w:val="27"/>
        </w:rPr>
        <w:t xml:space="preserve">   </w:t>
      </w:r>
      <w:r w:rsidR="00C37E17" w:rsidRPr="00594F8F">
        <w:rPr>
          <w:sz w:val="27"/>
          <w:szCs w:val="27"/>
        </w:rPr>
        <w:t>И.Н. Суворов</w:t>
      </w:r>
    </w:p>
    <w:p w:rsidR="00B52396" w:rsidRPr="00594F8F" w:rsidRDefault="00B52396" w:rsidP="00B52396">
      <w:pPr>
        <w:rPr>
          <w:sz w:val="27"/>
          <w:szCs w:val="27"/>
        </w:rPr>
      </w:pPr>
      <w:r w:rsidRPr="00594F8F">
        <w:rPr>
          <w:sz w:val="27"/>
          <w:szCs w:val="27"/>
        </w:rPr>
        <w:t>_________________________________________________________________</w:t>
      </w:r>
      <w:r w:rsidR="000A4E41">
        <w:rPr>
          <w:sz w:val="27"/>
          <w:szCs w:val="27"/>
        </w:rPr>
        <w:t>___</w:t>
      </w:r>
    </w:p>
    <w:p w:rsidR="00C31632" w:rsidRDefault="00C31632" w:rsidP="00C31632">
      <w:pPr>
        <w:jc w:val="both"/>
        <w:rPr>
          <w:sz w:val="27"/>
          <w:szCs w:val="27"/>
        </w:rPr>
      </w:pPr>
    </w:p>
    <w:p w:rsidR="00594F8F" w:rsidRDefault="00594F8F" w:rsidP="00C31632">
      <w:pPr>
        <w:jc w:val="both"/>
        <w:rPr>
          <w:sz w:val="27"/>
          <w:szCs w:val="27"/>
        </w:rPr>
      </w:pPr>
    </w:p>
    <w:p w:rsidR="00594F8F" w:rsidRDefault="00594F8F" w:rsidP="00C31632">
      <w:pPr>
        <w:jc w:val="both"/>
        <w:rPr>
          <w:sz w:val="27"/>
          <w:szCs w:val="27"/>
        </w:rPr>
      </w:pPr>
    </w:p>
    <w:p w:rsidR="00594F8F" w:rsidRPr="00594F8F" w:rsidRDefault="00594F8F" w:rsidP="00C31632">
      <w:pPr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Подготовлено</w:t>
      </w:r>
    </w:p>
    <w:p w:rsidR="00B87DB0" w:rsidRPr="00594F8F" w:rsidRDefault="00B87DB0" w:rsidP="00B87DB0">
      <w:pPr>
        <w:ind w:right="-47"/>
        <w:jc w:val="both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Заведующий отделом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жилищно-коммунального хозяйства                                     К.Г. Коробейников</w:t>
      </w:r>
    </w:p>
    <w:p w:rsidR="00B87DB0" w:rsidRPr="00594F8F" w:rsidRDefault="00B87DB0" w:rsidP="00B87DB0">
      <w:pPr>
        <w:pStyle w:val="aa"/>
        <w:ind w:firstLine="0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  <w:r w:rsidRPr="00594F8F">
        <w:rPr>
          <w:caps/>
          <w:sz w:val="27"/>
          <w:szCs w:val="27"/>
        </w:rPr>
        <w:t>Согласовано</w:t>
      </w: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Заместитель главы администрации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муниципального округа по вопросам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жизнеобеспечения, начальник 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 xml:space="preserve">МКУ «Благоустройство»                                                  В.С. Леонтьев                                         </w:t>
      </w:r>
    </w:p>
    <w:p w:rsidR="00B87DB0" w:rsidRPr="00594F8F" w:rsidRDefault="00B87DB0" w:rsidP="00B87DB0">
      <w:pPr>
        <w:jc w:val="both"/>
        <w:rPr>
          <w:caps/>
          <w:sz w:val="27"/>
          <w:szCs w:val="27"/>
        </w:rPr>
      </w:pPr>
    </w:p>
    <w:p w:rsidR="00B87DB0" w:rsidRPr="00594F8F" w:rsidRDefault="00B87DB0" w:rsidP="00B87DB0">
      <w:pPr>
        <w:pStyle w:val="aa"/>
        <w:ind w:firstLine="0"/>
        <w:rPr>
          <w:sz w:val="27"/>
          <w:szCs w:val="27"/>
        </w:rPr>
      </w:pPr>
    </w:p>
    <w:p w:rsidR="00B87DB0" w:rsidRPr="00594F8F" w:rsidRDefault="00B87DB0" w:rsidP="00B87DB0">
      <w:pPr>
        <w:jc w:val="both"/>
        <w:rPr>
          <w:sz w:val="27"/>
          <w:szCs w:val="27"/>
        </w:rPr>
      </w:pPr>
      <w:r w:rsidRPr="00594F8F">
        <w:rPr>
          <w:sz w:val="27"/>
          <w:szCs w:val="27"/>
        </w:rPr>
        <w:t>Заведующий правовым отделом                                      Н.А. Шмигальская</w:t>
      </w:r>
    </w:p>
    <w:p w:rsidR="00B87DB0" w:rsidRPr="00594F8F" w:rsidRDefault="00B87DB0" w:rsidP="00B87DB0">
      <w:pPr>
        <w:jc w:val="both"/>
        <w:rPr>
          <w:sz w:val="27"/>
          <w:szCs w:val="27"/>
        </w:rPr>
      </w:pPr>
    </w:p>
    <w:p w:rsidR="00B87DB0" w:rsidRPr="00594F8F" w:rsidRDefault="00B87DB0" w:rsidP="00B87DB0">
      <w:pPr>
        <w:spacing w:after="480"/>
        <w:outlineLvl w:val="0"/>
        <w:rPr>
          <w:caps/>
          <w:sz w:val="27"/>
          <w:szCs w:val="27"/>
        </w:rPr>
      </w:pPr>
    </w:p>
    <w:p w:rsidR="00112A68" w:rsidRPr="00594F8F" w:rsidRDefault="00112A68" w:rsidP="008022C4">
      <w:pPr>
        <w:jc w:val="both"/>
        <w:rPr>
          <w:sz w:val="27"/>
          <w:szCs w:val="27"/>
        </w:rPr>
      </w:pPr>
    </w:p>
    <w:p w:rsidR="008022C4" w:rsidRPr="00594F8F" w:rsidRDefault="008022C4" w:rsidP="008022C4">
      <w:pPr>
        <w:jc w:val="both"/>
        <w:rPr>
          <w:sz w:val="27"/>
          <w:szCs w:val="27"/>
          <w:lang w:eastAsia="ar-SA"/>
        </w:rPr>
      </w:pPr>
    </w:p>
    <w:p w:rsidR="008022C4" w:rsidRPr="00594F8F" w:rsidRDefault="008022C4" w:rsidP="008022C4">
      <w:pPr>
        <w:jc w:val="both"/>
        <w:rPr>
          <w:sz w:val="27"/>
          <w:szCs w:val="27"/>
          <w:lang w:eastAsia="ar-SA"/>
        </w:rPr>
      </w:pPr>
    </w:p>
    <w:p w:rsidR="008022C4" w:rsidRPr="00594F8F" w:rsidRDefault="008022C4" w:rsidP="008022C4">
      <w:pPr>
        <w:jc w:val="both"/>
        <w:rPr>
          <w:sz w:val="27"/>
          <w:szCs w:val="27"/>
          <w:lang w:eastAsia="ar-SA"/>
        </w:rPr>
      </w:pPr>
      <w:r w:rsidRPr="00594F8F">
        <w:rPr>
          <w:sz w:val="27"/>
          <w:szCs w:val="27"/>
          <w:lang w:eastAsia="ar-SA"/>
        </w:rPr>
        <w:t xml:space="preserve">разослать:  отдел ЖКХ – 2 экз.; </w:t>
      </w:r>
    </w:p>
    <w:p w:rsidR="008022C4" w:rsidRPr="00594F8F" w:rsidRDefault="008022C4" w:rsidP="00C31632">
      <w:pPr>
        <w:jc w:val="both"/>
        <w:rPr>
          <w:sz w:val="27"/>
          <w:szCs w:val="27"/>
        </w:rPr>
      </w:pPr>
    </w:p>
    <w:p w:rsidR="008022C4" w:rsidRPr="00B87DB0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047DAE" w:rsidRDefault="00047DAE" w:rsidP="00C31632">
      <w:pPr>
        <w:jc w:val="both"/>
        <w:rPr>
          <w:sz w:val="28"/>
          <w:szCs w:val="28"/>
        </w:rPr>
        <w:sectPr w:rsidR="00047DAE" w:rsidSect="00D84ADF">
          <w:headerReference w:type="default" r:id="rId11"/>
          <w:pgSz w:w="11906" w:h="16838" w:code="9"/>
          <w:pgMar w:top="1276" w:right="849" w:bottom="1134" w:left="1843" w:header="709" w:footer="709" w:gutter="0"/>
          <w:cols w:space="708"/>
          <w:titlePg/>
          <w:docGrid w:linePitch="360"/>
        </w:sect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</w:t>
      </w:r>
      <w:r w:rsidR="00047DAE">
        <w:rPr>
          <w:sz w:val="27"/>
          <w:szCs w:val="27"/>
        </w:rPr>
        <w:t xml:space="preserve">                                                            </w:t>
      </w:r>
      <w:r>
        <w:rPr>
          <w:sz w:val="27"/>
          <w:szCs w:val="27"/>
        </w:rPr>
        <w:t xml:space="preserve"> </w:t>
      </w:r>
      <w:r w:rsidR="00876057">
        <w:rPr>
          <w:sz w:val="27"/>
          <w:szCs w:val="27"/>
        </w:rPr>
        <w:t xml:space="preserve">                  </w:t>
      </w:r>
      <w:r w:rsidR="00EB3297">
        <w:rPr>
          <w:sz w:val="27"/>
          <w:szCs w:val="27"/>
        </w:rPr>
        <w:t>Приложение № 1</w:t>
      </w:r>
    </w:p>
    <w:p w:rsidR="00876057" w:rsidRDefault="0094354C" w:rsidP="00876057">
      <w:pPr>
        <w:pStyle w:val="ae"/>
        <w:spacing w:after="0"/>
        <w:ind w:left="5245"/>
        <w:jc w:val="right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047DAE">
        <w:rPr>
          <w:sz w:val="27"/>
          <w:szCs w:val="27"/>
        </w:rPr>
        <w:t xml:space="preserve">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 xml:space="preserve">Верхнекамского муниципального </w:t>
      </w:r>
    </w:p>
    <w:p w:rsidR="0094354C" w:rsidRPr="00976D4F" w:rsidRDefault="00876057" w:rsidP="00876057">
      <w:pPr>
        <w:pStyle w:val="ae"/>
        <w:spacing w:after="0"/>
        <w:ind w:left="5245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</w:t>
      </w:r>
      <w:r w:rsidR="003F2C36">
        <w:rPr>
          <w:sz w:val="27"/>
          <w:szCs w:val="27"/>
        </w:rPr>
        <w:t xml:space="preserve">                               </w:t>
      </w:r>
      <w:r w:rsidR="00340AC8">
        <w:rPr>
          <w:sz w:val="27"/>
          <w:szCs w:val="27"/>
        </w:rPr>
        <w:t>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3F2C36">
        <w:rPr>
          <w:sz w:val="27"/>
          <w:szCs w:val="27"/>
        </w:rPr>
        <w:t>от 20.02.2024  № 239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47DAE" w:rsidRPr="0053139E" w:rsidRDefault="00047DAE" w:rsidP="00047DAE">
      <w:pPr>
        <w:jc w:val="center"/>
        <w:rPr>
          <w:b/>
          <w:strike/>
          <w:sz w:val="26"/>
          <w:szCs w:val="26"/>
          <w:lang w:eastAsia="zh-CN"/>
        </w:rPr>
      </w:pPr>
      <w:r w:rsidRPr="0053139E">
        <w:rPr>
          <w:b/>
          <w:sz w:val="26"/>
          <w:szCs w:val="26"/>
          <w:lang w:eastAsia="zh-CN"/>
        </w:rPr>
        <w:t>Сведения о составе и описание имущества, входящего в состав Объекта Соглашения</w:t>
      </w:r>
    </w:p>
    <w:p w:rsidR="00047DAE" w:rsidRPr="0053139E" w:rsidRDefault="00047DAE" w:rsidP="00047DAE">
      <w:pPr>
        <w:rPr>
          <w:b/>
          <w:lang w:eastAsia="zh-CN"/>
        </w:rPr>
      </w:pPr>
    </w:p>
    <w:tbl>
      <w:tblPr>
        <w:tblStyle w:val="af0"/>
        <w:tblW w:w="5070" w:type="pct"/>
        <w:tblLook w:val="04A0" w:firstRow="1" w:lastRow="0" w:firstColumn="1" w:lastColumn="0" w:noHBand="0" w:noVBand="1"/>
      </w:tblPr>
      <w:tblGrid>
        <w:gridCol w:w="843"/>
        <w:gridCol w:w="2085"/>
        <w:gridCol w:w="2355"/>
        <w:gridCol w:w="2352"/>
        <w:gridCol w:w="3478"/>
        <w:gridCol w:w="1565"/>
        <w:gridCol w:w="2171"/>
      </w:tblGrid>
      <w:tr w:rsidR="00047DAE" w:rsidRPr="0053139E" w:rsidTr="00E27EA7">
        <w:trPr>
          <w:trHeight w:val="1041"/>
        </w:trPr>
        <w:tc>
          <w:tcPr>
            <w:tcW w:w="284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№ </w:t>
            </w:r>
            <w:r w:rsidRPr="0053139E">
              <w:rPr>
                <w:rFonts w:eastAsiaTheme="minorEastAsia"/>
                <w:sz w:val="26"/>
                <w:szCs w:val="26"/>
              </w:rPr>
              <w:t>п/п</w:t>
            </w:r>
          </w:p>
        </w:tc>
        <w:tc>
          <w:tcPr>
            <w:tcW w:w="702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Объект</w:t>
            </w:r>
          </w:p>
        </w:tc>
        <w:tc>
          <w:tcPr>
            <w:tcW w:w="793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Адрес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местон</w:t>
            </w:r>
            <w:r w:rsidRPr="0053139E">
              <w:rPr>
                <w:rFonts w:eastAsiaTheme="minorEastAsia"/>
                <w:sz w:val="26"/>
                <w:szCs w:val="26"/>
              </w:rPr>
              <w:t>а</w:t>
            </w:r>
            <w:r w:rsidRPr="0053139E">
              <w:rPr>
                <w:rFonts w:eastAsiaTheme="minorEastAsia"/>
                <w:sz w:val="26"/>
                <w:szCs w:val="26"/>
              </w:rPr>
              <w:t>хождения</w:t>
            </w:r>
          </w:p>
        </w:tc>
        <w:tc>
          <w:tcPr>
            <w:tcW w:w="792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Год ввода в эк</w:t>
            </w:r>
            <w:r w:rsidRPr="0053139E">
              <w:rPr>
                <w:rFonts w:eastAsiaTheme="minorEastAsia"/>
                <w:sz w:val="26"/>
                <w:szCs w:val="26"/>
              </w:rPr>
              <w:t>с</w:t>
            </w:r>
            <w:r w:rsidRPr="0053139E">
              <w:rPr>
                <w:rFonts w:eastAsiaTheme="minorEastAsia"/>
                <w:sz w:val="26"/>
                <w:szCs w:val="26"/>
              </w:rPr>
              <w:t>плуатацию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/ год изготовления</w:t>
            </w:r>
          </w:p>
        </w:tc>
        <w:tc>
          <w:tcPr>
            <w:tcW w:w="1171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Основные </w:t>
            </w:r>
            <w:r w:rsidRPr="0053139E">
              <w:rPr>
                <w:rFonts w:eastAsiaTheme="minorEastAsia"/>
                <w:sz w:val="26"/>
                <w:szCs w:val="26"/>
              </w:rPr>
              <w:t>характеристики</w:t>
            </w:r>
          </w:p>
        </w:tc>
        <w:tc>
          <w:tcPr>
            <w:tcW w:w="527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Балансовая стоимость,</w:t>
            </w:r>
            <w:r>
              <w:rPr>
                <w:rFonts w:eastAsiaTheme="minorEastAsia"/>
                <w:sz w:val="26"/>
                <w:szCs w:val="26"/>
              </w:rPr>
              <w:t xml:space="preserve"> </w:t>
            </w:r>
            <w:r w:rsidRPr="0053139E">
              <w:rPr>
                <w:rFonts w:eastAsiaTheme="minorEastAsia"/>
                <w:sz w:val="26"/>
                <w:szCs w:val="26"/>
              </w:rPr>
              <w:t>руб.</w:t>
            </w:r>
          </w:p>
        </w:tc>
        <w:tc>
          <w:tcPr>
            <w:tcW w:w="729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Срок ввода в эксплуатацию</w:t>
            </w:r>
          </w:p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</w:p>
        </w:tc>
      </w:tr>
      <w:tr w:rsidR="00047DAE" w:rsidRPr="0053139E" w:rsidTr="00E27EA7">
        <w:trPr>
          <w:trHeight w:val="256"/>
        </w:trPr>
        <w:tc>
          <w:tcPr>
            <w:tcW w:w="5000" w:type="pct"/>
            <w:gridSpan w:val="7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rFonts w:eastAsiaTheme="minorEastAsia"/>
                <w:b/>
                <w:sz w:val="26"/>
                <w:szCs w:val="26"/>
              </w:rPr>
              <w:t>Объекты недвижимого имущества, подлежащие созданию (объекты строительства)</w:t>
            </w:r>
          </w:p>
        </w:tc>
      </w:tr>
      <w:tr w:rsidR="00047DAE" w:rsidRPr="0053139E" w:rsidTr="00E27EA7">
        <w:trPr>
          <w:trHeight w:val="656"/>
        </w:trPr>
        <w:tc>
          <w:tcPr>
            <w:tcW w:w="284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702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53139E">
              <w:rPr>
                <w:rFonts w:eastAsiaTheme="minorEastAsia"/>
                <w:sz w:val="26"/>
                <w:szCs w:val="26"/>
              </w:rPr>
              <w:t>Водогрейная торфяная к</w:t>
            </w:r>
            <w:r w:rsidRPr="0053139E">
              <w:rPr>
                <w:rFonts w:eastAsiaTheme="minorEastAsia"/>
                <w:sz w:val="26"/>
                <w:szCs w:val="26"/>
              </w:rPr>
              <w:t>о</w:t>
            </w:r>
            <w:r w:rsidRPr="0053139E">
              <w:rPr>
                <w:rFonts w:eastAsiaTheme="minorEastAsia"/>
                <w:sz w:val="26"/>
                <w:szCs w:val="26"/>
              </w:rPr>
              <w:t>тельная</w:t>
            </w:r>
          </w:p>
        </w:tc>
        <w:tc>
          <w:tcPr>
            <w:tcW w:w="793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sz w:val="26"/>
                <w:szCs w:val="26"/>
              </w:rPr>
              <w:t>РФ, Кировская о</w:t>
            </w:r>
            <w:r w:rsidRPr="0053139E">
              <w:rPr>
                <w:sz w:val="26"/>
                <w:szCs w:val="26"/>
              </w:rPr>
              <w:t>б</w:t>
            </w:r>
            <w:r w:rsidRPr="0053139E">
              <w:rPr>
                <w:sz w:val="26"/>
                <w:szCs w:val="26"/>
              </w:rPr>
              <w:t>ласть, Верхнека</w:t>
            </w:r>
            <w:r w:rsidRPr="0053139E">
              <w:rPr>
                <w:sz w:val="26"/>
                <w:szCs w:val="26"/>
              </w:rPr>
              <w:t>м</w:t>
            </w:r>
            <w:r w:rsidRPr="0053139E">
              <w:rPr>
                <w:sz w:val="26"/>
                <w:szCs w:val="26"/>
              </w:rPr>
              <w:t>ский муниципал</w:t>
            </w:r>
            <w:r w:rsidRPr="0053139E">
              <w:rPr>
                <w:sz w:val="26"/>
                <w:szCs w:val="26"/>
              </w:rPr>
              <w:t>ь</w:t>
            </w:r>
            <w:r w:rsidRPr="0053139E">
              <w:rPr>
                <w:sz w:val="26"/>
                <w:szCs w:val="26"/>
              </w:rPr>
              <w:t>ный район, г. Кирс</w:t>
            </w:r>
          </w:p>
        </w:tc>
        <w:tc>
          <w:tcPr>
            <w:tcW w:w="792" w:type="pct"/>
            <w:vAlign w:val="center"/>
          </w:tcPr>
          <w:p w:rsidR="00047DAE" w:rsidRPr="0053139E" w:rsidRDefault="00047DAE" w:rsidP="00876057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202</w:t>
            </w:r>
            <w:r w:rsidR="00876057">
              <w:rPr>
                <w:rFonts w:eastAsiaTheme="minorEastAsia"/>
                <w:sz w:val="26"/>
                <w:szCs w:val="26"/>
              </w:rPr>
              <w:t>4</w:t>
            </w:r>
          </w:p>
        </w:tc>
        <w:tc>
          <w:tcPr>
            <w:tcW w:w="1171" w:type="pct"/>
            <w:vAlign w:val="center"/>
          </w:tcPr>
          <w:p w:rsidR="00047DAE" w:rsidRPr="00E752EA" w:rsidRDefault="00047DAE" w:rsidP="00E27EA7">
            <w:pPr>
              <w:jc w:val="center"/>
              <w:rPr>
                <w:rFonts w:eastAsiaTheme="minorEastAsia"/>
                <w:b/>
              </w:rPr>
            </w:pPr>
            <w:r w:rsidRPr="00E752EA">
              <w:t>Предполагается установка 10 вод</w:t>
            </w:r>
            <w:r w:rsidRPr="00E752EA">
              <w:t>о</w:t>
            </w:r>
            <w:r w:rsidRPr="00E752EA">
              <w:t>грейных котлов (КВ-Рм-2Т (2,0 МВт -2 шт., КВ-Рм-4Т (4,0МВт-8шт.). О</w:t>
            </w:r>
            <w:r w:rsidRPr="00E752EA">
              <w:t>б</w:t>
            </w:r>
            <w:r w:rsidRPr="00E752EA">
              <w:t>щая мощность- 36 МВт.</w:t>
            </w:r>
            <w:r>
              <w:t xml:space="preserve">, включая </w:t>
            </w:r>
            <w:r w:rsidRPr="00E752EA">
              <w:t xml:space="preserve"> оборудование ХВО, автоматические регуляторы на системе отопления и ГВС. </w:t>
            </w:r>
            <w:r>
              <w:t>Параметры м</w:t>
            </w:r>
            <w:r w:rsidRPr="00E752EA">
              <w:t>огут быть уточн</w:t>
            </w:r>
            <w:r w:rsidRPr="00E752EA">
              <w:t>е</w:t>
            </w:r>
            <w:r w:rsidRPr="00E752EA">
              <w:t>ны в ходе выполнения проектно-изыскательских работ.</w:t>
            </w:r>
          </w:p>
        </w:tc>
        <w:tc>
          <w:tcPr>
            <w:tcW w:w="527" w:type="pct"/>
            <w:vAlign w:val="center"/>
          </w:tcPr>
          <w:p w:rsidR="00047DAE" w:rsidRPr="0053139E" w:rsidRDefault="00047DAE" w:rsidP="00E27EA7">
            <w:pPr>
              <w:jc w:val="center"/>
              <w:rPr>
                <w:rFonts w:eastAsiaTheme="minorEastAsia"/>
                <w:b/>
                <w:sz w:val="26"/>
                <w:szCs w:val="26"/>
              </w:rPr>
            </w:pPr>
            <w:r w:rsidRPr="0053139E">
              <w:rPr>
                <w:rFonts w:eastAsiaTheme="minorEastAsia"/>
                <w:b/>
                <w:sz w:val="26"/>
                <w:szCs w:val="26"/>
              </w:rPr>
              <w:t>-</w:t>
            </w:r>
          </w:p>
        </w:tc>
        <w:tc>
          <w:tcPr>
            <w:tcW w:w="729" w:type="pct"/>
            <w:vAlign w:val="center"/>
          </w:tcPr>
          <w:p w:rsidR="00047DAE" w:rsidRPr="0053139E" w:rsidRDefault="00876057" w:rsidP="0087605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876057">
              <w:rPr>
                <w:rFonts w:eastAsiaTheme="minorEastAsia"/>
                <w:sz w:val="26"/>
                <w:szCs w:val="26"/>
              </w:rPr>
              <w:t>Декабрь 2024</w:t>
            </w:r>
            <w:r w:rsidR="00047DAE" w:rsidRPr="00876057">
              <w:rPr>
                <w:rFonts w:eastAsiaTheme="minorEastAsia"/>
                <w:sz w:val="26"/>
                <w:szCs w:val="26"/>
              </w:rPr>
              <w:t xml:space="preserve"> г.</w:t>
            </w:r>
          </w:p>
        </w:tc>
      </w:tr>
    </w:tbl>
    <w:p w:rsidR="00047DAE" w:rsidRPr="0053139E" w:rsidRDefault="00047DAE" w:rsidP="00047DAE">
      <w:pPr>
        <w:rPr>
          <w:sz w:val="26"/>
          <w:szCs w:val="26"/>
          <w:highlight w:val="yellow"/>
          <w:lang w:eastAsia="zh-CN"/>
        </w:rPr>
      </w:pPr>
    </w:p>
    <w:p w:rsidR="00D60E3E" w:rsidRDefault="00047DAE" w:rsidP="00047DAE">
      <w:pPr>
        <w:tabs>
          <w:tab w:val="left" w:pos="851"/>
        </w:tabs>
        <w:jc w:val="center"/>
        <w:rPr>
          <w:rFonts w:eastAsia="Andale Sans UI;Arial Unicode MS"/>
          <w:kern w:val="2"/>
          <w:sz w:val="26"/>
          <w:szCs w:val="26"/>
        </w:rPr>
        <w:sectPr w:rsidR="00D60E3E" w:rsidSect="00047DAE">
          <w:pgSz w:w="16838" w:h="11906" w:orient="landscape" w:code="9"/>
          <w:pgMar w:top="1843" w:right="1276" w:bottom="849" w:left="1134" w:header="709" w:footer="709" w:gutter="0"/>
          <w:cols w:space="708"/>
          <w:titlePg/>
          <w:docGrid w:linePitch="360"/>
        </w:sectPr>
      </w:pPr>
      <w:r w:rsidRPr="0053139E">
        <w:rPr>
          <w:rFonts w:eastAsia="Andale Sans UI;Arial Unicode MS"/>
          <w:kern w:val="2"/>
          <w:sz w:val="26"/>
          <w:szCs w:val="26"/>
        </w:rPr>
        <w:t>____________________________</w:t>
      </w: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3F2C36">
        <w:rPr>
          <w:sz w:val="27"/>
          <w:szCs w:val="27"/>
        </w:rPr>
        <w:t xml:space="preserve">ьного округа  от 20.02.2024   </w:t>
      </w:r>
      <w:bookmarkStart w:id="0" w:name="_GoBack"/>
      <w:bookmarkEnd w:id="0"/>
      <w:r w:rsidR="003F2C36">
        <w:rPr>
          <w:sz w:val="27"/>
          <w:szCs w:val="27"/>
        </w:rPr>
        <w:t>№ 239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</w:t>
      </w:r>
      <w:r w:rsidR="00016E2B">
        <w:rPr>
          <w:b/>
        </w:rPr>
        <w:t xml:space="preserve"> </w:t>
      </w:r>
      <w:r>
        <w:rPr>
          <w:b/>
        </w:rPr>
        <w:t xml:space="preserve">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  <w:r w:rsidR="00D212D5">
        <w:rPr>
          <w:sz w:val="26"/>
          <w:szCs w:val="26"/>
        </w:rPr>
        <w:t>.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 xml:space="preserve">Предельный размер расходов на   </w:t>
      </w:r>
      <w:r w:rsidR="00E43E9F">
        <w:rPr>
          <w:color w:val="000000"/>
          <w:sz w:val="26"/>
          <w:szCs w:val="26"/>
        </w:rPr>
        <w:t>создание объекта</w:t>
      </w:r>
      <w:r w:rsidRPr="00317B43">
        <w:rPr>
          <w:color w:val="000000"/>
          <w:sz w:val="26"/>
          <w:szCs w:val="26"/>
        </w:rPr>
        <w:t xml:space="preserve"> концессионного соглаш</w:t>
      </w:r>
      <w:r w:rsidRPr="00317B43">
        <w:rPr>
          <w:color w:val="000000"/>
          <w:sz w:val="26"/>
          <w:szCs w:val="26"/>
        </w:rPr>
        <w:t>е</w:t>
      </w:r>
      <w:r w:rsidRPr="00317B43">
        <w:rPr>
          <w:color w:val="000000"/>
          <w:sz w:val="26"/>
          <w:szCs w:val="26"/>
        </w:rPr>
        <w:t>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417602">
        <w:rPr>
          <w:color w:val="000000"/>
          <w:sz w:val="26"/>
          <w:szCs w:val="26"/>
        </w:rPr>
        <w:t>4</w:t>
      </w:r>
      <w:r w:rsidRPr="00317B43">
        <w:rPr>
          <w:color w:val="000000"/>
          <w:sz w:val="26"/>
          <w:szCs w:val="26"/>
        </w:rPr>
        <w:t xml:space="preserve"> г. до 20</w:t>
      </w:r>
      <w:r w:rsidR="00D60E3E">
        <w:rPr>
          <w:color w:val="000000"/>
          <w:sz w:val="26"/>
          <w:szCs w:val="26"/>
        </w:rPr>
        <w:t>44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 xml:space="preserve">1.1 Предельный размер расходов на создание </w:t>
      </w:r>
      <w:r w:rsidR="006C3582">
        <w:rPr>
          <w:sz w:val="26"/>
          <w:szCs w:val="26"/>
        </w:rPr>
        <w:t xml:space="preserve">объекта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2"/>
        <w:gridCol w:w="1572"/>
        <w:gridCol w:w="1572"/>
        <w:gridCol w:w="1572"/>
      </w:tblGrid>
      <w:tr w:rsidR="00731D99" w:rsidTr="00731D99"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71" w:type="dxa"/>
          </w:tcPr>
          <w:p w:rsidR="00731D99" w:rsidRDefault="00945AB2" w:rsidP="00945AB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72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572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тыс.руб.</w:t>
            </w: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31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2038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32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2039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33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2040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34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2041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35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2042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36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2043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731D99" w:rsidTr="00731D99">
        <w:tc>
          <w:tcPr>
            <w:tcW w:w="1571" w:type="dxa"/>
          </w:tcPr>
          <w:p w:rsidR="00731D99" w:rsidRDefault="00945AB2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1571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945AB2" w:rsidP="0084710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847101">
              <w:rPr>
                <w:sz w:val="26"/>
                <w:szCs w:val="26"/>
              </w:rPr>
              <w:t>37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72" w:type="dxa"/>
          </w:tcPr>
          <w:p w:rsidR="00731D99" w:rsidRDefault="00847101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2044</w:t>
            </w:r>
          </w:p>
        </w:tc>
        <w:tc>
          <w:tcPr>
            <w:tcW w:w="1572" w:type="dxa"/>
          </w:tcPr>
          <w:p w:rsidR="00731D99" w:rsidRDefault="00731D99" w:rsidP="00E0709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>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Style w:val="13"/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550"/>
        <w:gridCol w:w="1986"/>
        <w:gridCol w:w="2767"/>
      </w:tblGrid>
      <w:tr w:rsidR="00BC1036" w:rsidRPr="0053139E" w:rsidTr="00202E5E">
        <w:trPr>
          <w:trHeight w:val="119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52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Отпуск тепловой энергии с коллект</w:t>
            </w: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ра, Гкал/год</w:t>
            </w: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67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Отпуск тепловой энергии с коллектора, Гкал/год</w:t>
            </w: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352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1036" w:rsidRPr="0053139E" w:rsidTr="00202E5E">
        <w:trPr>
          <w:trHeight w:val="300"/>
        </w:trPr>
        <w:tc>
          <w:tcPr>
            <w:tcW w:w="1128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352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pct"/>
            <w:noWrap/>
            <w:vAlign w:val="center"/>
            <w:hideMark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467" w:type="pct"/>
            <w:noWrap/>
            <w:vAlign w:val="center"/>
          </w:tcPr>
          <w:p w:rsidR="006C3582" w:rsidRPr="0053139E" w:rsidRDefault="006C3582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3582" w:rsidRDefault="006C3582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297" w:type="pct"/>
        <w:tblInd w:w="-459" w:type="dxa"/>
        <w:tblLook w:val="00A0" w:firstRow="1" w:lastRow="0" w:firstColumn="1" w:lastColumn="0" w:noHBand="0" w:noVBand="0"/>
      </w:tblPr>
      <w:tblGrid>
        <w:gridCol w:w="20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0B441A" w:rsidRPr="00263528" w:rsidTr="00EB5437">
        <w:trPr>
          <w:trHeight w:val="315"/>
        </w:trPr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41A" w:rsidRPr="00263528" w:rsidRDefault="000B441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lastRenderedPageBreak/>
              <w:t>Период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41A" w:rsidRPr="00263528" w:rsidRDefault="000B441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41A" w:rsidRPr="00263528" w:rsidRDefault="000B441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41A" w:rsidRPr="00263528" w:rsidRDefault="000B441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41A" w:rsidRPr="00263528" w:rsidRDefault="000B441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4D783B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2029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2030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2031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2032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Pr="00263528" w:rsidRDefault="000B441A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2033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441A" w:rsidRDefault="00DC67E4" w:rsidP="000B441A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2034</w:t>
            </w:r>
          </w:p>
        </w:tc>
      </w:tr>
      <w:tr w:rsidR="00DC67E4" w:rsidRPr="00263528" w:rsidTr="00EB5437">
        <w:trPr>
          <w:trHeight w:val="315"/>
        </w:trPr>
        <w:tc>
          <w:tcPr>
            <w:tcW w:w="94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</w:t>
            </w:r>
            <w:r w:rsidRPr="00263528">
              <w:rPr>
                <w:color w:val="000000"/>
                <w:sz w:val="26"/>
                <w:szCs w:val="26"/>
              </w:rPr>
              <w:t>о</w:t>
            </w:r>
            <w:r w:rsidRPr="00263528">
              <w:rPr>
                <w:color w:val="000000"/>
                <w:sz w:val="26"/>
                <w:szCs w:val="26"/>
              </w:rPr>
              <w:t>вень операц</w:t>
            </w:r>
            <w:r w:rsidRPr="00263528">
              <w:rPr>
                <w:color w:val="000000"/>
                <w:sz w:val="26"/>
                <w:szCs w:val="26"/>
              </w:rPr>
              <w:t>и</w:t>
            </w:r>
            <w:r w:rsidRPr="00263528">
              <w:rPr>
                <w:color w:val="000000"/>
                <w:sz w:val="26"/>
                <w:szCs w:val="26"/>
              </w:rPr>
              <w:t>онных расх</w:t>
            </w:r>
            <w:r w:rsidRPr="00263528">
              <w:rPr>
                <w:color w:val="000000"/>
                <w:sz w:val="26"/>
                <w:szCs w:val="26"/>
              </w:rPr>
              <w:t>о</w:t>
            </w:r>
            <w:r w:rsidRPr="00263528">
              <w:rPr>
                <w:color w:val="000000"/>
                <w:sz w:val="26"/>
                <w:szCs w:val="26"/>
              </w:rPr>
              <w:t xml:space="preserve">дов, </w:t>
            </w:r>
            <w:r w:rsidR="00AE7A4A">
              <w:rPr>
                <w:color w:val="000000"/>
                <w:sz w:val="26"/>
                <w:szCs w:val="26"/>
              </w:rPr>
              <w:t xml:space="preserve">тыс.руб </w:t>
            </w:r>
            <w:r w:rsidRPr="00263528">
              <w:rPr>
                <w:color w:val="000000"/>
                <w:sz w:val="26"/>
                <w:szCs w:val="26"/>
              </w:rPr>
              <w:t>в т.ч.:</w:t>
            </w:r>
          </w:p>
          <w:p w:rsidR="00DC67E4" w:rsidRPr="00263528" w:rsidRDefault="00DC67E4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DC67E4" w:rsidRPr="00263528" w:rsidTr="00EB5437">
        <w:trPr>
          <w:trHeight w:val="348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4707F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2035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2036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2037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2038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2039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2040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2041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2043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2044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7E4" w:rsidRPr="00263528" w:rsidRDefault="00DC67E4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E7A4A" w:rsidRPr="00263528" w:rsidTr="00EB5437">
        <w:trPr>
          <w:trHeight w:val="1064"/>
        </w:trPr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A4A" w:rsidRDefault="00AE7A4A" w:rsidP="004707F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7A4A" w:rsidRPr="00263528" w:rsidRDefault="00AE7A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) </w:t>
      </w:r>
    </w:p>
    <w:p w:rsidR="00B05443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Style w:val="13"/>
        <w:tblW w:w="515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551"/>
        <w:gridCol w:w="1986"/>
        <w:gridCol w:w="2767"/>
      </w:tblGrid>
      <w:tr w:rsidR="00B05443" w:rsidRPr="0053139E" w:rsidTr="00A837D2">
        <w:trPr>
          <w:trHeight w:val="119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13" w:type="pct"/>
            <w:noWrap/>
            <w:vAlign w:val="center"/>
            <w:hideMark/>
          </w:tcPr>
          <w:p w:rsidR="00B05443" w:rsidRPr="00EB5437" w:rsidRDefault="00B05443" w:rsidP="00E27E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Удельный расход топлива на единицу тепловой энергии, отпускаемой в сеть.</w:t>
            </w:r>
            <w:r w:rsidR="00EB5437" w:rsidRPr="00EB5437">
              <w:rPr>
                <w:rFonts w:ascii="Times New Roman" w:hAnsi="Times New Roman" w:cs="Times New Roman"/>
                <w:sz w:val="26"/>
                <w:szCs w:val="26"/>
              </w:rPr>
              <w:t>, кг у.т./Гкал</w:t>
            </w:r>
          </w:p>
        </w:tc>
        <w:tc>
          <w:tcPr>
            <w:tcW w:w="1022" w:type="pct"/>
            <w:noWrap/>
            <w:vAlign w:val="center"/>
            <w:hideMark/>
          </w:tcPr>
          <w:p w:rsidR="00B05443" w:rsidRPr="00EB5437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24" w:type="pct"/>
            <w:noWrap/>
            <w:vAlign w:val="center"/>
            <w:hideMark/>
          </w:tcPr>
          <w:p w:rsidR="00B05443" w:rsidRPr="00EB5437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Удельный расход то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лива на единицу те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ловой энергии, отпу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каемой в сеть., кг у.т./Гкал</w:t>
            </w: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313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5443" w:rsidRPr="0053139E" w:rsidTr="00A837D2">
        <w:trPr>
          <w:trHeight w:val="300"/>
        </w:trPr>
        <w:tc>
          <w:tcPr>
            <w:tcW w:w="1241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313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424" w:type="pct"/>
            <w:noWrap/>
            <w:vAlign w:val="center"/>
          </w:tcPr>
          <w:p w:rsidR="00B05443" w:rsidRPr="0053139E" w:rsidRDefault="00B05443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5437" w:rsidRDefault="00EB5437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3.3. Нормативный уровень прибыли.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tbl>
      <w:tblPr>
        <w:tblStyle w:val="13"/>
        <w:tblW w:w="5151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1986"/>
        <w:gridCol w:w="2767"/>
      </w:tblGrid>
      <w:tr w:rsidR="00EB5437" w:rsidRPr="00EB5437" w:rsidTr="00AD55AF">
        <w:trPr>
          <w:trHeight w:val="844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AD55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386" w:type="pct"/>
            <w:noWrap/>
            <w:vAlign w:val="center"/>
            <w:hideMark/>
          </w:tcPr>
          <w:p w:rsidR="00EB5437" w:rsidRPr="00EB5437" w:rsidRDefault="00AD55AF" w:rsidP="00AD55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022" w:type="pct"/>
            <w:noWrap/>
            <w:vAlign w:val="center"/>
            <w:hideMark/>
          </w:tcPr>
          <w:p w:rsidR="00EB5437" w:rsidRPr="00EB5437" w:rsidRDefault="00EB5437" w:rsidP="00AD55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5437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424" w:type="pct"/>
            <w:noWrap/>
            <w:vAlign w:val="center"/>
            <w:hideMark/>
          </w:tcPr>
          <w:p w:rsidR="00EB5437" w:rsidRPr="00EB5437" w:rsidRDefault="00AD55AF" w:rsidP="00AD55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386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2035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2036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2037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2038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2039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2040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2030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2041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2031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2042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2032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2043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B5437" w:rsidRPr="0053139E" w:rsidTr="00E27EA7">
        <w:trPr>
          <w:trHeight w:val="300"/>
        </w:trPr>
        <w:tc>
          <w:tcPr>
            <w:tcW w:w="1168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2033</w:t>
            </w:r>
          </w:p>
        </w:tc>
        <w:tc>
          <w:tcPr>
            <w:tcW w:w="1386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2" w:type="pct"/>
            <w:noWrap/>
            <w:vAlign w:val="center"/>
            <w:hideMark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139E">
              <w:rPr>
                <w:rFonts w:ascii="Times New Roman" w:hAnsi="Times New Roman" w:cs="Times New Roman"/>
                <w:sz w:val="26"/>
                <w:szCs w:val="26"/>
              </w:rPr>
              <w:t>2044</w:t>
            </w:r>
          </w:p>
        </w:tc>
        <w:tc>
          <w:tcPr>
            <w:tcW w:w="1424" w:type="pct"/>
            <w:noWrap/>
            <w:vAlign w:val="center"/>
          </w:tcPr>
          <w:p w:rsidR="00EB5437" w:rsidRPr="0053139E" w:rsidRDefault="00EB5437" w:rsidP="00E27E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AD55AF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60E3E"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D88" w:rsidRDefault="00E70D88" w:rsidP="00E43598">
      <w:pPr>
        <w:pStyle w:val="Iioaioo"/>
      </w:pPr>
      <w:r>
        <w:separator/>
      </w:r>
    </w:p>
  </w:endnote>
  <w:endnote w:type="continuationSeparator" w:id="0">
    <w:p w:rsidR="00E70D88" w:rsidRDefault="00E70D8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D88" w:rsidRDefault="00E70D88" w:rsidP="00E43598">
      <w:pPr>
        <w:pStyle w:val="Iioaioo"/>
      </w:pPr>
      <w:r>
        <w:separator/>
      </w:r>
    </w:p>
  </w:footnote>
  <w:footnote w:type="continuationSeparator" w:id="0">
    <w:p w:rsidR="00E70D88" w:rsidRDefault="00E70D88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C36">
      <w:rPr>
        <w:noProof/>
      </w:rPr>
      <w:t>3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37B1"/>
    <w:rsid w:val="00007C1D"/>
    <w:rsid w:val="0001270F"/>
    <w:rsid w:val="00016E2B"/>
    <w:rsid w:val="000242D4"/>
    <w:rsid w:val="00026534"/>
    <w:rsid w:val="0002799E"/>
    <w:rsid w:val="000307EE"/>
    <w:rsid w:val="00037D4B"/>
    <w:rsid w:val="00041B58"/>
    <w:rsid w:val="00043155"/>
    <w:rsid w:val="00047DAE"/>
    <w:rsid w:val="00052E8E"/>
    <w:rsid w:val="00056933"/>
    <w:rsid w:val="00057D89"/>
    <w:rsid w:val="000615EB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A4E41"/>
    <w:rsid w:val="000B1171"/>
    <w:rsid w:val="000B441A"/>
    <w:rsid w:val="000C3CE1"/>
    <w:rsid w:val="000C620C"/>
    <w:rsid w:val="000C78FE"/>
    <w:rsid w:val="000D36F7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00AB"/>
    <w:rsid w:val="00103062"/>
    <w:rsid w:val="00112A68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4BCB"/>
    <w:rsid w:val="00166CD0"/>
    <w:rsid w:val="00170B5A"/>
    <w:rsid w:val="00172F4F"/>
    <w:rsid w:val="001730E5"/>
    <w:rsid w:val="00177204"/>
    <w:rsid w:val="00177447"/>
    <w:rsid w:val="001778C0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010B"/>
    <w:rsid w:val="001E062D"/>
    <w:rsid w:val="001E70DC"/>
    <w:rsid w:val="001F3761"/>
    <w:rsid w:val="001F44D3"/>
    <w:rsid w:val="001F45BB"/>
    <w:rsid w:val="001F4A0B"/>
    <w:rsid w:val="001F663D"/>
    <w:rsid w:val="001F6668"/>
    <w:rsid w:val="001F7BD4"/>
    <w:rsid w:val="00202E5E"/>
    <w:rsid w:val="00220E00"/>
    <w:rsid w:val="00220E1E"/>
    <w:rsid w:val="0022673D"/>
    <w:rsid w:val="00237601"/>
    <w:rsid w:val="00237BDF"/>
    <w:rsid w:val="00250197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6179"/>
    <w:rsid w:val="002A45FF"/>
    <w:rsid w:val="002A5455"/>
    <w:rsid w:val="002B09B6"/>
    <w:rsid w:val="002B14F3"/>
    <w:rsid w:val="002B606A"/>
    <w:rsid w:val="002B6C58"/>
    <w:rsid w:val="002C2D90"/>
    <w:rsid w:val="002C56B7"/>
    <w:rsid w:val="002C7228"/>
    <w:rsid w:val="002D0696"/>
    <w:rsid w:val="002D282E"/>
    <w:rsid w:val="002D4747"/>
    <w:rsid w:val="002D5F44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6A8"/>
    <w:rsid w:val="0032694A"/>
    <w:rsid w:val="00326F01"/>
    <w:rsid w:val="0033053A"/>
    <w:rsid w:val="0033375F"/>
    <w:rsid w:val="0033427C"/>
    <w:rsid w:val="00337B51"/>
    <w:rsid w:val="00340AC8"/>
    <w:rsid w:val="00342852"/>
    <w:rsid w:val="00351761"/>
    <w:rsid w:val="00352D67"/>
    <w:rsid w:val="003662A2"/>
    <w:rsid w:val="0037569C"/>
    <w:rsid w:val="00377BC7"/>
    <w:rsid w:val="00381A83"/>
    <w:rsid w:val="00386C2C"/>
    <w:rsid w:val="003A518E"/>
    <w:rsid w:val="003B524F"/>
    <w:rsid w:val="003C21F8"/>
    <w:rsid w:val="003C3245"/>
    <w:rsid w:val="003C71AE"/>
    <w:rsid w:val="003D63B0"/>
    <w:rsid w:val="003E4754"/>
    <w:rsid w:val="003E48F2"/>
    <w:rsid w:val="003E7158"/>
    <w:rsid w:val="003E73AC"/>
    <w:rsid w:val="003F2C36"/>
    <w:rsid w:val="003F3D55"/>
    <w:rsid w:val="00414C2E"/>
    <w:rsid w:val="00417602"/>
    <w:rsid w:val="00423DBB"/>
    <w:rsid w:val="00424D35"/>
    <w:rsid w:val="00432455"/>
    <w:rsid w:val="00433371"/>
    <w:rsid w:val="004408C0"/>
    <w:rsid w:val="0044124D"/>
    <w:rsid w:val="00441273"/>
    <w:rsid w:val="00446BAD"/>
    <w:rsid w:val="004568B6"/>
    <w:rsid w:val="00460411"/>
    <w:rsid w:val="004614BC"/>
    <w:rsid w:val="00466941"/>
    <w:rsid w:val="004707FC"/>
    <w:rsid w:val="004731A9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4E613F"/>
    <w:rsid w:val="00501C4A"/>
    <w:rsid w:val="00505CEA"/>
    <w:rsid w:val="00510143"/>
    <w:rsid w:val="00511A57"/>
    <w:rsid w:val="00516850"/>
    <w:rsid w:val="00517EA1"/>
    <w:rsid w:val="0052082B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94F8F"/>
    <w:rsid w:val="005A4A7D"/>
    <w:rsid w:val="005A5868"/>
    <w:rsid w:val="005A5A04"/>
    <w:rsid w:val="005A78CD"/>
    <w:rsid w:val="005B4FA8"/>
    <w:rsid w:val="005B523D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2354"/>
    <w:rsid w:val="00602D90"/>
    <w:rsid w:val="006070CA"/>
    <w:rsid w:val="00610FB0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3C4"/>
    <w:rsid w:val="00692F1B"/>
    <w:rsid w:val="0069399A"/>
    <w:rsid w:val="0069566C"/>
    <w:rsid w:val="0069626D"/>
    <w:rsid w:val="006967B6"/>
    <w:rsid w:val="006A13FA"/>
    <w:rsid w:val="006A364F"/>
    <w:rsid w:val="006A5A83"/>
    <w:rsid w:val="006B14CE"/>
    <w:rsid w:val="006B4E3B"/>
    <w:rsid w:val="006B571C"/>
    <w:rsid w:val="006C0E8E"/>
    <w:rsid w:val="006C1296"/>
    <w:rsid w:val="006C245A"/>
    <w:rsid w:val="006C3582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04767"/>
    <w:rsid w:val="0071003C"/>
    <w:rsid w:val="00712590"/>
    <w:rsid w:val="00714160"/>
    <w:rsid w:val="00715C74"/>
    <w:rsid w:val="007212ED"/>
    <w:rsid w:val="00725FF4"/>
    <w:rsid w:val="00731726"/>
    <w:rsid w:val="00731D99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49D"/>
    <w:rsid w:val="00785381"/>
    <w:rsid w:val="00785C63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22C4"/>
    <w:rsid w:val="00803B1C"/>
    <w:rsid w:val="00803F2D"/>
    <w:rsid w:val="00807FF4"/>
    <w:rsid w:val="00811155"/>
    <w:rsid w:val="00811503"/>
    <w:rsid w:val="0081460D"/>
    <w:rsid w:val="008160D7"/>
    <w:rsid w:val="008205DE"/>
    <w:rsid w:val="00821DE3"/>
    <w:rsid w:val="00822FD0"/>
    <w:rsid w:val="0082382E"/>
    <w:rsid w:val="008274DF"/>
    <w:rsid w:val="008345E3"/>
    <w:rsid w:val="008349BF"/>
    <w:rsid w:val="00842ACC"/>
    <w:rsid w:val="0084540A"/>
    <w:rsid w:val="00845640"/>
    <w:rsid w:val="00846C5D"/>
    <w:rsid w:val="00847101"/>
    <w:rsid w:val="00851DA1"/>
    <w:rsid w:val="00854C25"/>
    <w:rsid w:val="0085522A"/>
    <w:rsid w:val="00860FD4"/>
    <w:rsid w:val="00863AAB"/>
    <w:rsid w:val="008640CB"/>
    <w:rsid w:val="008651C3"/>
    <w:rsid w:val="00867351"/>
    <w:rsid w:val="008677E9"/>
    <w:rsid w:val="00867D2D"/>
    <w:rsid w:val="00876057"/>
    <w:rsid w:val="008877EA"/>
    <w:rsid w:val="00892F61"/>
    <w:rsid w:val="00893896"/>
    <w:rsid w:val="00894350"/>
    <w:rsid w:val="008A07D5"/>
    <w:rsid w:val="008B269B"/>
    <w:rsid w:val="008B595C"/>
    <w:rsid w:val="008B5AD0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5AB2"/>
    <w:rsid w:val="0094737D"/>
    <w:rsid w:val="00947921"/>
    <w:rsid w:val="0095133D"/>
    <w:rsid w:val="009535AA"/>
    <w:rsid w:val="00955509"/>
    <w:rsid w:val="00961479"/>
    <w:rsid w:val="0096474B"/>
    <w:rsid w:val="00964E6D"/>
    <w:rsid w:val="00971528"/>
    <w:rsid w:val="009728D4"/>
    <w:rsid w:val="00973117"/>
    <w:rsid w:val="009757F3"/>
    <w:rsid w:val="00976640"/>
    <w:rsid w:val="009912BD"/>
    <w:rsid w:val="009925BA"/>
    <w:rsid w:val="009A1CC3"/>
    <w:rsid w:val="009A4A5D"/>
    <w:rsid w:val="009B0F58"/>
    <w:rsid w:val="009B6D83"/>
    <w:rsid w:val="009C1A55"/>
    <w:rsid w:val="009C202D"/>
    <w:rsid w:val="009C5721"/>
    <w:rsid w:val="009C7CF6"/>
    <w:rsid w:val="009D2085"/>
    <w:rsid w:val="009D4F10"/>
    <w:rsid w:val="009D5084"/>
    <w:rsid w:val="009D6AD0"/>
    <w:rsid w:val="009E18FF"/>
    <w:rsid w:val="009E2467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42B3D"/>
    <w:rsid w:val="00A47B85"/>
    <w:rsid w:val="00A6086C"/>
    <w:rsid w:val="00A60B2B"/>
    <w:rsid w:val="00A6632A"/>
    <w:rsid w:val="00A732C8"/>
    <w:rsid w:val="00A73F09"/>
    <w:rsid w:val="00A74C3F"/>
    <w:rsid w:val="00A8107F"/>
    <w:rsid w:val="00A8362D"/>
    <w:rsid w:val="00A837D2"/>
    <w:rsid w:val="00A850F8"/>
    <w:rsid w:val="00A97305"/>
    <w:rsid w:val="00AB1083"/>
    <w:rsid w:val="00AB1F2A"/>
    <w:rsid w:val="00AC060A"/>
    <w:rsid w:val="00AC20D0"/>
    <w:rsid w:val="00AC5659"/>
    <w:rsid w:val="00AD1A05"/>
    <w:rsid w:val="00AD379D"/>
    <w:rsid w:val="00AD55AF"/>
    <w:rsid w:val="00AE3DD6"/>
    <w:rsid w:val="00AE7A4A"/>
    <w:rsid w:val="00AF1499"/>
    <w:rsid w:val="00AF3424"/>
    <w:rsid w:val="00AF3B85"/>
    <w:rsid w:val="00AF6F99"/>
    <w:rsid w:val="00B00021"/>
    <w:rsid w:val="00B0048E"/>
    <w:rsid w:val="00B038E3"/>
    <w:rsid w:val="00B040CE"/>
    <w:rsid w:val="00B05443"/>
    <w:rsid w:val="00B06362"/>
    <w:rsid w:val="00B2119D"/>
    <w:rsid w:val="00B26D96"/>
    <w:rsid w:val="00B30A8E"/>
    <w:rsid w:val="00B31509"/>
    <w:rsid w:val="00B45230"/>
    <w:rsid w:val="00B52396"/>
    <w:rsid w:val="00B63F1A"/>
    <w:rsid w:val="00B6474D"/>
    <w:rsid w:val="00B658B4"/>
    <w:rsid w:val="00B6799E"/>
    <w:rsid w:val="00B719D6"/>
    <w:rsid w:val="00B71D2B"/>
    <w:rsid w:val="00B777F8"/>
    <w:rsid w:val="00B77E66"/>
    <w:rsid w:val="00B83669"/>
    <w:rsid w:val="00B84326"/>
    <w:rsid w:val="00B84B67"/>
    <w:rsid w:val="00B86848"/>
    <w:rsid w:val="00B87DB0"/>
    <w:rsid w:val="00B91145"/>
    <w:rsid w:val="00B914DA"/>
    <w:rsid w:val="00B9392E"/>
    <w:rsid w:val="00BA5538"/>
    <w:rsid w:val="00BB1214"/>
    <w:rsid w:val="00BB2377"/>
    <w:rsid w:val="00BB4EC4"/>
    <w:rsid w:val="00BB6916"/>
    <w:rsid w:val="00BB6E41"/>
    <w:rsid w:val="00BC0D6D"/>
    <w:rsid w:val="00BC1036"/>
    <w:rsid w:val="00BC746A"/>
    <w:rsid w:val="00BD0212"/>
    <w:rsid w:val="00BD0823"/>
    <w:rsid w:val="00BD420C"/>
    <w:rsid w:val="00BD5213"/>
    <w:rsid w:val="00BE01E3"/>
    <w:rsid w:val="00BE033C"/>
    <w:rsid w:val="00BE0BDB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632"/>
    <w:rsid w:val="00C318E9"/>
    <w:rsid w:val="00C37E17"/>
    <w:rsid w:val="00C40249"/>
    <w:rsid w:val="00C43DBB"/>
    <w:rsid w:val="00C468D6"/>
    <w:rsid w:val="00C523C9"/>
    <w:rsid w:val="00C524C4"/>
    <w:rsid w:val="00C57016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B6578"/>
    <w:rsid w:val="00CC19A1"/>
    <w:rsid w:val="00CC6602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4E1D"/>
    <w:rsid w:val="00D212D5"/>
    <w:rsid w:val="00D234FF"/>
    <w:rsid w:val="00D2683A"/>
    <w:rsid w:val="00D42191"/>
    <w:rsid w:val="00D421A6"/>
    <w:rsid w:val="00D42212"/>
    <w:rsid w:val="00D513D0"/>
    <w:rsid w:val="00D543C6"/>
    <w:rsid w:val="00D568B1"/>
    <w:rsid w:val="00D60E3E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4A4D"/>
    <w:rsid w:val="00DB64A1"/>
    <w:rsid w:val="00DC2FEE"/>
    <w:rsid w:val="00DC67E4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3E9F"/>
    <w:rsid w:val="00E45780"/>
    <w:rsid w:val="00E47267"/>
    <w:rsid w:val="00E5278E"/>
    <w:rsid w:val="00E62A44"/>
    <w:rsid w:val="00E66D90"/>
    <w:rsid w:val="00E7025A"/>
    <w:rsid w:val="00E70D88"/>
    <w:rsid w:val="00E7100E"/>
    <w:rsid w:val="00E74742"/>
    <w:rsid w:val="00E7497A"/>
    <w:rsid w:val="00E752C4"/>
    <w:rsid w:val="00E76246"/>
    <w:rsid w:val="00E8022C"/>
    <w:rsid w:val="00E811DF"/>
    <w:rsid w:val="00E81297"/>
    <w:rsid w:val="00E822B7"/>
    <w:rsid w:val="00E866B5"/>
    <w:rsid w:val="00E95175"/>
    <w:rsid w:val="00E97836"/>
    <w:rsid w:val="00EA5960"/>
    <w:rsid w:val="00EB3297"/>
    <w:rsid w:val="00EB543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DAF"/>
    <w:rsid w:val="00F96BD1"/>
    <w:rsid w:val="00FA44D2"/>
    <w:rsid w:val="00FA79A3"/>
    <w:rsid w:val="00FB4C8A"/>
    <w:rsid w:val="00FB5A86"/>
    <w:rsid w:val="00FC6203"/>
    <w:rsid w:val="00FD1131"/>
    <w:rsid w:val="00FD41C5"/>
    <w:rsid w:val="00FD5B28"/>
    <w:rsid w:val="00FD785F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3">
    <w:name w:val="Сетка таблицы1"/>
    <w:basedOn w:val="a1"/>
    <w:uiPriority w:val="39"/>
    <w:rsid w:val="006C3582"/>
    <w:rPr>
      <w:rFonts w:asciiTheme="minorHAnsi" w:eastAsiaTheme="minorHAnsi" w:hAnsiTheme="minorHAnsi" w:cstheme="minorBidi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882AC-02D6-4F19-B3A5-160590C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7946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68</cp:revision>
  <cp:lastPrinted>2024-02-20T10:04:00Z</cp:lastPrinted>
  <dcterms:created xsi:type="dcterms:W3CDTF">2017-08-02T10:32:00Z</dcterms:created>
  <dcterms:modified xsi:type="dcterms:W3CDTF">2024-02-20T11:30:00Z</dcterms:modified>
</cp:coreProperties>
</file>