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25A" w:rsidRDefault="005570DF" w:rsidP="003F2365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8E6" w:rsidRDefault="00D368E6" w:rsidP="003F2365">
      <w:pPr>
        <w:jc w:val="center"/>
        <w:rPr>
          <w:noProof/>
        </w:rPr>
      </w:pPr>
    </w:p>
    <w:p w:rsidR="00D368E6" w:rsidRDefault="00D368E6" w:rsidP="003F2365">
      <w:pPr>
        <w:jc w:val="center"/>
        <w:rPr>
          <w:noProof/>
        </w:rPr>
      </w:pPr>
    </w:p>
    <w:p w:rsidR="00D368E6" w:rsidRDefault="00D368E6" w:rsidP="003F2365">
      <w:pPr>
        <w:jc w:val="center"/>
      </w:pP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BD425A" w:rsidRPr="00F430D6">
        <w:trPr>
          <w:trHeight w:hRule="exact" w:val="2507"/>
        </w:trPr>
        <w:tc>
          <w:tcPr>
            <w:tcW w:w="9360" w:type="dxa"/>
            <w:gridSpan w:val="4"/>
          </w:tcPr>
          <w:p w:rsidR="00ED4D22" w:rsidRDefault="00BD425A" w:rsidP="00D368E6">
            <w:pPr>
              <w:jc w:val="center"/>
              <w:rPr>
                <w:b/>
                <w:bCs/>
                <w:sz w:val="28"/>
                <w:szCs w:val="28"/>
              </w:rPr>
            </w:pPr>
            <w:r w:rsidRPr="00F430D6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BD425A" w:rsidRPr="00F430D6" w:rsidRDefault="00BD425A" w:rsidP="00D368E6">
            <w:pPr>
              <w:jc w:val="center"/>
              <w:rPr>
                <w:b/>
                <w:bCs/>
                <w:sz w:val="28"/>
                <w:szCs w:val="28"/>
              </w:rPr>
            </w:pPr>
            <w:r w:rsidRPr="00F430D6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D368E6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BD425A" w:rsidRDefault="00BD425A" w:rsidP="00D368E6">
            <w:pPr>
              <w:jc w:val="center"/>
              <w:rPr>
                <w:b/>
                <w:bCs/>
                <w:sz w:val="28"/>
                <w:szCs w:val="28"/>
              </w:rPr>
            </w:pPr>
            <w:r w:rsidRPr="00F430D6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368E6" w:rsidRPr="00F430D6" w:rsidRDefault="00D368E6" w:rsidP="00D368E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D425A" w:rsidRPr="00F430D6" w:rsidRDefault="00BD425A" w:rsidP="003F2365">
            <w:pPr>
              <w:pStyle w:val="aa"/>
              <w:keepLines w:val="0"/>
              <w:spacing w:before="0" w:after="480"/>
              <w:rPr>
                <w:sz w:val="28"/>
                <w:szCs w:val="28"/>
              </w:rPr>
            </w:pPr>
            <w:r w:rsidRPr="00F430D6">
              <w:rPr>
                <w:sz w:val="28"/>
                <w:szCs w:val="28"/>
              </w:rPr>
              <w:t>ПОСТАНОВЛЕНИЕ</w:t>
            </w:r>
          </w:p>
          <w:p w:rsidR="00BD425A" w:rsidRPr="00F430D6" w:rsidRDefault="00BD425A" w:rsidP="003F2365">
            <w:pPr>
              <w:tabs>
                <w:tab w:val="left" w:pos="2160"/>
              </w:tabs>
              <w:rPr>
                <w:sz w:val="28"/>
                <w:szCs w:val="28"/>
              </w:rPr>
            </w:pPr>
          </w:p>
        </w:tc>
      </w:tr>
      <w:tr w:rsidR="00BD425A" w:rsidRPr="00F430D6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BD425A" w:rsidRPr="00F430D6" w:rsidRDefault="001E4368" w:rsidP="00C34BAB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20.02.2024</w:t>
            </w:r>
          </w:p>
        </w:tc>
        <w:tc>
          <w:tcPr>
            <w:tcW w:w="2731" w:type="dxa"/>
          </w:tcPr>
          <w:p w:rsidR="00BD425A" w:rsidRPr="00F430D6" w:rsidRDefault="00BD425A" w:rsidP="003F2365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BD425A" w:rsidRPr="00F430D6" w:rsidRDefault="00BD425A" w:rsidP="003F2365">
            <w:pPr>
              <w:jc w:val="right"/>
              <w:rPr>
                <w:sz w:val="28"/>
                <w:szCs w:val="28"/>
              </w:rPr>
            </w:pPr>
            <w:r w:rsidRPr="00F430D6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BD425A" w:rsidRPr="00F430D6" w:rsidRDefault="001E4368" w:rsidP="008E6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</w:tr>
      <w:tr w:rsidR="00BD425A" w:rsidRPr="00F430D6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BD425A" w:rsidRPr="00F430D6" w:rsidRDefault="00BD425A" w:rsidP="003F2365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F430D6">
              <w:rPr>
                <w:sz w:val="28"/>
                <w:szCs w:val="28"/>
              </w:rPr>
              <w:t>г. Кирс</w:t>
            </w:r>
          </w:p>
        </w:tc>
      </w:tr>
    </w:tbl>
    <w:p w:rsidR="00ED4D22" w:rsidRDefault="00ED4D22" w:rsidP="00E7570B">
      <w:pPr>
        <w:ind w:right="-6"/>
        <w:jc w:val="center"/>
        <w:rPr>
          <w:b/>
          <w:bCs/>
          <w:sz w:val="28"/>
          <w:szCs w:val="28"/>
        </w:rPr>
      </w:pPr>
    </w:p>
    <w:p w:rsidR="002727E3" w:rsidRDefault="00BD425A" w:rsidP="00E7570B">
      <w:pPr>
        <w:ind w:right="-6"/>
        <w:jc w:val="center"/>
        <w:rPr>
          <w:b/>
          <w:bCs/>
          <w:sz w:val="28"/>
          <w:szCs w:val="28"/>
        </w:rPr>
      </w:pPr>
      <w:r w:rsidRPr="00F430D6">
        <w:rPr>
          <w:b/>
          <w:bCs/>
          <w:sz w:val="28"/>
          <w:szCs w:val="28"/>
        </w:rPr>
        <w:t>О</w:t>
      </w:r>
      <w:r w:rsidR="00944DAC">
        <w:rPr>
          <w:b/>
          <w:bCs/>
          <w:sz w:val="28"/>
          <w:szCs w:val="28"/>
        </w:rPr>
        <w:t xml:space="preserve">б </w:t>
      </w:r>
      <w:r w:rsidR="00031005">
        <w:rPr>
          <w:b/>
          <w:bCs/>
          <w:sz w:val="28"/>
          <w:szCs w:val="28"/>
        </w:rPr>
        <w:t xml:space="preserve">утверждении </w:t>
      </w:r>
      <w:r w:rsidR="002727E3">
        <w:rPr>
          <w:b/>
          <w:bCs/>
          <w:sz w:val="28"/>
          <w:szCs w:val="28"/>
        </w:rPr>
        <w:t xml:space="preserve">схемы </w:t>
      </w:r>
      <w:r w:rsidR="00031005">
        <w:rPr>
          <w:b/>
          <w:bCs/>
          <w:sz w:val="28"/>
          <w:szCs w:val="28"/>
        </w:rPr>
        <w:t xml:space="preserve">информационного взаимодействия – </w:t>
      </w:r>
    </w:p>
    <w:p w:rsidR="00BD425A" w:rsidRPr="00F430D6" w:rsidRDefault="00031005" w:rsidP="00E7570B">
      <w:pPr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обмена информацией</w:t>
      </w:r>
      <w:r w:rsidR="00944DAC">
        <w:rPr>
          <w:b/>
          <w:bCs/>
          <w:sz w:val="28"/>
          <w:szCs w:val="28"/>
        </w:rPr>
        <w:t xml:space="preserve"> </w:t>
      </w:r>
      <w:r w:rsidR="00BD425A">
        <w:rPr>
          <w:b/>
          <w:bCs/>
          <w:sz w:val="28"/>
          <w:szCs w:val="28"/>
        </w:rPr>
        <w:t>по вопросам</w:t>
      </w:r>
      <w:r w:rsidR="00BD425A" w:rsidRPr="00F430D6">
        <w:rPr>
          <w:b/>
          <w:bCs/>
          <w:sz w:val="28"/>
          <w:szCs w:val="28"/>
        </w:rPr>
        <w:t xml:space="preserve"> </w:t>
      </w:r>
      <w:r w:rsidR="00944DAC">
        <w:rPr>
          <w:b/>
          <w:bCs/>
          <w:sz w:val="28"/>
          <w:szCs w:val="28"/>
        </w:rPr>
        <w:t xml:space="preserve">организации профилактической работы органами и учреждениями системы профилактики </w:t>
      </w:r>
      <w:r w:rsidR="00BD425A" w:rsidRPr="00F430D6">
        <w:rPr>
          <w:b/>
          <w:bCs/>
          <w:sz w:val="28"/>
          <w:szCs w:val="28"/>
        </w:rPr>
        <w:t xml:space="preserve"> безнадзорности и правонарушений несовершеннолетних </w:t>
      </w:r>
    </w:p>
    <w:p w:rsidR="00BD425A" w:rsidRPr="00F430D6" w:rsidRDefault="00BD425A" w:rsidP="00E7570B">
      <w:pPr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территории Верхнекамского</w:t>
      </w:r>
      <w:r w:rsidRPr="00F430D6">
        <w:rPr>
          <w:b/>
          <w:bCs/>
          <w:sz w:val="28"/>
          <w:szCs w:val="28"/>
        </w:rPr>
        <w:t xml:space="preserve"> </w:t>
      </w:r>
      <w:r w:rsidR="00800A2A">
        <w:rPr>
          <w:b/>
          <w:bCs/>
          <w:sz w:val="28"/>
          <w:szCs w:val="28"/>
        </w:rPr>
        <w:t>муниципального округа</w:t>
      </w:r>
    </w:p>
    <w:p w:rsidR="00BD425A" w:rsidRPr="00F430D6" w:rsidRDefault="00BD425A" w:rsidP="00175A7C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BD425A" w:rsidRPr="00F430D6" w:rsidRDefault="00FA6E42" w:rsidP="00686BF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соответствии с</w:t>
      </w:r>
      <w:r w:rsidR="00BD425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A2169">
        <w:rPr>
          <w:rFonts w:ascii="Times New Roman CYR" w:hAnsi="Times New Roman CYR" w:cs="Times New Roman CYR"/>
          <w:sz w:val="28"/>
          <w:szCs w:val="28"/>
        </w:rPr>
        <w:t xml:space="preserve">Федеральным законом  от 24.06.1999 </w:t>
      </w:r>
      <w:r>
        <w:rPr>
          <w:rFonts w:ascii="Times New Roman CYR" w:hAnsi="Times New Roman CYR" w:cs="Times New Roman CYR"/>
          <w:sz w:val="28"/>
          <w:szCs w:val="28"/>
        </w:rPr>
        <w:t xml:space="preserve"> № </w:t>
      </w:r>
      <w:r w:rsidR="00BD425A">
        <w:rPr>
          <w:rFonts w:ascii="Times New Roman CYR" w:hAnsi="Times New Roman CYR" w:cs="Times New Roman CYR"/>
          <w:sz w:val="28"/>
          <w:szCs w:val="28"/>
        </w:rPr>
        <w:t xml:space="preserve">120-ФЗ «Об основах системы профилактики безнадзорности и правонарушений </w:t>
      </w:r>
      <w:proofErr w:type="gramStart"/>
      <w:r w:rsidR="00BD425A">
        <w:rPr>
          <w:rFonts w:ascii="Times New Roman CYR" w:hAnsi="Times New Roman CYR" w:cs="Times New Roman CYR"/>
          <w:sz w:val="28"/>
          <w:szCs w:val="28"/>
        </w:rPr>
        <w:t xml:space="preserve">несовершеннолетних»,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A2169">
        <w:rPr>
          <w:rFonts w:ascii="Times New Roman CYR" w:hAnsi="Times New Roman CYR" w:cs="Times New Roman CYR"/>
          <w:sz w:val="28"/>
          <w:szCs w:val="28"/>
        </w:rPr>
        <w:t>З</w:t>
      </w:r>
      <w:r w:rsidR="00BD425A">
        <w:rPr>
          <w:rFonts w:ascii="Times New Roman CYR" w:hAnsi="Times New Roman CYR" w:cs="Times New Roman CYR"/>
          <w:sz w:val="28"/>
          <w:szCs w:val="28"/>
        </w:rPr>
        <w:t xml:space="preserve">аконом Кировской области от 25.11.2010 № 578-ЗО «О комиссиях по делам несовершеннолетних и защите их прав в Кировской области», </w:t>
      </w:r>
      <w:r>
        <w:rPr>
          <w:rFonts w:ascii="Times New Roman CYR" w:hAnsi="Times New Roman CYR" w:cs="Times New Roman CYR"/>
          <w:sz w:val="28"/>
          <w:szCs w:val="28"/>
        </w:rPr>
        <w:t xml:space="preserve">Уставом муниципального образования Верхнекамский муниципальный округ Кировской области, </w:t>
      </w:r>
      <w:r w:rsidR="00D165B0" w:rsidRPr="00D165B0">
        <w:rPr>
          <w:rFonts w:ascii="Times New Roman" w:hAnsi="Times New Roman" w:cs="Times New Roman"/>
          <w:sz w:val="28"/>
          <w:szCs w:val="28"/>
        </w:rPr>
        <w:t xml:space="preserve">руководствуясь Положением о Комиссии по делам несовершеннолетних и защите их прав администрации Верхнекамского муниципального округа, утвержденным решением Думы </w:t>
      </w:r>
      <w:proofErr w:type="gramEnd"/>
      <w:r w:rsidR="00D165B0" w:rsidRPr="00D165B0">
        <w:rPr>
          <w:rFonts w:ascii="Times New Roman" w:hAnsi="Times New Roman" w:cs="Times New Roman"/>
          <w:sz w:val="28"/>
          <w:szCs w:val="28"/>
        </w:rPr>
        <w:t xml:space="preserve">Верхнекамского муниципального округа Кировской области от 22.11.2021 № 4/66, </w:t>
      </w:r>
      <w:r w:rsidR="00BD425A" w:rsidRPr="00F430D6">
        <w:rPr>
          <w:rFonts w:ascii="Times New Roman" w:hAnsi="Times New Roman" w:cs="Times New Roman"/>
          <w:sz w:val="28"/>
          <w:szCs w:val="28"/>
        </w:rPr>
        <w:t>с целью обеспечения надлежащего информационного обмена между учреждениями системы профилактики без</w:t>
      </w:r>
      <w:r w:rsidR="00BD425A">
        <w:rPr>
          <w:rFonts w:ascii="Times New Roman" w:hAnsi="Times New Roman" w:cs="Times New Roman"/>
          <w:sz w:val="28"/>
          <w:szCs w:val="28"/>
        </w:rPr>
        <w:t>надзорности</w:t>
      </w:r>
      <w:r w:rsidR="00BD425A" w:rsidRPr="00F430D6">
        <w:rPr>
          <w:rFonts w:ascii="Times New Roman" w:hAnsi="Times New Roman" w:cs="Times New Roman"/>
          <w:sz w:val="28"/>
          <w:szCs w:val="28"/>
        </w:rPr>
        <w:t xml:space="preserve"> и правонарушений несовершеннолетних на территории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="00BD425A" w:rsidRPr="00F430D6">
        <w:rPr>
          <w:rFonts w:ascii="Times New Roman" w:hAnsi="Times New Roman" w:cs="Times New Roman"/>
          <w:sz w:val="28"/>
          <w:szCs w:val="28"/>
        </w:rPr>
        <w:t xml:space="preserve"> администрация Верхнекамского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D425A" w:rsidRPr="00F430D6">
        <w:rPr>
          <w:rFonts w:ascii="Times New Roman" w:hAnsi="Times New Roman" w:cs="Times New Roman"/>
          <w:sz w:val="28"/>
          <w:szCs w:val="28"/>
        </w:rPr>
        <w:t xml:space="preserve">  ПОСТАНОВЛЯЕТ:</w:t>
      </w:r>
    </w:p>
    <w:p w:rsidR="00BD425A" w:rsidRDefault="00031005" w:rsidP="00031005">
      <w:pPr>
        <w:spacing w:line="360" w:lineRule="auto"/>
        <w:ind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727E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D425A" w:rsidRPr="00031005">
        <w:rPr>
          <w:sz w:val="28"/>
          <w:szCs w:val="28"/>
        </w:rPr>
        <w:t xml:space="preserve">Утвердить </w:t>
      </w:r>
      <w:r w:rsidR="002727E3">
        <w:rPr>
          <w:bCs/>
          <w:sz w:val="28"/>
          <w:szCs w:val="28"/>
        </w:rPr>
        <w:t>схему</w:t>
      </w:r>
      <w:r w:rsidRPr="00031005">
        <w:rPr>
          <w:bCs/>
          <w:sz w:val="28"/>
          <w:szCs w:val="28"/>
        </w:rPr>
        <w:t xml:space="preserve"> информационного взаимодействия – обмена информацией по вопросам организации профилактической работы органами и учреждениями системы профилактики  безнадзорности и правонарушений </w:t>
      </w:r>
      <w:r w:rsidRPr="00031005">
        <w:rPr>
          <w:bCs/>
          <w:sz w:val="28"/>
          <w:szCs w:val="28"/>
        </w:rPr>
        <w:lastRenderedPageBreak/>
        <w:t>несовершеннолетних на территории Верхнекамского муниципального округа</w:t>
      </w:r>
      <w:r>
        <w:rPr>
          <w:bCs/>
          <w:sz w:val="28"/>
          <w:szCs w:val="28"/>
        </w:rPr>
        <w:t xml:space="preserve"> </w:t>
      </w:r>
      <w:r w:rsidR="00BD425A" w:rsidRPr="00031005">
        <w:rPr>
          <w:sz w:val="28"/>
          <w:szCs w:val="28"/>
        </w:rPr>
        <w:t>согласно приложению.</w:t>
      </w:r>
    </w:p>
    <w:p w:rsidR="00613DC4" w:rsidRDefault="00613DC4" w:rsidP="00613DC4">
      <w:pPr>
        <w:spacing w:line="360" w:lineRule="auto"/>
        <w:ind w:right="-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2. П</w:t>
      </w:r>
      <w:r w:rsidR="007A2169">
        <w:rPr>
          <w:bCs/>
          <w:sz w:val="28"/>
          <w:szCs w:val="28"/>
        </w:rPr>
        <w:t>ризнать утратившим силу п</w:t>
      </w:r>
      <w:r>
        <w:rPr>
          <w:bCs/>
          <w:sz w:val="28"/>
          <w:szCs w:val="28"/>
        </w:rPr>
        <w:t>остановление администрации Верхнекамского муниципального округа от 09.02.2022 № 169 «</w:t>
      </w:r>
      <w:r w:rsidRPr="00613DC4">
        <w:rPr>
          <w:bCs/>
          <w:sz w:val="28"/>
          <w:szCs w:val="28"/>
        </w:rPr>
        <w:t>Об утверждении схемы информационного взаимодействия – обмена информацией по вопросам организации профилактической работы органами и учреждениями системы профилактики  безнадзорности и правонарушений несовершеннолетних на территории Верхнекамского муниципального округа</w:t>
      </w:r>
      <w:r>
        <w:rPr>
          <w:bCs/>
          <w:sz w:val="28"/>
          <w:szCs w:val="28"/>
        </w:rPr>
        <w:t>».</w:t>
      </w:r>
    </w:p>
    <w:p w:rsidR="00BD425A" w:rsidRPr="00F430D6" w:rsidRDefault="00613DC4" w:rsidP="00613DC4">
      <w:pPr>
        <w:spacing w:line="360" w:lineRule="auto"/>
        <w:ind w:right="-6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sz w:val="28"/>
          <w:szCs w:val="28"/>
        </w:rPr>
        <w:t>3</w:t>
      </w:r>
      <w:r w:rsidR="00BD425A" w:rsidRPr="00F430D6">
        <w:rPr>
          <w:sz w:val="28"/>
          <w:szCs w:val="28"/>
        </w:rPr>
        <w:t xml:space="preserve">. Контроль за исполнением настоящего постановления возложить </w:t>
      </w:r>
      <w:proofErr w:type="gramStart"/>
      <w:r w:rsidR="00BD425A" w:rsidRPr="00F430D6">
        <w:rPr>
          <w:sz w:val="28"/>
          <w:szCs w:val="28"/>
        </w:rPr>
        <w:t>на</w:t>
      </w:r>
      <w:proofErr w:type="gramEnd"/>
      <w:r w:rsidR="00BD425A" w:rsidRPr="00F430D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</w:t>
      </w:r>
      <w:proofErr w:type="gramStart"/>
      <w:r>
        <w:rPr>
          <w:sz w:val="28"/>
          <w:szCs w:val="28"/>
        </w:rPr>
        <w:t>о</w:t>
      </w:r>
      <w:proofErr w:type="spellEnd"/>
      <w:proofErr w:type="gramEnd"/>
      <w:r>
        <w:rPr>
          <w:sz w:val="28"/>
          <w:szCs w:val="28"/>
        </w:rPr>
        <w:t xml:space="preserve">. </w:t>
      </w:r>
      <w:r w:rsidR="00BD425A" w:rsidRPr="00F430D6">
        <w:rPr>
          <w:sz w:val="28"/>
          <w:szCs w:val="28"/>
        </w:rPr>
        <w:t xml:space="preserve">заместителя главы администрации Верхнекамского </w:t>
      </w:r>
      <w:r w:rsidR="00D30FF5">
        <w:rPr>
          <w:sz w:val="28"/>
          <w:szCs w:val="28"/>
        </w:rPr>
        <w:t>муниципального округа</w:t>
      </w:r>
      <w:r w:rsidR="00BD425A" w:rsidRPr="00F430D6">
        <w:rPr>
          <w:sz w:val="28"/>
          <w:szCs w:val="28"/>
        </w:rPr>
        <w:t xml:space="preserve"> по социальным  вопросам  </w:t>
      </w:r>
      <w:r>
        <w:rPr>
          <w:sz w:val="28"/>
          <w:szCs w:val="28"/>
        </w:rPr>
        <w:t>Смирнову О.В.</w:t>
      </w:r>
    </w:p>
    <w:p w:rsidR="00BD425A" w:rsidRDefault="00613DC4" w:rsidP="00241E9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D425A" w:rsidRPr="00F430D6">
        <w:rPr>
          <w:sz w:val="28"/>
          <w:szCs w:val="28"/>
        </w:rPr>
        <w:t xml:space="preserve">. Настоящее постановление вступает в силу </w:t>
      </w:r>
      <w:r w:rsidR="007A2169">
        <w:rPr>
          <w:sz w:val="28"/>
          <w:szCs w:val="28"/>
        </w:rPr>
        <w:t>после его</w:t>
      </w:r>
      <w:r w:rsidR="00BD425A" w:rsidRPr="00F430D6">
        <w:rPr>
          <w:sz w:val="28"/>
          <w:szCs w:val="28"/>
        </w:rPr>
        <w:t xml:space="preserve"> официального опубликования в Информационном бюллетене органов местного самоуправления муниципального образования Верхнекамский муниципальный </w:t>
      </w:r>
      <w:r w:rsidR="00D30FF5">
        <w:rPr>
          <w:sz w:val="28"/>
          <w:szCs w:val="28"/>
        </w:rPr>
        <w:t xml:space="preserve">округ </w:t>
      </w:r>
      <w:r w:rsidR="00BD425A" w:rsidRPr="00F430D6">
        <w:rPr>
          <w:sz w:val="28"/>
          <w:szCs w:val="28"/>
        </w:rPr>
        <w:t>Кировской об</w:t>
      </w:r>
      <w:r w:rsidR="00BD425A">
        <w:rPr>
          <w:sz w:val="28"/>
          <w:szCs w:val="28"/>
        </w:rPr>
        <w:t>ласти.</w:t>
      </w:r>
    </w:p>
    <w:p w:rsidR="00BD425A" w:rsidRDefault="00BD425A" w:rsidP="00241E98">
      <w:pPr>
        <w:spacing w:line="360" w:lineRule="auto"/>
        <w:ind w:firstLine="708"/>
        <w:jc w:val="both"/>
        <w:rPr>
          <w:sz w:val="28"/>
          <w:szCs w:val="28"/>
        </w:rPr>
      </w:pPr>
    </w:p>
    <w:p w:rsidR="00D30FF5" w:rsidRDefault="00BD425A" w:rsidP="00D30FF5">
      <w:pPr>
        <w:rPr>
          <w:sz w:val="28"/>
          <w:szCs w:val="28"/>
        </w:rPr>
      </w:pPr>
      <w:r w:rsidRPr="00F430D6">
        <w:rPr>
          <w:sz w:val="28"/>
          <w:szCs w:val="28"/>
        </w:rPr>
        <w:t>Глава</w:t>
      </w:r>
      <w:r w:rsidR="00D30FF5">
        <w:rPr>
          <w:sz w:val="28"/>
          <w:szCs w:val="28"/>
        </w:rPr>
        <w:t xml:space="preserve"> </w:t>
      </w:r>
      <w:proofErr w:type="gramStart"/>
      <w:r w:rsidRPr="00F430D6">
        <w:rPr>
          <w:sz w:val="28"/>
          <w:szCs w:val="28"/>
        </w:rPr>
        <w:t>Верхнекамского</w:t>
      </w:r>
      <w:proofErr w:type="gramEnd"/>
      <w:r w:rsidRPr="00F430D6">
        <w:rPr>
          <w:sz w:val="28"/>
          <w:szCs w:val="28"/>
        </w:rPr>
        <w:t xml:space="preserve"> </w:t>
      </w:r>
    </w:p>
    <w:p w:rsidR="00BD425A" w:rsidRDefault="00D30FF5" w:rsidP="00D30FF5">
      <w:pPr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BD425A" w:rsidRPr="00F430D6">
        <w:rPr>
          <w:sz w:val="28"/>
          <w:szCs w:val="28"/>
        </w:rPr>
        <w:t xml:space="preserve">   </w:t>
      </w:r>
      <w:r w:rsidR="00BD425A">
        <w:rPr>
          <w:sz w:val="28"/>
          <w:szCs w:val="28"/>
        </w:rPr>
        <w:t xml:space="preserve">                     </w:t>
      </w:r>
      <w:r w:rsidR="00613DC4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</w:t>
      </w:r>
      <w:r w:rsidR="00BD425A">
        <w:rPr>
          <w:sz w:val="28"/>
          <w:szCs w:val="28"/>
        </w:rPr>
        <w:t xml:space="preserve"> </w:t>
      </w:r>
      <w:r w:rsidR="00BD425A" w:rsidRPr="00F430D6">
        <w:rPr>
          <w:sz w:val="28"/>
          <w:szCs w:val="28"/>
        </w:rPr>
        <w:t xml:space="preserve"> </w:t>
      </w:r>
      <w:r w:rsidR="00613DC4">
        <w:rPr>
          <w:sz w:val="28"/>
          <w:szCs w:val="28"/>
        </w:rPr>
        <w:t>И.Н. Суворов</w:t>
      </w:r>
    </w:p>
    <w:p w:rsidR="00BD425A" w:rsidRPr="00E75521" w:rsidRDefault="00BD425A" w:rsidP="00504D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552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BD425A" w:rsidRPr="00E75521" w:rsidRDefault="00BD425A" w:rsidP="00504D1F">
      <w:pPr>
        <w:jc w:val="both"/>
        <w:rPr>
          <w:sz w:val="28"/>
          <w:szCs w:val="28"/>
        </w:rPr>
      </w:pPr>
    </w:p>
    <w:p w:rsidR="00BD425A" w:rsidRPr="00E75521" w:rsidRDefault="00BD425A" w:rsidP="00504D1F">
      <w:pPr>
        <w:jc w:val="both"/>
        <w:rPr>
          <w:sz w:val="28"/>
          <w:szCs w:val="28"/>
        </w:rPr>
      </w:pPr>
      <w:r w:rsidRPr="00E75521">
        <w:rPr>
          <w:sz w:val="28"/>
          <w:szCs w:val="28"/>
        </w:rPr>
        <w:t>ПОДГОТОВЛЕНО</w:t>
      </w:r>
    </w:p>
    <w:p w:rsidR="00BD425A" w:rsidRPr="00E75521" w:rsidRDefault="00BD425A" w:rsidP="00504D1F">
      <w:pPr>
        <w:jc w:val="both"/>
        <w:rPr>
          <w:sz w:val="28"/>
          <w:szCs w:val="28"/>
        </w:rPr>
      </w:pPr>
    </w:p>
    <w:p w:rsidR="00613DC4" w:rsidRDefault="00613DC4" w:rsidP="00504D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Консультант, ответственный секретарь </w:t>
      </w:r>
    </w:p>
    <w:p w:rsidR="00BD425A" w:rsidRDefault="00613DC4" w:rsidP="00504D1F">
      <w:pPr>
        <w:jc w:val="both"/>
        <w:rPr>
          <w:sz w:val="28"/>
          <w:szCs w:val="28"/>
        </w:rPr>
      </w:pPr>
      <w:r>
        <w:rPr>
          <w:sz w:val="28"/>
          <w:szCs w:val="28"/>
        </w:rPr>
        <w:t>КДН и ЗП</w:t>
      </w:r>
      <w:r w:rsidR="00BD425A">
        <w:rPr>
          <w:sz w:val="28"/>
          <w:szCs w:val="28"/>
        </w:rPr>
        <w:t xml:space="preserve"> администрации </w:t>
      </w:r>
    </w:p>
    <w:p w:rsidR="00BD425A" w:rsidRPr="00E75521" w:rsidRDefault="00BD425A" w:rsidP="00504D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</w:t>
      </w:r>
      <w:r w:rsidR="00D30FF5">
        <w:rPr>
          <w:sz w:val="28"/>
          <w:szCs w:val="28"/>
        </w:rPr>
        <w:t>муниципального</w:t>
      </w:r>
      <w:r w:rsidR="00613DC4">
        <w:rPr>
          <w:sz w:val="28"/>
          <w:szCs w:val="28"/>
        </w:rPr>
        <w:t xml:space="preserve"> о</w:t>
      </w:r>
      <w:r w:rsidR="00D30FF5">
        <w:rPr>
          <w:sz w:val="28"/>
          <w:szCs w:val="28"/>
        </w:rPr>
        <w:t>круга</w:t>
      </w:r>
      <w:r w:rsidR="00613DC4">
        <w:rPr>
          <w:sz w:val="28"/>
          <w:szCs w:val="28"/>
        </w:rPr>
        <w:t xml:space="preserve"> </w:t>
      </w:r>
      <w:r w:rsidR="00613DC4">
        <w:rPr>
          <w:sz w:val="28"/>
          <w:szCs w:val="28"/>
        </w:rPr>
        <w:tab/>
        <w:t xml:space="preserve">       </w:t>
      </w:r>
      <w:r w:rsidR="00D30FF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Л.М. </w:t>
      </w:r>
      <w:proofErr w:type="spellStart"/>
      <w:r>
        <w:rPr>
          <w:sz w:val="28"/>
          <w:szCs w:val="28"/>
        </w:rPr>
        <w:t>Гилёва</w:t>
      </w:r>
      <w:proofErr w:type="spellEnd"/>
    </w:p>
    <w:p w:rsidR="00BD425A" w:rsidRDefault="00BD425A" w:rsidP="00504D1F">
      <w:pPr>
        <w:jc w:val="both"/>
        <w:rPr>
          <w:sz w:val="28"/>
          <w:szCs w:val="28"/>
        </w:rPr>
      </w:pPr>
    </w:p>
    <w:p w:rsidR="00BD425A" w:rsidRPr="00E75521" w:rsidRDefault="00BD425A" w:rsidP="00504D1F">
      <w:pPr>
        <w:jc w:val="both"/>
        <w:rPr>
          <w:sz w:val="28"/>
          <w:szCs w:val="28"/>
        </w:rPr>
      </w:pPr>
    </w:p>
    <w:p w:rsidR="00BD425A" w:rsidRDefault="00BD425A" w:rsidP="00504D1F">
      <w:pPr>
        <w:jc w:val="both"/>
        <w:rPr>
          <w:sz w:val="28"/>
          <w:szCs w:val="28"/>
        </w:rPr>
      </w:pPr>
      <w:r w:rsidRPr="00E75521">
        <w:rPr>
          <w:sz w:val="28"/>
          <w:szCs w:val="28"/>
        </w:rPr>
        <w:t>СОГЛАСОВАНО</w:t>
      </w:r>
    </w:p>
    <w:p w:rsidR="00891C59" w:rsidRDefault="00891C59" w:rsidP="00504D1F">
      <w:pPr>
        <w:jc w:val="both"/>
        <w:rPr>
          <w:sz w:val="28"/>
          <w:szCs w:val="28"/>
        </w:rPr>
      </w:pPr>
    </w:p>
    <w:p w:rsidR="00891C59" w:rsidRDefault="00891C59" w:rsidP="00504D1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заместителя главы администрации</w:t>
      </w:r>
    </w:p>
    <w:p w:rsidR="00891C59" w:rsidRDefault="00891C59" w:rsidP="00504D1F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891C59" w:rsidRPr="00E75521" w:rsidRDefault="00891C59" w:rsidP="00504D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социальным вопросам                                                 О.В. Смирнова</w:t>
      </w:r>
    </w:p>
    <w:p w:rsidR="00BD425A" w:rsidRPr="00E75521" w:rsidRDefault="00BD425A" w:rsidP="00504D1F">
      <w:pPr>
        <w:jc w:val="both"/>
        <w:rPr>
          <w:sz w:val="28"/>
          <w:szCs w:val="28"/>
        </w:rPr>
      </w:pPr>
    </w:p>
    <w:p w:rsidR="00BD425A" w:rsidRPr="00E75521" w:rsidRDefault="00BD425A" w:rsidP="00504D1F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</w:t>
      </w:r>
      <w:r w:rsidRPr="00E75521">
        <w:rPr>
          <w:sz w:val="28"/>
          <w:szCs w:val="28"/>
        </w:rPr>
        <w:t>право</w:t>
      </w:r>
      <w:r w:rsidR="00D30FF5">
        <w:rPr>
          <w:sz w:val="28"/>
          <w:szCs w:val="28"/>
        </w:rPr>
        <w:t xml:space="preserve">вым отделом </w:t>
      </w:r>
      <w:r w:rsidRPr="00E75521">
        <w:rPr>
          <w:sz w:val="28"/>
          <w:szCs w:val="28"/>
        </w:rPr>
        <w:t xml:space="preserve">                     </w:t>
      </w:r>
      <w:r w:rsidR="00D30FF5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</w:t>
      </w:r>
      <w:r w:rsidR="00D30FF5">
        <w:rPr>
          <w:sz w:val="28"/>
          <w:szCs w:val="28"/>
        </w:rPr>
        <w:t xml:space="preserve">Н.А. </w:t>
      </w:r>
      <w:proofErr w:type="spellStart"/>
      <w:r w:rsidR="00D30FF5">
        <w:rPr>
          <w:sz w:val="28"/>
          <w:szCs w:val="28"/>
        </w:rPr>
        <w:t>Шмигальская</w:t>
      </w:r>
      <w:proofErr w:type="spellEnd"/>
    </w:p>
    <w:p w:rsidR="00BD425A" w:rsidRPr="00F430D6" w:rsidRDefault="00BD425A" w:rsidP="004E2FFC">
      <w:pPr>
        <w:spacing w:after="360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891C59" w:rsidRDefault="00BD425A" w:rsidP="00AE0E73">
      <w:pPr>
        <w:jc w:val="both"/>
        <w:rPr>
          <w:sz w:val="24"/>
          <w:szCs w:val="24"/>
        </w:rPr>
      </w:pPr>
      <w:r w:rsidRPr="00891C59">
        <w:rPr>
          <w:sz w:val="24"/>
          <w:szCs w:val="24"/>
        </w:rPr>
        <w:t xml:space="preserve">Разослать: </w:t>
      </w:r>
      <w:r w:rsidR="00613DC4" w:rsidRPr="00891C59">
        <w:rPr>
          <w:sz w:val="24"/>
          <w:szCs w:val="24"/>
        </w:rPr>
        <w:t>КДН</w:t>
      </w:r>
      <w:r w:rsidR="00D30FF5" w:rsidRPr="00891C59">
        <w:rPr>
          <w:sz w:val="24"/>
          <w:szCs w:val="24"/>
        </w:rPr>
        <w:t xml:space="preserve">- </w:t>
      </w:r>
      <w:r w:rsidR="00EF7215" w:rsidRPr="00891C59">
        <w:rPr>
          <w:sz w:val="24"/>
          <w:szCs w:val="24"/>
        </w:rPr>
        <w:t>1</w:t>
      </w:r>
      <w:r w:rsidR="006562E0">
        <w:rPr>
          <w:sz w:val="24"/>
          <w:szCs w:val="24"/>
        </w:rPr>
        <w:t>5</w:t>
      </w: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Pr="00F430D6" w:rsidRDefault="00BD425A" w:rsidP="00AE0E73">
      <w:pPr>
        <w:jc w:val="both"/>
        <w:rPr>
          <w:sz w:val="28"/>
          <w:szCs w:val="28"/>
        </w:rPr>
      </w:pPr>
    </w:p>
    <w:p w:rsidR="00BD425A" w:rsidRDefault="00031005" w:rsidP="00031005">
      <w:pPr>
        <w:tabs>
          <w:tab w:val="left" w:pos="1560"/>
          <w:tab w:val="center" w:pos="5954"/>
          <w:tab w:val="right" w:pos="9355"/>
        </w:tabs>
        <w:rPr>
          <w:sz w:val="28"/>
          <w:szCs w:val="28"/>
        </w:rPr>
        <w:sectPr w:rsidR="00BD425A" w:rsidSect="0050085E">
          <w:pgSz w:w="11906" w:h="16838"/>
          <w:pgMar w:top="1134" w:right="851" w:bottom="360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ab/>
      </w:r>
    </w:p>
    <w:p w:rsidR="00031005" w:rsidRDefault="00031005" w:rsidP="00031005">
      <w:pPr>
        <w:ind w:left="8496" w:firstLine="708"/>
        <w:rPr>
          <w:sz w:val="28"/>
          <w:szCs w:val="28"/>
        </w:rPr>
      </w:pPr>
      <w:r w:rsidRPr="00031005">
        <w:rPr>
          <w:sz w:val="28"/>
          <w:szCs w:val="28"/>
        </w:rPr>
        <w:lastRenderedPageBreak/>
        <w:t>Приложение</w:t>
      </w:r>
    </w:p>
    <w:p w:rsidR="00031005" w:rsidRDefault="00031005" w:rsidP="00031005">
      <w:pPr>
        <w:tabs>
          <w:tab w:val="left" w:pos="9356"/>
        </w:tabs>
        <w:jc w:val="center"/>
        <w:rPr>
          <w:sz w:val="28"/>
          <w:szCs w:val="28"/>
        </w:rPr>
      </w:pPr>
    </w:p>
    <w:p w:rsidR="00031005" w:rsidRDefault="00D616A0" w:rsidP="00031005">
      <w:pPr>
        <w:ind w:left="8496" w:firstLine="708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031005" w:rsidRDefault="00031005" w:rsidP="00031005">
      <w:pPr>
        <w:ind w:firstLine="708"/>
        <w:rPr>
          <w:sz w:val="28"/>
          <w:szCs w:val="28"/>
        </w:rPr>
      </w:pPr>
    </w:p>
    <w:p w:rsidR="00031005" w:rsidRDefault="00031005" w:rsidP="00031005">
      <w:pPr>
        <w:ind w:left="8496" w:firstLine="708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031005" w:rsidRPr="00031005" w:rsidRDefault="00031005" w:rsidP="00031005">
      <w:pPr>
        <w:ind w:left="8496" w:firstLine="708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муниципального округа </w:t>
      </w:r>
    </w:p>
    <w:p w:rsidR="00BD425A" w:rsidRPr="002A0BBD" w:rsidRDefault="00031005" w:rsidP="000310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E4368">
        <w:rPr>
          <w:sz w:val="28"/>
          <w:szCs w:val="28"/>
        </w:rPr>
        <w:t xml:space="preserve">от 20.02.2024  </w:t>
      </w:r>
      <w:bookmarkStart w:id="0" w:name="_GoBack"/>
      <w:bookmarkEnd w:id="0"/>
      <w:r>
        <w:rPr>
          <w:sz w:val="28"/>
          <w:szCs w:val="28"/>
        </w:rPr>
        <w:t xml:space="preserve"> № </w:t>
      </w:r>
      <w:r w:rsidR="001E4368">
        <w:rPr>
          <w:sz w:val="28"/>
          <w:szCs w:val="28"/>
        </w:rPr>
        <w:t>240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31005" w:rsidRDefault="00031005" w:rsidP="00E66EDD">
      <w:pPr>
        <w:ind w:firstLine="709"/>
        <w:jc w:val="center"/>
        <w:rPr>
          <w:bCs/>
          <w:sz w:val="28"/>
          <w:szCs w:val="28"/>
        </w:rPr>
      </w:pPr>
    </w:p>
    <w:p w:rsidR="00D616A0" w:rsidRDefault="00D616A0" w:rsidP="00E66EDD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СХЕМА</w:t>
      </w:r>
      <w:r w:rsidR="00031005" w:rsidRPr="00AF01D2">
        <w:rPr>
          <w:b/>
          <w:bCs/>
          <w:sz w:val="28"/>
          <w:szCs w:val="28"/>
        </w:rPr>
        <w:t xml:space="preserve"> </w:t>
      </w:r>
    </w:p>
    <w:p w:rsidR="00E32EAA" w:rsidRDefault="00031005" w:rsidP="00E66EDD">
      <w:pPr>
        <w:ind w:firstLine="709"/>
        <w:jc w:val="center"/>
        <w:rPr>
          <w:b/>
          <w:bCs/>
          <w:sz w:val="28"/>
          <w:szCs w:val="28"/>
        </w:rPr>
      </w:pPr>
      <w:r w:rsidRPr="00AF01D2">
        <w:rPr>
          <w:b/>
          <w:bCs/>
          <w:sz w:val="28"/>
          <w:szCs w:val="28"/>
        </w:rPr>
        <w:t xml:space="preserve">информационного взаимодействия – обмена информацией по вопросам организации профилактической работы органами и учреждениями системы профилактики  безнадзорности и правонарушений несовершеннолетних </w:t>
      </w:r>
    </w:p>
    <w:p w:rsidR="00BD425A" w:rsidRPr="00AF01D2" w:rsidRDefault="00031005" w:rsidP="00E66EDD">
      <w:pPr>
        <w:ind w:firstLine="709"/>
        <w:jc w:val="center"/>
        <w:rPr>
          <w:b/>
          <w:bCs/>
          <w:sz w:val="28"/>
          <w:szCs w:val="28"/>
        </w:rPr>
      </w:pPr>
      <w:r w:rsidRPr="00AF01D2">
        <w:rPr>
          <w:b/>
          <w:bCs/>
          <w:sz w:val="28"/>
          <w:szCs w:val="28"/>
        </w:rPr>
        <w:t>на территории Верхнекамского муниципального округа</w:t>
      </w:r>
    </w:p>
    <w:p w:rsidR="00AF01D2" w:rsidRPr="002A0BBD" w:rsidRDefault="00AF01D2" w:rsidP="00E66EDD">
      <w:pPr>
        <w:ind w:firstLine="709"/>
        <w:jc w:val="center"/>
        <w:rPr>
          <w:b/>
          <w:bCs/>
          <w:sz w:val="24"/>
          <w:szCs w:val="24"/>
        </w:rPr>
      </w:pPr>
    </w:p>
    <w:tbl>
      <w:tblPr>
        <w:tblW w:w="14956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675"/>
        <w:gridCol w:w="3225"/>
        <w:gridCol w:w="4678"/>
        <w:gridCol w:w="2976"/>
        <w:gridCol w:w="3402"/>
      </w:tblGrid>
      <w:tr w:rsidR="00706B60" w:rsidRPr="002A0BBD" w:rsidTr="00A53A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№</w:t>
            </w:r>
          </w:p>
          <w:p w:rsidR="00706B60" w:rsidRPr="002A0BBD" w:rsidRDefault="00706B60" w:rsidP="0039034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п\</w:t>
            </w:r>
            <w:proofErr w:type="gramStart"/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Исполнитель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Содержание информации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3A99" w:rsidRDefault="00706B60" w:rsidP="00390341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Периодичность</w:t>
            </w:r>
            <w:r w:rsidR="00A53A99"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</w:p>
          <w:p w:rsidR="00706B60" w:rsidRPr="002A0BBD" w:rsidRDefault="00706B60" w:rsidP="00390341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A53A99"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рок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Получатель информации</w:t>
            </w:r>
          </w:p>
        </w:tc>
      </w:tr>
      <w:tr w:rsidR="00706B60" w:rsidRPr="002A0BBD" w:rsidTr="00621E19">
        <w:trPr>
          <w:trHeight w:val="176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6B60" w:rsidRPr="00264D7A" w:rsidRDefault="00706B60" w:rsidP="00390341">
            <w:pPr>
              <w:snapToGrid w:val="0"/>
              <w:rPr>
                <w:b/>
                <w:sz w:val="24"/>
                <w:szCs w:val="24"/>
              </w:rPr>
            </w:pPr>
            <w:r w:rsidRPr="00264D7A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6B60" w:rsidRPr="008C79DD" w:rsidRDefault="00706B60" w:rsidP="0068292B">
            <w:pPr>
              <w:snapToGrid w:val="0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8C79DD">
              <w:rPr>
                <w:rFonts w:ascii="Times New Roman CYR" w:hAnsi="Times New Roman CYR" w:cs="Times New Roman CYR"/>
                <w:b/>
                <w:sz w:val="24"/>
                <w:szCs w:val="24"/>
              </w:rPr>
              <w:t>ОМВД России «Верхнекамский»*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E511B3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О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состоянии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безнадзорности и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правонарушений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есовершеннолетних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и в отношении них, случаях вовлечения подростков в совершение преступлений, причинах и условий, способствующих названным явлениям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ежемесячно,</w:t>
            </w:r>
          </w:p>
          <w:p w:rsidR="00621E19" w:rsidRDefault="00706B60" w:rsidP="00621E19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10 числу каждого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месяца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следующего за </w:t>
            </w:r>
            <w:proofErr w:type="gramStart"/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отчётным</w:t>
            </w:r>
            <w:proofErr w:type="gramEnd"/>
            <w:r w:rsidR="00621E19"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</w:p>
          <w:p w:rsidR="00621E19" w:rsidRDefault="00621E19" w:rsidP="00621E19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06B60" w:rsidRPr="002A0BBD" w:rsidRDefault="00621E19" w:rsidP="00621E19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по факту выявления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621E19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КДН и ЗП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- (направляет всем субъектам)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CE1F02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Сведения о родителях (законных представителях), совершивших правонарушения и преступления в сфере незаконного оборота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наркотиков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жеквартально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</w:p>
          <w:p w:rsidR="00706B60" w:rsidRPr="002A0BBD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10 числу каждого квартала следующего за </w:t>
            </w:r>
            <w:proofErr w:type="gramStart"/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отчётным</w:t>
            </w:r>
            <w:proofErr w:type="gram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КДН и ЗП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CE1F02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состоянии детского дорожно-транспортного травматизма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факту выявления</w:t>
            </w:r>
          </w:p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жеквартально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</w:p>
          <w:p w:rsidR="00706B60" w:rsidRPr="002A0BBD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10 числу каждого квартала следующего за </w:t>
            </w:r>
            <w:proofErr w:type="gramStart"/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отчётным</w:t>
            </w:r>
            <w:proofErr w:type="gram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122D34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КДН и ЗП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– (направляет всем субъектам)</w:t>
            </w:r>
          </w:p>
          <w:p w:rsidR="00706B60" w:rsidRPr="002A0BBD" w:rsidRDefault="00706B60" w:rsidP="00E25239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9B2A0D" w:rsidRDefault="00706B60" w:rsidP="009B2A0D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B2A0D">
              <w:rPr>
                <w:sz w:val="24"/>
                <w:szCs w:val="24"/>
              </w:rPr>
              <w:t xml:space="preserve">О реализации комплексной программы сопровождения и реабилитации  семьи, несовершеннолетнего, </w:t>
            </w:r>
            <w:proofErr w:type="gramStart"/>
            <w:r w:rsidRPr="009B2A0D">
              <w:rPr>
                <w:sz w:val="24"/>
                <w:szCs w:val="24"/>
              </w:rPr>
              <w:t>находящихся</w:t>
            </w:r>
            <w:proofErr w:type="gramEnd"/>
            <w:r w:rsidRPr="009B2A0D">
              <w:rPr>
                <w:sz w:val="24"/>
                <w:szCs w:val="24"/>
              </w:rPr>
              <w:t xml:space="preserve"> в СОП</w:t>
            </w:r>
          </w:p>
          <w:p w:rsidR="00706B60" w:rsidRPr="002A0BBD" w:rsidRDefault="00706B60" w:rsidP="00AD3F53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окончании срока действия ИПР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9B2A0D" w:rsidRDefault="00706B60" w:rsidP="009B2A0D">
            <w:pPr>
              <w:snapToGrid w:val="0"/>
              <w:jc w:val="both"/>
              <w:rPr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-  </w:t>
            </w:r>
            <w:r w:rsidRPr="009B2A0D">
              <w:rPr>
                <w:rFonts w:ascii="Times New Roman CYR" w:hAnsi="Times New Roman CYR" w:cs="Times New Roman CYR"/>
                <w:sz w:val="24"/>
                <w:szCs w:val="24"/>
              </w:rPr>
              <w:t xml:space="preserve">ответственному учреждению системы профилактики за разработку </w:t>
            </w:r>
            <w:r w:rsidRPr="009B2A0D">
              <w:rPr>
                <w:sz w:val="24"/>
                <w:szCs w:val="24"/>
              </w:rPr>
              <w:t>и реализацию комплексной программы сопровождения и реабилитации *,</w:t>
            </w:r>
          </w:p>
          <w:p w:rsidR="00706B60" w:rsidRPr="002A0BBD" w:rsidRDefault="00706B60" w:rsidP="009B2A0D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B2A0D">
              <w:rPr>
                <w:rFonts w:ascii="Times New Roman CYR" w:hAnsi="Times New Roman CYR" w:cs="Times New Roman CYR"/>
                <w:sz w:val="24"/>
                <w:szCs w:val="24"/>
              </w:rPr>
              <w:t>- КДН и ЗП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B04293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 реализации планов, участии в акциях по профилактике безнадзорности и правонарушений несовершеннолетних, защите их прав  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установленных сроков</w:t>
            </w:r>
          </w:p>
          <w:p w:rsidR="00706B60" w:rsidRPr="002A0BBD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 КДН и ЗП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64D7A" w:rsidRDefault="00706B60" w:rsidP="00390341">
            <w:pPr>
              <w:snapToGrid w:val="0"/>
              <w:rPr>
                <w:b/>
                <w:sz w:val="24"/>
                <w:szCs w:val="24"/>
              </w:rPr>
            </w:pPr>
            <w:r w:rsidRPr="00264D7A">
              <w:rPr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8C79DD" w:rsidRDefault="00706B60" w:rsidP="00B3754E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8C79DD">
              <w:rPr>
                <w:b/>
                <w:sz w:val="24"/>
                <w:szCs w:val="24"/>
              </w:rPr>
              <w:t>Омутнинский</w:t>
            </w:r>
            <w:proofErr w:type="spellEnd"/>
          </w:p>
          <w:p w:rsidR="00706B60" w:rsidRPr="008C79DD" w:rsidRDefault="00706B60" w:rsidP="00B3754E">
            <w:pPr>
              <w:jc w:val="both"/>
              <w:rPr>
                <w:b/>
                <w:sz w:val="24"/>
                <w:szCs w:val="24"/>
              </w:rPr>
            </w:pPr>
            <w:r w:rsidRPr="008C79DD">
              <w:rPr>
                <w:b/>
                <w:sz w:val="24"/>
                <w:szCs w:val="24"/>
              </w:rPr>
              <w:t xml:space="preserve">межмуниципальный филиал </w:t>
            </w:r>
          </w:p>
          <w:p w:rsidR="00706B60" w:rsidRPr="008C79DD" w:rsidRDefault="00706B60" w:rsidP="00B3754E">
            <w:pPr>
              <w:jc w:val="both"/>
              <w:rPr>
                <w:b/>
                <w:sz w:val="24"/>
                <w:szCs w:val="24"/>
              </w:rPr>
            </w:pPr>
            <w:r w:rsidRPr="008C79DD">
              <w:rPr>
                <w:b/>
                <w:sz w:val="24"/>
                <w:szCs w:val="24"/>
              </w:rPr>
              <w:t xml:space="preserve">ФКУ УИИ УФСИН России </w:t>
            </w:r>
            <w:proofErr w:type="gramStart"/>
            <w:r w:rsidRPr="008C79DD">
              <w:rPr>
                <w:b/>
                <w:sz w:val="24"/>
                <w:szCs w:val="24"/>
              </w:rPr>
              <w:t>по</w:t>
            </w:r>
            <w:proofErr w:type="gramEnd"/>
          </w:p>
          <w:p w:rsidR="00706B60" w:rsidRPr="008C79DD" w:rsidRDefault="00706B60" w:rsidP="00AD3F53">
            <w:pPr>
              <w:snapToGrid w:val="0"/>
              <w:jc w:val="both"/>
              <w:rPr>
                <w:b/>
                <w:sz w:val="24"/>
                <w:szCs w:val="24"/>
              </w:rPr>
            </w:pPr>
            <w:r w:rsidRPr="008C79DD">
              <w:rPr>
                <w:b/>
                <w:sz w:val="24"/>
                <w:szCs w:val="24"/>
              </w:rPr>
              <w:t xml:space="preserve">Кировской области      </w:t>
            </w:r>
          </w:p>
          <w:p w:rsidR="00706B60" w:rsidRPr="002A0BBD" w:rsidRDefault="00706B60" w:rsidP="00AD3F53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79DD">
              <w:rPr>
                <w:b/>
                <w:sz w:val="24"/>
                <w:szCs w:val="24"/>
              </w:rPr>
              <w:t>(УИИ)</w:t>
            </w:r>
            <w:r w:rsidR="00AE2D75">
              <w:rPr>
                <w:b/>
                <w:sz w:val="24"/>
                <w:szCs w:val="24"/>
              </w:rPr>
              <w:t>*</w:t>
            </w:r>
            <w:r w:rsidRPr="008C79DD">
              <w:rPr>
                <w:b/>
                <w:sz w:val="24"/>
                <w:szCs w:val="24"/>
              </w:rPr>
              <w:t xml:space="preserve">                                                                    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140DE8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 постановке на учёт в УИИ несовершеннолетних 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факту постановки</w:t>
            </w:r>
            <w:r w:rsidR="00621E19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 основании приговора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суда</w:t>
            </w:r>
          </w:p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06B60" w:rsidRPr="002A0BBD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Default="00706B60" w:rsidP="00140DE8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- КДН, </w:t>
            </w:r>
          </w:p>
          <w:p w:rsidR="00706B60" w:rsidRDefault="00706B60" w:rsidP="00140DE8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ОМВД*,</w:t>
            </w:r>
          </w:p>
          <w:p w:rsidR="00706B60" w:rsidRDefault="00706B60" w:rsidP="00140DE8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образовательные организации *(по месту учёбы подростка),</w:t>
            </w:r>
          </w:p>
          <w:p w:rsidR="00706B60" w:rsidRPr="002A0BBD" w:rsidRDefault="00706B60" w:rsidP="00140DE8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КЦСОН* (категория несовершеннолетнего «не учится, не работает»)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B375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122D34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 результатах профилактической работы с несовершеннолетними, осужденными без изоляции от общества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жеквартально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</w:p>
          <w:p w:rsidR="00706B60" w:rsidRPr="002A0BBD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10 числу каждого квартала следующего за </w:t>
            </w:r>
            <w:proofErr w:type="gramStart"/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отчётным</w:t>
            </w:r>
            <w:proofErr w:type="gram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AD3F53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КДН и ЗП</w:t>
            </w:r>
          </w:p>
          <w:p w:rsidR="00706B60" w:rsidRDefault="00706B60" w:rsidP="00AD3F53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ОМВД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*</w:t>
            </w:r>
          </w:p>
          <w:p w:rsidR="00706B60" w:rsidRDefault="00706B60" w:rsidP="00AD3F53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- образовательные организации* (по месту учёбы подростка), </w:t>
            </w:r>
          </w:p>
          <w:p w:rsidR="00706B60" w:rsidRPr="002A0BBD" w:rsidRDefault="00706B60" w:rsidP="00AD3F53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КЦСОН* (категория несовершеннолетнего «не учится, не работает»)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B375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9B2A0D" w:rsidRDefault="00706B60" w:rsidP="008C79DD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B2A0D">
              <w:rPr>
                <w:sz w:val="24"/>
                <w:szCs w:val="24"/>
              </w:rPr>
              <w:t xml:space="preserve">О реализации комплексной программы сопровождения и реабилитации  семьи, несовершеннолетнего, </w:t>
            </w:r>
            <w:proofErr w:type="gramStart"/>
            <w:r w:rsidRPr="009B2A0D">
              <w:rPr>
                <w:sz w:val="24"/>
                <w:szCs w:val="24"/>
              </w:rPr>
              <w:t>находящихся</w:t>
            </w:r>
            <w:proofErr w:type="gramEnd"/>
            <w:r w:rsidRPr="009B2A0D">
              <w:rPr>
                <w:sz w:val="24"/>
                <w:szCs w:val="24"/>
              </w:rPr>
              <w:t xml:space="preserve"> в СОП</w:t>
            </w:r>
          </w:p>
          <w:p w:rsidR="00706B60" w:rsidRPr="002A0BBD" w:rsidRDefault="00706B60" w:rsidP="00AD3F53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окончании срока действия ИПР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9B2A0D" w:rsidRDefault="00706B60" w:rsidP="00CD06F5">
            <w:pPr>
              <w:snapToGrid w:val="0"/>
              <w:jc w:val="both"/>
              <w:rPr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-  </w:t>
            </w:r>
            <w:r w:rsidRPr="009B2A0D">
              <w:rPr>
                <w:rFonts w:ascii="Times New Roman CYR" w:hAnsi="Times New Roman CYR" w:cs="Times New Roman CYR"/>
                <w:sz w:val="24"/>
                <w:szCs w:val="24"/>
              </w:rPr>
              <w:t xml:space="preserve">ответственному учреждению системы профилактики за разработку </w:t>
            </w:r>
            <w:r w:rsidRPr="009B2A0D">
              <w:rPr>
                <w:sz w:val="24"/>
                <w:szCs w:val="24"/>
              </w:rPr>
              <w:t>и реализацию комплексной программы сопровождения и реабилитации *,</w:t>
            </w:r>
          </w:p>
          <w:p w:rsidR="00706B60" w:rsidRPr="002A0BBD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B2A0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- КДН и ЗП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B375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 реализации планов, участии в акциях по профилактике безнадзорности и правонарушений несовершеннолетних, защите их прав  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установленных сроков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 КДН и ЗП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64D7A" w:rsidRDefault="00706B60" w:rsidP="00390341">
            <w:pPr>
              <w:snapToGrid w:val="0"/>
              <w:rPr>
                <w:b/>
                <w:sz w:val="24"/>
                <w:szCs w:val="24"/>
              </w:rPr>
            </w:pPr>
            <w:r w:rsidRPr="00264D7A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8C79DD" w:rsidRDefault="00706B60" w:rsidP="003B0230">
            <w:pPr>
              <w:snapToGrid w:val="0"/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8C79DD">
              <w:rPr>
                <w:rFonts w:ascii="Times New Roman CYR" w:hAnsi="Times New Roman CYR" w:cs="Times New Roman CYR"/>
                <w:b/>
                <w:sz w:val="24"/>
                <w:szCs w:val="24"/>
              </w:rPr>
              <w:t>КОГБУЗ «Верхнекамская центральная районная больница» (ЦРБ)</w:t>
            </w:r>
            <w:r w:rsidR="00AE2D75">
              <w:rPr>
                <w:rFonts w:ascii="Times New Roman CYR" w:hAnsi="Times New Roman CYR" w:cs="Times New Roman CYR"/>
                <w:b/>
                <w:sz w:val="24"/>
                <w:szCs w:val="24"/>
              </w:rPr>
              <w:t>*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B0230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Сведения о динамике социально значимых заболеваний несовершеннолетних, гибели и травматизме детей от внешних причин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по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факту выявления</w:t>
            </w:r>
          </w:p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ежеквартально,</w:t>
            </w:r>
          </w:p>
          <w:p w:rsidR="00706B60" w:rsidRPr="002A0BBD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10 числу каждого квартала следующего за </w:t>
            </w:r>
            <w:proofErr w:type="gramStart"/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отчётным</w:t>
            </w:r>
            <w:proofErr w:type="gram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КДН и ЗП</w:t>
            </w:r>
          </w:p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ОМВД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*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B0230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3B0230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Сведения о динамике  наркомании, токсикомании, алкоголизма несовершеннолетних, о мерах, принятых по профилактике данных явлений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по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факту выявления</w:t>
            </w:r>
          </w:p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ежеквартально,</w:t>
            </w:r>
          </w:p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10 числу каждого квартала следующего за </w:t>
            </w:r>
            <w:proofErr w:type="gramStart"/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отчётным</w:t>
            </w:r>
            <w:proofErr w:type="gram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- КДН и ЗП – (информирует УО, образовательные организации*, КЦСОН*), </w:t>
            </w:r>
          </w:p>
          <w:p w:rsidR="00706B60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ОМВД*</w:t>
            </w:r>
          </w:p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B0230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3B0230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Сведения о динамике суицидов и суицидальных попыток несовершеннолетних, случаях склонения несовершеннолетних к суицидальным действиям, причинах и условиях, способствующих данным явлениям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по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факту выявления</w:t>
            </w:r>
          </w:p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ежеквартально,</w:t>
            </w:r>
          </w:p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10 числу каждого квартала следующего за </w:t>
            </w:r>
            <w:proofErr w:type="gramStart"/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отчётным</w:t>
            </w:r>
            <w:proofErr w:type="gram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КДН и ЗП -  (информирует УО,  образовательные организации*, КЦСОН*),</w:t>
            </w:r>
          </w:p>
          <w:p w:rsidR="00706B60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ОМВД*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B0230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B0230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Сведения о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беременны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х и родивших несовершеннолетних</w:t>
            </w:r>
          </w:p>
          <w:p w:rsidR="00706B60" w:rsidRPr="002A0BBD" w:rsidRDefault="00706B60" w:rsidP="00A50DFA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06B60" w:rsidRPr="002A0BBD" w:rsidRDefault="00706B60" w:rsidP="003B0230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по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факту выявления</w:t>
            </w:r>
          </w:p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ежеквартально,</w:t>
            </w:r>
          </w:p>
          <w:p w:rsidR="00706B60" w:rsidRPr="002A0BBD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10 числу каждого квартала следующего за </w:t>
            </w:r>
            <w:proofErr w:type="gramStart"/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отчётным</w:t>
            </w:r>
            <w:proofErr w:type="gram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КДН и ЗП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– (информирует УО, образовательные организации*, КЦСОН*),</w:t>
            </w:r>
          </w:p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ОМВД*</w:t>
            </w:r>
          </w:p>
          <w:p w:rsidR="00706B60" w:rsidRPr="002A0BBD" w:rsidRDefault="00706B60" w:rsidP="0039034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B0230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AD3F53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Сведения о новорожденных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, мать которых написала отказ, или заявление о временном устройстве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ребёнка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факту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Default="00706B60" w:rsidP="00AD3F53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КДН и ЗП,</w:t>
            </w:r>
          </w:p>
          <w:p w:rsidR="00706B60" w:rsidRDefault="00706B60" w:rsidP="00AD3F53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управление образования (опека),</w:t>
            </w:r>
          </w:p>
          <w:p w:rsidR="00706B60" w:rsidRPr="002A0BBD" w:rsidRDefault="00706B60" w:rsidP="00AD3F53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ОМВД*</w:t>
            </w:r>
          </w:p>
          <w:p w:rsidR="00706B60" w:rsidRPr="002A0BBD" w:rsidRDefault="00706B60" w:rsidP="00AD3F53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B0230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B0230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Сведения </w:t>
            </w:r>
            <w:proofErr w:type="gramStart"/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proofErr w:type="gramEnd"/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родивших, ранее лишенных родительских прав 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факту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КДН и ЗП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</w:p>
          <w:p w:rsidR="00706B60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управление образования (опека)</w:t>
            </w:r>
          </w:p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B0230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7549B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Списки детей-инвалидов, проживающих на территории Верхнекамского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муниципального округа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2 раза в год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</w:p>
          <w:p w:rsidR="00706B60" w:rsidRPr="002A0BBD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 1.12</w:t>
            </w:r>
          </w:p>
          <w:p w:rsidR="00706B60" w:rsidRPr="002A0BBD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1.09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КДН и ЗП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– (информирует КЦСОН*)</w:t>
            </w:r>
          </w:p>
          <w:p w:rsidR="00706B60" w:rsidRPr="002A0BBD" w:rsidRDefault="00706B60" w:rsidP="00C75F88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B0230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9B2A0D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B2A0D">
              <w:rPr>
                <w:sz w:val="24"/>
                <w:szCs w:val="24"/>
              </w:rPr>
              <w:t xml:space="preserve">О реализации комплексной программы сопровождения и реабилитации  семьи, несовершеннолетнего, </w:t>
            </w:r>
            <w:proofErr w:type="gramStart"/>
            <w:r w:rsidRPr="009B2A0D">
              <w:rPr>
                <w:sz w:val="24"/>
                <w:szCs w:val="24"/>
              </w:rPr>
              <w:t>находящихся</w:t>
            </w:r>
            <w:proofErr w:type="gramEnd"/>
            <w:r w:rsidRPr="009B2A0D">
              <w:rPr>
                <w:sz w:val="24"/>
                <w:szCs w:val="24"/>
              </w:rPr>
              <w:t xml:space="preserve"> в СОП</w:t>
            </w:r>
          </w:p>
          <w:p w:rsidR="00706B60" w:rsidRPr="002A0BBD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окончании срока действия ИПР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9B2A0D" w:rsidRDefault="00706B60" w:rsidP="00CD06F5">
            <w:pPr>
              <w:snapToGrid w:val="0"/>
              <w:jc w:val="both"/>
              <w:rPr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-  </w:t>
            </w:r>
            <w:r w:rsidRPr="009B2A0D">
              <w:rPr>
                <w:rFonts w:ascii="Times New Roman CYR" w:hAnsi="Times New Roman CYR" w:cs="Times New Roman CYR"/>
                <w:sz w:val="24"/>
                <w:szCs w:val="24"/>
              </w:rPr>
              <w:t xml:space="preserve">ответственному учреждению системы профилактики за разработку </w:t>
            </w:r>
            <w:r w:rsidRPr="009B2A0D">
              <w:rPr>
                <w:sz w:val="24"/>
                <w:szCs w:val="24"/>
              </w:rPr>
              <w:t>и реализацию комплексной программы сопровождения и реабилитации *,</w:t>
            </w:r>
          </w:p>
          <w:p w:rsidR="00706B60" w:rsidRPr="002A0BBD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B2A0D">
              <w:rPr>
                <w:rFonts w:ascii="Times New Roman CYR" w:hAnsi="Times New Roman CYR" w:cs="Times New Roman CYR"/>
                <w:sz w:val="24"/>
                <w:szCs w:val="24"/>
              </w:rPr>
              <w:t>- КДН и ЗП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B0230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 реализации планов, участии в акциях по профилактике безнадзорности и правонарушений несовершеннолетних, защите их прав  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установленных сроков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 КДН и ЗП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0700D1" w:rsidRDefault="00706B60" w:rsidP="003B0230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0700D1" w:rsidRDefault="00706B60" w:rsidP="00D437AC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 выявлении</w:t>
            </w:r>
            <w:r w:rsidRPr="000700D1">
              <w:rPr>
                <w:rFonts w:ascii="Times New Roman CYR" w:hAnsi="Times New Roman CYR" w:cs="Times New Roman CYR"/>
                <w:sz w:val="24"/>
                <w:szCs w:val="24"/>
              </w:rPr>
              <w:t xml:space="preserve"> фактов нарушений прав и законных интересов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несовершеннолетних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факту выявления,</w:t>
            </w:r>
          </w:p>
          <w:p w:rsidR="00706B60" w:rsidRPr="000700D1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постоянно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Default="00706B60" w:rsidP="00140DE8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700D1">
              <w:rPr>
                <w:rFonts w:ascii="Times New Roman CYR" w:hAnsi="Times New Roman CYR" w:cs="Times New Roman CYR"/>
                <w:sz w:val="24"/>
                <w:szCs w:val="24"/>
              </w:rPr>
              <w:t>- КДН и ЗП</w:t>
            </w:r>
          </w:p>
          <w:p w:rsidR="00706B60" w:rsidRDefault="00706B60" w:rsidP="00140DE8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ОМВД*</w:t>
            </w:r>
          </w:p>
          <w:p w:rsidR="00706B60" w:rsidRPr="000700D1" w:rsidRDefault="00706B60" w:rsidP="00933345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управление образования (опека)</w:t>
            </w:r>
          </w:p>
        </w:tc>
      </w:tr>
      <w:tr w:rsidR="00706B60" w:rsidRPr="002A0BBD" w:rsidTr="00A53A99">
        <w:trPr>
          <w:trHeight w:val="8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6B60" w:rsidRPr="00264D7A" w:rsidRDefault="00706B60" w:rsidP="00390341">
            <w:pPr>
              <w:snapToGrid w:val="0"/>
              <w:rPr>
                <w:b/>
                <w:sz w:val="24"/>
                <w:szCs w:val="24"/>
              </w:rPr>
            </w:pPr>
            <w:r w:rsidRPr="00264D7A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6B60" w:rsidRPr="002622EE" w:rsidRDefault="00706B60" w:rsidP="00F90D0C">
            <w:pPr>
              <w:snapToGrid w:val="0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Образовательные организации</w:t>
            </w:r>
            <w:r w:rsidRPr="002622EE">
              <w:rPr>
                <w:rFonts w:ascii="Times New Roman CYR" w:hAnsi="Times New Roman CYR" w:cs="Times New Roman CYR"/>
                <w:b/>
                <w:sz w:val="24"/>
                <w:szCs w:val="24"/>
              </w:rPr>
              <w:t>*</w:t>
            </w:r>
          </w:p>
          <w:p w:rsidR="00706B60" w:rsidRPr="002A0BBD" w:rsidRDefault="00706B60" w:rsidP="00AD3F53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F90D0C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Сведения о несовершеннолетних в возрасте до 18 лет, уклоняющихся от учёбы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по факту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</w:p>
          <w:p w:rsidR="00706B60" w:rsidRPr="002A0BBD" w:rsidRDefault="00706B60" w:rsidP="00706B60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КДН и ЗП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</w:p>
          <w:p w:rsidR="00706B60" w:rsidRDefault="00706B60" w:rsidP="00706B6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ОМВД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*,</w:t>
            </w:r>
          </w:p>
          <w:p w:rsidR="00706B60" w:rsidRPr="002A0BBD" w:rsidRDefault="00706B60" w:rsidP="00706B6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УО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621E19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 досуговой занятости несовершеннолетних, </w:t>
            </w:r>
            <w:r w:rsidR="00621E19">
              <w:rPr>
                <w:rFonts w:ascii="Times New Roman CYR" w:hAnsi="Times New Roman CYR" w:cs="Times New Roman CYR"/>
                <w:sz w:val="24"/>
                <w:szCs w:val="24"/>
              </w:rPr>
              <w:t>в отношении которых организована профилактическая работа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0700D1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жеквартально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</w:p>
          <w:p w:rsidR="00706B60" w:rsidRDefault="00706B60" w:rsidP="000700D1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к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1.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01.</w:t>
            </w:r>
          </w:p>
          <w:p w:rsidR="00706B60" w:rsidRDefault="00706B60" w:rsidP="000700D1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1.04,</w:t>
            </w:r>
          </w:p>
          <w:p w:rsidR="00706B60" w:rsidRDefault="00706B60" w:rsidP="000700D1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1.07,</w:t>
            </w:r>
          </w:p>
          <w:p w:rsidR="00706B60" w:rsidRPr="002A0BBD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1.10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E136CF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КДН и ЗП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056590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 занятости </w:t>
            </w:r>
            <w:r w:rsidR="00056590">
              <w:rPr>
                <w:rFonts w:ascii="Times New Roman CYR" w:hAnsi="Times New Roman CYR" w:cs="Times New Roman CYR"/>
                <w:sz w:val="24"/>
                <w:szCs w:val="24"/>
              </w:rPr>
              <w:t xml:space="preserve">в летние каникулы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несовершеннолетних, </w:t>
            </w:r>
            <w:r w:rsidR="00056590">
              <w:rPr>
                <w:rFonts w:ascii="Times New Roman CYR" w:hAnsi="Times New Roman CYR" w:cs="Times New Roman CYR"/>
                <w:sz w:val="24"/>
                <w:szCs w:val="24"/>
              </w:rPr>
              <w:t xml:space="preserve">в отношении </w:t>
            </w:r>
            <w:r w:rsidR="00056590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которых организована профилактическая работа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и детей, из семей, где родители состоят на профилактическом учёте в КДН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7B106B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в летний период,</w:t>
            </w:r>
          </w:p>
          <w:p w:rsidR="00706B60" w:rsidRDefault="00706B60" w:rsidP="007B106B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план к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15.05,</w:t>
            </w:r>
          </w:p>
          <w:p w:rsidR="00706B60" w:rsidRDefault="00706B60" w:rsidP="007B106B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 01.06, </w:t>
            </w:r>
          </w:p>
          <w:p w:rsidR="00706B60" w:rsidRDefault="00706B60" w:rsidP="007B106B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01.07, </w:t>
            </w:r>
          </w:p>
          <w:p w:rsidR="00706B60" w:rsidRDefault="00706B60" w:rsidP="007B106B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01.08,</w:t>
            </w:r>
          </w:p>
          <w:p w:rsidR="00706B60" w:rsidRPr="002A0BBD" w:rsidRDefault="00706B60" w:rsidP="007B106B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итог к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05.09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КДН и ЗП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</w:p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 КЦСОН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*,</w:t>
            </w:r>
          </w:p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- ОМВД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*,</w:t>
            </w:r>
          </w:p>
          <w:p w:rsidR="00706B60" w:rsidRPr="002A0BBD" w:rsidRDefault="00706B60" w:rsidP="000700D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УО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4C64C0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обществе</w:t>
            </w:r>
            <w:r w:rsidR="004C64C0">
              <w:rPr>
                <w:rFonts w:ascii="Times New Roman CYR" w:hAnsi="Times New Roman CYR" w:cs="Times New Roman CYR"/>
                <w:sz w:val="24"/>
                <w:szCs w:val="24"/>
              </w:rPr>
              <w:t>нных воспитателях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4C64C0">
              <w:rPr>
                <w:rFonts w:ascii="Times New Roman CYR" w:hAnsi="Times New Roman CYR" w:cs="Times New Roman CYR"/>
                <w:sz w:val="24"/>
                <w:szCs w:val="24"/>
              </w:rPr>
              <w:t>подростков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СОП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0700D1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жеквартально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</w:p>
          <w:p w:rsidR="00706B60" w:rsidRPr="002A0BBD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согласно рассмотрения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данного вопроса по плану КДН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КДН и ЗП</w:t>
            </w:r>
          </w:p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A05D52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 выявлении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фактов на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рушения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 и законных интересов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несовершеннолетних при реализации Постановления Правительства Кировской области № 135-П (постановление областной комиссии от 28.04.2019 № 5/9)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ежемесячно,</w:t>
            </w:r>
          </w:p>
          <w:p w:rsidR="00706B60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06B60" w:rsidRPr="002A0BBD" w:rsidRDefault="00706B60" w:rsidP="00264D7A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факту выявления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Default="00706B60" w:rsidP="00A05D52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КДН и ЗП</w:t>
            </w:r>
          </w:p>
          <w:p w:rsidR="00706B60" w:rsidRDefault="00706B60" w:rsidP="00A05D52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06B60" w:rsidRDefault="00706B60" w:rsidP="00A05D52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КДН и ЗП</w:t>
            </w:r>
          </w:p>
          <w:p w:rsidR="00706B60" w:rsidRDefault="00706B60" w:rsidP="00A05D52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ОМВД*</w:t>
            </w:r>
          </w:p>
          <w:p w:rsidR="00706B60" w:rsidRPr="002A0BBD" w:rsidRDefault="00706B60" w:rsidP="00A05D52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управление образования (опека)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264D7A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B2A0D">
              <w:rPr>
                <w:sz w:val="24"/>
                <w:szCs w:val="24"/>
              </w:rPr>
              <w:t xml:space="preserve">О реализации комплексной программы сопровождения и реабилитации  семьи, несовершеннолетнего, </w:t>
            </w:r>
            <w:proofErr w:type="gramStart"/>
            <w:r w:rsidRPr="009B2A0D">
              <w:rPr>
                <w:sz w:val="24"/>
                <w:szCs w:val="24"/>
              </w:rPr>
              <w:t>находящихся</w:t>
            </w:r>
            <w:proofErr w:type="gramEnd"/>
            <w:r w:rsidRPr="009B2A0D">
              <w:rPr>
                <w:sz w:val="24"/>
                <w:szCs w:val="24"/>
              </w:rPr>
              <w:t xml:space="preserve"> в СОП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окончании срока действия ИПР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B2A0D">
              <w:rPr>
                <w:rFonts w:ascii="Times New Roman CYR" w:hAnsi="Times New Roman CYR" w:cs="Times New Roman CYR"/>
                <w:sz w:val="24"/>
                <w:szCs w:val="24"/>
              </w:rPr>
              <w:t>- КДН и ЗП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 реализации планов, участии в акциях по профилактике безнадзорности и правонарушений несовершеннолетних, защите их прав  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установленных сроков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 КДН и ЗП</w:t>
            </w:r>
          </w:p>
        </w:tc>
      </w:tr>
      <w:tr w:rsidR="00706B60" w:rsidRPr="002A0BBD" w:rsidTr="00A53A9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6B60" w:rsidRPr="00777995" w:rsidRDefault="00706B60" w:rsidP="00390341">
            <w:pPr>
              <w:snapToGrid w:val="0"/>
              <w:rPr>
                <w:b/>
                <w:sz w:val="24"/>
                <w:szCs w:val="24"/>
              </w:rPr>
            </w:pPr>
            <w:r w:rsidRPr="00777995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6B60" w:rsidRPr="00777995" w:rsidRDefault="00706B60" w:rsidP="00390341">
            <w:pPr>
              <w:snapToGrid w:val="0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77995">
              <w:rPr>
                <w:rFonts w:ascii="Times New Roman CYR" w:hAnsi="Times New Roman CYR" w:cs="Times New Roman CYR"/>
                <w:b/>
                <w:sz w:val="24"/>
                <w:szCs w:val="24"/>
              </w:rPr>
              <w:t>КОГАУСО «Верхнекамский комплексный центр соци</w:t>
            </w:r>
            <w:r w:rsidR="00AE2D75">
              <w:rPr>
                <w:rFonts w:ascii="Times New Roman CYR" w:hAnsi="Times New Roman CYR" w:cs="Times New Roman CYR"/>
                <w:b/>
                <w:sz w:val="24"/>
                <w:szCs w:val="24"/>
              </w:rPr>
              <w:t>ального обслуживания населения»</w:t>
            </w:r>
            <w:r w:rsidRPr="00777995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(КЦСОН)</w:t>
            </w:r>
            <w:r w:rsidR="00AE2D75">
              <w:rPr>
                <w:rFonts w:ascii="Times New Roman CYR" w:hAnsi="Times New Roman CYR" w:cs="Times New Roman CYR"/>
                <w:b/>
                <w:sz w:val="24"/>
                <w:szCs w:val="24"/>
              </w:rPr>
              <w:t>*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AD3F53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 выявлении фактов нарушения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 и законных интересов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несовершеннолетних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факту выявления</w:t>
            </w:r>
          </w:p>
          <w:p w:rsidR="00706B60" w:rsidRPr="002A0BBD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Default="00706B60" w:rsidP="00AD3F53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КДН и ЗП</w:t>
            </w:r>
          </w:p>
          <w:p w:rsidR="00706B60" w:rsidRDefault="00706B60" w:rsidP="00AD3F53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ОМВД*</w:t>
            </w:r>
          </w:p>
          <w:p w:rsidR="00706B60" w:rsidRPr="002A0BBD" w:rsidRDefault="00706B60" w:rsidP="00F3290D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управление образования (опека)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77799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 направлении детей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в реабилитационные центры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факту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КДН и ЗП</w:t>
            </w:r>
          </w:p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77799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б организации отдыха и оздоровления детей, находящихся в СОП и ТЖС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 в летний период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F3290D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план к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15.05,</w:t>
            </w:r>
          </w:p>
          <w:p w:rsidR="00706B60" w:rsidRDefault="00706B60" w:rsidP="00F3290D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01.06, </w:t>
            </w:r>
          </w:p>
          <w:p w:rsidR="00706B60" w:rsidRDefault="00706B60" w:rsidP="00F3290D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01.07, </w:t>
            </w:r>
          </w:p>
          <w:p w:rsidR="00706B60" w:rsidRDefault="00706B60" w:rsidP="00F3290D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01.08,</w:t>
            </w:r>
          </w:p>
          <w:p w:rsidR="00706B60" w:rsidRPr="002A0BBD" w:rsidRDefault="00706B60" w:rsidP="00A26136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итог к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05.09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КДН</w:t>
            </w:r>
          </w:p>
          <w:p w:rsidR="00706B60" w:rsidRDefault="00706B60" w:rsidP="00F3290D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-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ОМВД*</w:t>
            </w:r>
          </w:p>
          <w:p w:rsidR="00706B60" w:rsidRPr="002A0BBD" w:rsidRDefault="00706B60" w:rsidP="00777995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B2A0D">
              <w:rPr>
                <w:sz w:val="24"/>
                <w:szCs w:val="24"/>
              </w:rPr>
              <w:t xml:space="preserve">О реализации комплексной программы сопровождения и реабилитации  семьи, несовершеннолетнего, </w:t>
            </w:r>
            <w:proofErr w:type="gramStart"/>
            <w:r w:rsidRPr="009B2A0D">
              <w:rPr>
                <w:sz w:val="24"/>
                <w:szCs w:val="24"/>
              </w:rPr>
              <w:t>находящихся</w:t>
            </w:r>
            <w:proofErr w:type="gramEnd"/>
            <w:r w:rsidRPr="009B2A0D">
              <w:rPr>
                <w:sz w:val="24"/>
                <w:szCs w:val="24"/>
              </w:rPr>
              <w:t xml:space="preserve"> в СОП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окончании срока действия ИПР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9B2A0D" w:rsidRDefault="00706B60" w:rsidP="0077799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- </w:t>
            </w:r>
            <w:r w:rsidRPr="009B2A0D">
              <w:rPr>
                <w:rFonts w:ascii="Times New Roman CYR" w:hAnsi="Times New Roman CYR" w:cs="Times New Roman CYR"/>
                <w:sz w:val="24"/>
                <w:szCs w:val="24"/>
              </w:rPr>
              <w:t xml:space="preserve">ответственному учреждению системы профилактики за разработку </w:t>
            </w:r>
            <w:r w:rsidRPr="009B2A0D">
              <w:rPr>
                <w:sz w:val="24"/>
                <w:szCs w:val="24"/>
              </w:rPr>
              <w:t>и реализацию комплексной программы сопровождения и реабилитации *,</w:t>
            </w:r>
          </w:p>
          <w:p w:rsidR="00706B60" w:rsidRPr="002A0BBD" w:rsidRDefault="00706B60" w:rsidP="0077799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B2A0D">
              <w:rPr>
                <w:rFonts w:ascii="Times New Roman CYR" w:hAnsi="Times New Roman CYR" w:cs="Times New Roman CYR"/>
                <w:sz w:val="24"/>
                <w:szCs w:val="24"/>
              </w:rPr>
              <w:t>- КДН и ЗП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 реализации планов, участии в акциях по профилактике безнадзорности и правонарушений несовершеннолетних, защите их прав  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установленных сроков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 КДН и ЗП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777995" w:rsidRDefault="00706B60" w:rsidP="00390341">
            <w:pPr>
              <w:snapToGrid w:val="0"/>
              <w:rPr>
                <w:b/>
                <w:sz w:val="24"/>
                <w:szCs w:val="24"/>
              </w:rPr>
            </w:pPr>
            <w:r w:rsidRPr="00777995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777995" w:rsidRDefault="00706B60" w:rsidP="00B972A9">
            <w:pPr>
              <w:snapToGrid w:val="0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77995">
              <w:rPr>
                <w:rFonts w:ascii="Times New Roman CYR" w:hAnsi="Times New Roman CYR" w:cs="Times New Roman CYR"/>
                <w:b/>
                <w:sz w:val="24"/>
                <w:szCs w:val="24"/>
              </w:rPr>
              <w:t>КОГКУ «УСЗН в Верхнекамском районе»*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C373F5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Списки многодетных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, многодетных малообеспеченных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семей 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жеквартально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</w:p>
          <w:p w:rsidR="00706B60" w:rsidRPr="002A0BBD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10 числу каждого квартала следующего за </w:t>
            </w:r>
            <w:proofErr w:type="gramStart"/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отчётным</w:t>
            </w:r>
            <w:proofErr w:type="gram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КДН и ЗП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C373F5" w:rsidRDefault="00706B60" w:rsidP="00390341">
            <w:pPr>
              <w:snapToGrid w:val="0"/>
              <w:rPr>
                <w:b/>
                <w:sz w:val="24"/>
                <w:szCs w:val="24"/>
              </w:rPr>
            </w:pPr>
            <w:r w:rsidRPr="00C373F5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C373F5" w:rsidRDefault="00706B60" w:rsidP="00C373F5">
            <w:pPr>
              <w:snapToGrid w:val="0"/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C373F5">
              <w:rPr>
                <w:rFonts w:ascii="Times New Roman CYR" w:hAnsi="Times New Roman CYR" w:cs="Times New Roman CYR"/>
                <w:b/>
                <w:sz w:val="24"/>
                <w:szCs w:val="24"/>
              </w:rPr>
              <w:t>Управление образования Верхнекамского муниципального округа (отдел по опеке и попечительству несовершеннолетних  управления образования Верхнекамского муниципального округа (опека))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Списки родителей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лишенных родительских прав 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аз в год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</w:p>
          <w:p w:rsidR="00706B60" w:rsidRPr="002A0BBD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января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КДН и ЗП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</w:p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ЦРБ*,</w:t>
            </w:r>
          </w:p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 КЦСОН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*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C25E7C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 количестве семей опекунов (попечителей), приёмных родителей и детей-сирот и детей, оставшихся без попечения родителей, проживающих в этих семьях на территории Верхнекамского муниципального округа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6F5396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 раза в год,</w:t>
            </w:r>
          </w:p>
          <w:p w:rsidR="00706B60" w:rsidRDefault="00706B60" w:rsidP="006F5396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 01.07,</w:t>
            </w:r>
          </w:p>
          <w:p w:rsidR="00706B60" w:rsidRPr="002A0BBD" w:rsidRDefault="00706B60" w:rsidP="006F5396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01.01.,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КДН и ЗП</w:t>
            </w:r>
          </w:p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B2A0D">
              <w:rPr>
                <w:sz w:val="24"/>
                <w:szCs w:val="24"/>
              </w:rPr>
              <w:t xml:space="preserve">О реализации комплексной программы </w:t>
            </w:r>
            <w:r w:rsidRPr="009B2A0D">
              <w:rPr>
                <w:sz w:val="24"/>
                <w:szCs w:val="24"/>
              </w:rPr>
              <w:lastRenderedPageBreak/>
              <w:t xml:space="preserve">сопровождения и реабилитации  семьи, несовершеннолетнего, </w:t>
            </w:r>
            <w:proofErr w:type="gramStart"/>
            <w:r w:rsidRPr="009B2A0D">
              <w:rPr>
                <w:sz w:val="24"/>
                <w:szCs w:val="24"/>
              </w:rPr>
              <w:t>находящихся</w:t>
            </w:r>
            <w:proofErr w:type="gramEnd"/>
            <w:r w:rsidRPr="009B2A0D">
              <w:rPr>
                <w:sz w:val="24"/>
                <w:szCs w:val="24"/>
              </w:rPr>
              <w:t xml:space="preserve"> в СОП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6F5396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по окончании срока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действия ИПР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6F5396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B2A0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- КДН и ЗП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 выявлении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фактов на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рушения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 и законных интересов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несовершеннолетних при реализации Постановления Правительства Кировской области № 135-П (постановление областной комиссии от 28.04.2019 № 5/9)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CD06F5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ежемесячно,</w:t>
            </w:r>
          </w:p>
          <w:p w:rsidR="00706B60" w:rsidRDefault="00706B60" w:rsidP="00CD06F5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06B60" w:rsidRPr="002A0BBD" w:rsidRDefault="00706B60" w:rsidP="00CD06F5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факту выявления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Default="00706B60" w:rsidP="00CD06F5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КДН и ЗП</w:t>
            </w:r>
          </w:p>
          <w:p w:rsidR="00706B60" w:rsidRDefault="00706B60" w:rsidP="00CD06F5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06B60" w:rsidRDefault="00706B60" w:rsidP="00CD06F5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КДН и ЗП</w:t>
            </w:r>
          </w:p>
          <w:p w:rsidR="00706B60" w:rsidRDefault="00706B60" w:rsidP="00CD06F5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ОМВД*</w:t>
            </w:r>
          </w:p>
          <w:p w:rsidR="00706B60" w:rsidRPr="002A0BBD" w:rsidRDefault="00706B60" w:rsidP="00CD06F5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 реализации планов, участии в акциях по профилактике безнадзорности и правонарушений несовершеннолетних, защите их прав  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установленных сроков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 КДН и ЗП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6F5396" w:rsidRDefault="00706B60" w:rsidP="00390341">
            <w:pPr>
              <w:snapToGrid w:val="0"/>
              <w:rPr>
                <w:b/>
                <w:sz w:val="24"/>
                <w:szCs w:val="24"/>
              </w:rPr>
            </w:pPr>
            <w:r w:rsidRPr="006F5396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6F5396" w:rsidRDefault="00706B60" w:rsidP="00390341">
            <w:pPr>
              <w:snapToGrid w:val="0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6F5396">
              <w:rPr>
                <w:rFonts w:ascii="Times New Roman CYR" w:hAnsi="Times New Roman CYR" w:cs="Times New Roman CYR"/>
                <w:b/>
                <w:sz w:val="24"/>
                <w:szCs w:val="24"/>
              </w:rPr>
              <w:t>КОГКУ  Центр занятости на</w:t>
            </w:r>
            <w:r w:rsidR="00AE2D75">
              <w:rPr>
                <w:rFonts w:ascii="Times New Roman CYR" w:hAnsi="Times New Roman CYR" w:cs="Times New Roman CYR"/>
                <w:b/>
                <w:sz w:val="24"/>
                <w:szCs w:val="24"/>
              </w:rPr>
              <w:t>селения  Верхнекамского района</w:t>
            </w:r>
            <w:r w:rsidRPr="006F5396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(ЦЗН)</w:t>
            </w:r>
            <w:r w:rsidR="00AE2D75">
              <w:rPr>
                <w:rFonts w:ascii="Times New Roman CYR" w:hAnsi="Times New Roman CYR" w:cs="Times New Roman CYR"/>
                <w:b/>
                <w:sz w:val="24"/>
                <w:szCs w:val="24"/>
              </w:rPr>
              <w:t>*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F80EFF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 деятельности по временному трудоустройству несовершеннолетних в возрасте от 14 до 18 лет, в том числе состоящих на профилактическом учёте в КДН/ПДН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жеквартально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</w:p>
          <w:p w:rsidR="00706B60" w:rsidRPr="002A0BBD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10 числу каждого квартала следующего за </w:t>
            </w:r>
            <w:proofErr w:type="gramStart"/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отчётным</w:t>
            </w:r>
            <w:proofErr w:type="gramEnd"/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F80EFF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КДН и ЗП</w:t>
            </w:r>
          </w:p>
          <w:p w:rsidR="00706B60" w:rsidRDefault="00706B60" w:rsidP="00F80EFF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ОМВД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*</w:t>
            </w:r>
          </w:p>
          <w:p w:rsidR="00706B60" w:rsidRDefault="00706B60" w:rsidP="00F80EFF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УО</w:t>
            </w:r>
          </w:p>
          <w:p w:rsidR="00706B60" w:rsidRPr="002A0BBD" w:rsidRDefault="00706B60" w:rsidP="006F5396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образовательные организации*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6F5396" w:rsidRDefault="00706B60" w:rsidP="00390341">
            <w:pPr>
              <w:snapToGrid w:val="0"/>
              <w:rPr>
                <w:b/>
                <w:sz w:val="24"/>
                <w:szCs w:val="24"/>
              </w:rPr>
            </w:pPr>
            <w:r w:rsidRPr="006F5396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6F5396" w:rsidRDefault="00706B60" w:rsidP="00E219A7">
            <w:pPr>
              <w:snapToGrid w:val="0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6F5396">
              <w:rPr>
                <w:rFonts w:ascii="Times New Roman CYR" w:hAnsi="Times New Roman CYR" w:cs="Times New Roman CYR"/>
                <w:b/>
                <w:sz w:val="24"/>
                <w:szCs w:val="24"/>
              </w:rPr>
              <w:t>Управление культуры администрации Верхнекамского муниципального округа (учреждения культуры)*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B2A0D">
              <w:rPr>
                <w:sz w:val="24"/>
                <w:szCs w:val="24"/>
              </w:rPr>
              <w:t xml:space="preserve">О реализации комплексной программы сопровождения и реабилитации  семьи, несовершеннолетнего, </w:t>
            </w:r>
            <w:proofErr w:type="gramStart"/>
            <w:r w:rsidRPr="009B2A0D">
              <w:rPr>
                <w:sz w:val="24"/>
                <w:szCs w:val="24"/>
              </w:rPr>
              <w:t>находящихся</w:t>
            </w:r>
            <w:proofErr w:type="gramEnd"/>
            <w:r w:rsidRPr="009B2A0D">
              <w:rPr>
                <w:sz w:val="24"/>
                <w:szCs w:val="24"/>
              </w:rPr>
              <w:t xml:space="preserve"> в СОП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окончании срока действия ИПР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9B2A0D" w:rsidRDefault="00706B60" w:rsidP="00CD06F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- </w:t>
            </w:r>
            <w:r w:rsidRPr="009B2A0D">
              <w:rPr>
                <w:rFonts w:ascii="Times New Roman CYR" w:hAnsi="Times New Roman CYR" w:cs="Times New Roman CYR"/>
                <w:sz w:val="24"/>
                <w:szCs w:val="24"/>
              </w:rPr>
              <w:t xml:space="preserve">ответственному учреждению системы профилактики за разработку </w:t>
            </w:r>
            <w:r w:rsidRPr="009B2A0D">
              <w:rPr>
                <w:sz w:val="24"/>
                <w:szCs w:val="24"/>
              </w:rPr>
              <w:t>и реализацию комплексной программы сопровождения и реабилитации *,</w:t>
            </w:r>
          </w:p>
          <w:p w:rsidR="00706B60" w:rsidRPr="002A0BBD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B2A0D">
              <w:rPr>
                <w:rFonts w:ascii="Times New Roman CYR" w:hAnsi="Times New Roman CYR" w:cs="Times New Roman CYR"/>
                <w:sz w:val="24"/>
                <w:szCs w:val="24"/>
              </w:rPr>
              <w:t>- КДН и ЗП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 реализации планов, участии в акциях по профилактике безнадзорности и правонарушений несовершеннолетних, защите их прав  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установленных сроков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 КДН и ЗП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6F5396" w:rsidRDefault="00706B60" w:rsidP="00390341">
            <w:pPr>
              <w:snapToGrid w:val="0"/>
              <w:rPr>
                <w:b/>
                <w:sz w:val="24"/>
                <w:szCs w:val="24"/>
              </w:rPr>
            </w:pPr>
            <w:r w:rsidRPr="006F5396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6F5396" w:rsidRDefault="00706B60" w:rsidP="006F5396">
            <w:pPr>
              <w:snapToGrid w:val="0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6F5396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Управление по делам молодёжи, спорту и проблемам семьи 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(УДМСС)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B2A0D">
              <w:rPr>
                <w:sz w:val="24"/>
                <w:szCs w:val="24"/>
              </w:rPr>
              <w:t xml:space="preserve">О реализации комплексной программы сопровождения и реабилитации  семьи, несовершеннолетнего, </w:t>
            </w:r>
            <w:proofErr w:type="gramStart"/>
            <w:r w:rsidRPr="009B2A0D">
              <w:rPr>
                <w:sz w:val="24"/>
                <w:szCs w:val="24"/>
              </w:rPr>
              <w:t>находящихся</w:t>
            </w:r>
            <w:proofErr w:type="gramEnd"/>
            <w:r w:rsidRPr="009B2A0D">
              <w:rPr>
                <w:sz w:val="24"/>
                <w:szCs w:val="24"/>
              </w:rPr>
              <w:t xml:space="preserve"> в СОП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окончании срока действия ИПР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9B2A0D" w:rsidRDefault="00706B60" w:rsidP="00CD06F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- </w:t>
            </w:r>
            <w:r w:rsidRPr="009B2A0D">
              <w:rPr>
                <w:rFonts w:ascii="Times New Roman CYR" w:hAnsi="Times New Roman CYR" w:cs="Times New Roman CYR"/>
                <w:sz w:val="24"/>
                <w:szCs w:val="24"/>
              </w:rPr>
              <w:t xml:space="preserve">ответственному учреждению системы профилактики за разработку </w:t>
            </w:r>
            <w:r w:rsidRPr="009B2A0D">
              <w:rPr>
                <w:sz w:val="24"/>
                <w:szCs w:val="24"/>
              </w:rPr>
              <w:t xml:space="preserve">и реализацию комплексной программы </w:t>
            </w:r>
            <w:r w:rsidRPr="009B2A0D">
              <w:rPr>
                <w:sz w:val="24"/>
                <w:szCs w:val="24"/>
              </w:rPr>
              <w:lastRenderedPageBreak/>
              <w:t>сопровождения и реабилитации *,</w:t>
            </w:r>
          </w:p>
          <w:p w:rsidR="00706B60" w:rsidRPr="002A0BBD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B2A0D">
              <w:rPr>
                <w:rFonts w:ascii="Times New Roman CYR" w:hAnsi="Times New Roman CYR" w:cs="Times New Roman CYR"/>
                <w:sz w:val="24"/>
                <w:szCs w:val="24"/>
              </w:rPr>
              <w:t>- КДН и ЗП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 реализации планов, участии в акциях по профилактике безнадзорности и правонарушений несовершеннолетних, защите их прав  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установленных сроков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 КДН и ЗП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706B60" w:rsidRDefault="00706B60" w:rsidP="00390341">
            <w:pPr>
              <w:snapToGrid w:val="0"/>
              <w:rPr>
                <w:b/>
                <w:sz w:val="24"/>
                <w:szCs w:val="24"/>
              </w:rPr>
            </w:pPr>
            <w:r w:rsidRPr="00706B60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706B60" w:rsidRDefault="00706B60" w:rsidP="00AA3634">
            <w:pPr>
              <w:snapToGrid w:val="0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06B60">
              <w:rPr>
                <w:rFonts w:ascii="Times New Roman CYR" w:hAnsi="Times New Roman CYR" w:cs="Times New Roman CYR"/>
                <w:b/>
                <w:sz w:val="24"/>
                <w:szCs w:val="24"/>
              </w:rPr>
              <w:t>Отдел надзорной деятельности и профилактической работы Верхнекамского района (ОН</w:t>
            </w:r>
            <w:r w:rsidR="00AE2D75">
              <w:rPr>
                <w:rFonts w:ascii="Times New Roman CYR" w:hAnsi="Times New Roman CYR" w:cs="Times New Roman CYR"/>
                <w:b/>
                <w:sz w:val="24"/>
                <w:szCs w:val="24"/>
              </w:rPr>
              <w:t>ДПР)*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A87F8E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  случаях гибели и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травмирования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 несовершеннолетних  на пожарах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факту</w:t>
            </w:r>
          </w:p>
          <w:p w:rsidR="00706B60" w:rsidRPr="002A0BBD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Default="00706B60" w:rsidP="0068292B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КДН и ЗП – (направляет информацию в УО, КЦСОН*),</w:t>
            </w:r>
          </w:p>
          <w:p w:rsidR="00706B60" w:rsidRDefault="00706B60" w:rsidP="0068292B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ОМВД*,</w:t>
            </w:r>
          </w:p>
          <w:p w:rsidR="00706B60" w:rsidRDefault="00706B60" w:rsidP="0068292B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ЦРБ*</w:t>
            </w:r>
          </w:p>
          <w:p w:rsidR="00706B60" w:rsidRPr="002A0BBD" w:rsidRDefault="00706B60" w:rsidP="0068292B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706B60" w:rsidRDefault="00706B60" w:rsidP="00390341">
            <w:pPr>
              <w:snapToGrid w:val="0"/>
              <w:rPr>
                <w:b/>
                <w:sz w:val="24"/>
                <w:szCs w:val="24"/>
              </w:rPr>
            </w:pPr>
            <w:r w:rsidRPr="00706B60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706B60" w:rsidRDefault="00706B60" w:rsidP="00390341">
            <w:pPr>
              <w:snapToGrid w:val="0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06B60">
              <w:rPr>
                <w:rFonts w:ascii="Times New Roman CYR" w:hAnsi="Times New Roman CYR" w:cs="Times New Roman CYR"/>
                <w:b/>
                <w:sz w:val="24"/>
                <w:szCs w:val="24"/>
              </w:rPr>
              <w:t>Территориальные отделы администрации Верхнекамского муниципального округа</w:t>
            </w:r>
          </w:p>
          <w:p w:rsidR="00706B60" w:rsidRPr="00706B60" w:rsidRDefault="00706B60" w:rsidP="00AD3F53">
            <w:pPr>
              <w:snapToGrid w:val="0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06B60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AD3F53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 выявлении фактов нарушения</w:t>
            </w: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 и законных интересов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несовершеннолетних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факту выявления</w:t>
            </w:r>
          </w:p>
          <w:p w:rsidR="00706B60" w:rsidRPr="002A0BBD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Default="00706B60" w:rsidP="00AD3F53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КДН и ЗП,</w:t>
            </w:r>
          </w:p>
          <w:p w:rsidR="00706B60" w:rsidRDefault="00706B60" w:rsidP="00AD3F53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ОМВД*,</w:t>
            </w:r>
          </w:p>
          <w:p w:rsidR="00706B60" w:rsidRDefault="00706B60" w:rsidP="00AD3F53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ЦРБ*,</w:t>
            </w:r>
          </w:p>
          <w:p w:rsidR="00706B60" w:rsidRDefault="00706B60" w:rsidP="00AD3F53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управление образования (опека),</w:t>
            </w:r>
          </w:p>
          <w:p w:rsidR="00706B60" w:rsidRPr="002A0BBD" w:rsidRDefault="00706B60" w:rsidP="00AD3F53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 образовательные организации*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B2A0D">
              <w:rPr>
                <w:sz w:val="24"/>
                <w:szCs w:val="24"/>
              </w:rPr>
              <w:t xml:space="preserve">О реализации комплексной программы сопровождения и реабилитации  семьи, несовершеннолетнего, </w:t>
            </w:r>
            <w:proofErr w:type="gramStart"/>
            <w:r w:rsidRPr="009B2A0D">
              <w:rPr>
                <w:sz w:val="24"/>
                <w:szCs w:val="24"/>
              </w:rPr>
              <w:t>находящихся</w:t>
            </w:r>
            <w:proofErr w:type="gramEnd"/>
            <w:r w:rsidRPr="009B2A0D">
              <w:rPr>
                <w:sz w:val="24"/>
                <w:szCs w:val="24"/>
              </w:rPr>
              <w:t xml:space="preserve"> в СОП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</w:tcPr>
          <w:p w:rsidR="00706B60" w:rsidRPr="002A0BBD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 окончании срока действия ИПР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B60" w:rsidRPr="009B2A0D" w:rsidRDefault="00706B60" w:rsidP="00CD06F5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- </w:t>
            </w:r>
            <w:r w:rsidRPr="009B2A0D">
              <w:rPr>
                <w:rFonts w:ascii="Times New Roman CYR" w:hAnsi="Times New Roman CYR" w:cs="Times New Roman CYR"/>
                <w:sz w:val="24"/>
                <w:szCs w:val="24"/>
              </w:rPr>
              <w:t xml:space="preserve">ответственному учреждению системы профилактики за разработку </w:t>
            </w:r>
            <w:r w:rsidRPr="009B2A0D">
              <w:rPr>
                <w:sz w:val="24"/>
                <w:szCs w:val="24"/>
              </w:rPr>
              <w:t>и реализацию комплексной программы сопровождения и реабилитации *,</w:t>
            </w:r>
          </w:p>
          <w:p w:rsidR="00706B60" w:rsidRPr="002A0BBD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B2A0D">
              <w:rPr>
                <w:rFonts w:ascii="Times New Roman CYR" w:hAnsi="Times New Roman CYR" w:cs="Times New Roman CYR"/>
                <w:sz w:val="24"/>
                <w:szCs w:val="24"/>
              </w:rPr>
              <w:t>- КДН и ЗП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 реализации планов, участии в акциях по профилактике безнадзорности и правонарушений несовершеннолетних, защите их прав  </w:t>
            </w:r>
          </w:p>
        </w:tc>
        <w:tc>
          <w:tcPr>
            <w:tcW w:w="2976" w:type="dxa"/>
            <w:tcBorders>
              <w:left w:val="single" w:sz="4" w:space="0" w:color="000000"/>
            </w:tcBorders>
          </w:tcPr>
          <w:p w:rsidR="00706B60" w:rsidRPr="002A0BBD" w:rsidRDefault="00706B60" w:rsidP="001373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установленных сроков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706B60" w:rsidRPr="002A0BBD" w:rsidRDefault="00706B60" w:rsidP="00706B60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A0BBD">
              <w:rPr>
                <w:rFonts w:ascii="Times New Roman CYR" w:hAnsi="Times New Roman CYR" w:cs="Times New Roman CYR"/>
                <w:sz w:val="24"/>
                <w:szCs w:val="24"/>
              </w:rPr>
              <w:t>- КДН и З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</w:p>
        </w:tc>
      </w:tr>
      <w:tr w:rsidR="00706B60" w:rsidRPr="002A0BBD" w:rsidTr="00A53A99">
        <w:tc>
          <w:tcPr>
            <w:tcW w:w="675" w:type="dxa"/>
            <w:tcBorders>
              <w:left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</w:tcBorders>
          </w:tcPr>
          <w:p w:rsidR="00706B60" w:rsidRDefault="00706B60" w:rsidP="00CD06F5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</w:tcBorders>
          </w:tcPr>
          <w:p w:rsidR="00706B60" w:rsidRDefault="00706B60" w:rsidP="00CD06F5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</w:tcPr>
          <w:p w:rsidR="00706B60" w:rsidRPr="002A0BBD" w:rsidRDefault="00706B60" w:rsidP="00CD06F5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06B60" w:rsidRPr="002A0BBD" w:rsidTr="00A53A99">
        <w:trPr>
          <w:trHeight w:val="80"/>
        </w:trPr>
        <w:tc>
          <w:tcPr>
            <w:tcW w:w="675" w:type="dxa"/>
            <w:tcBorders>
              <w:left w:val="single" w:sz="4" w:space="0" w:color="000000"/>
              <w:bottom w:val="single" w:sz="4" w:space="0" w:color="auto"/>
            </w:tcBorders>
          </w:tcPr>
          <w:p w:rsidR="00706B60" w:rsidRPr="002A0BBD" w:rsidRDefault="00706B60" w:rsidP="0039034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auto"/>
            </w:tcBorders>
          </w:tcPr>
          <w:p w:rsidR="00706B60" w:rsidRPr="002A0BBD" w:rsidRDefault="00706B60" w:rsidP="00390341">
            <w:pPr>
              <w:snapToGri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auto"/>
            </w:tcBorders>
          </w:tcPr>
          <w:p w:rsidR="00706B60" w:rsidRPr="002A0BBD" w:rsidRDefault="00706B60" w:rsidP="00AD3F53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auto"/>
            </w:tcBorders>
          </w:tcPr>
          <w:p w:rsidR="00706B60" w:rsidRDefault="00706B60" w:rsidP="00AD3F53">
            <w:pPr>
              <w:snapToGri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6B60" w:rsidRPr="002A0BBD" w:rsidRDefault="00706B60" w:rsidP="00AD3F53">
            <w:pPr>
              <w:snapToGri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BD425A" w:rsidRPr="002A0BBD" w:rsidRDefault="00BD425A" w:rsidP="00A53A99">
      <w:pPr>
        <w:ind w:firstLine="567"/>
        <w:jc w:val="both"/>
        <w:rPr>
          <w:sz w:val="28"/>
          <w:szCs w:val="28"/>
        </w:rPr>
      </w:pPr>
      <w:r w:rsidRPr="002A0BBD">
        <w:rPr>
          <w:sz w:val="24"/>
          <w:szCs w:val="24"/>
        </w:rPr>
        <w:t xml:space="preserve">*- </w:t>
      </w:r>
      <w:r>
        <w:rPr>
          <w:rFonts w:ascii="Times New Roman CYR" w:hAnsi="Times New Roman CYR" w:cs="Times New Roman CYR"/>
          <w:sz w:val="24"/>
          <w:szCs w:val="24"/>
        </w:rPr>
        <w:t xml:space="preserve">Учреждения </w:t>
      </w:r>
      <w:r w:rsidRPr="002A0BBD">
        <w:rPr>
          <w:rFonts w:ascii="Times New Roman CYR" w:hAnsi="Times New Roman CYR" w:cs="Times New Roman CYR"/>
          <w:sz w:val="24"/>
          <w:szCs w:val="24"/>
        </w:rPr>
        <w:t xml:space="preserve"> и организации, участвующие в обмене информацией по согласованию.</w:t>
      </w:r>
    </w:p>
    <w:sectPr w:rsidR="00BD425A" w:rsidRPr="002A0BBD" w:rsidSect="00504D1F">
      <w:pgSz w:w="16838" w:h="11906" w:orient="landscape"/>
      <w:pgMar w:top="851" w:right="35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65A8D"/>
    <w:multiLevelType w:val="multilevel"/>
    <w:tmpl w:val="41F6C7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">
    <w:nsid w:val="0B0A3A48"/>
    <w:multiLevelType w:val="multilevel"/>
    <w:tmpl w:val="1F1245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E9351E5"/>
    <w:multiLevelType w:val="singleLevel"/>
    <w:tmpl w:val="F432C994"/>
    <w:lvl w:ilvl="0">
      <w:start w:val="1"/>
      <w:numFmt w:val="decimal"/>
      <w:lvlText w:val="%1."/>
      <w:legacy w:legacy="1" w:legacySpace="0" w:legacyIndent="291"/>
      <w:lvlJc w:val="left"/>
      <w:rPr>
        <w:rFonts w:ascii="Times New Roman" w:hAnsi="Times New Roman" w:cs="Times New Roman" w:hint="default"/>
      </w:rPr>
    </w:lvl>
  </w:abstractNum>
  <w:abstractNum w:abstractNumId="3">
    <w:nsid w:val="13F97D00"/>
    <w:multiLevelType w:val="hybridMultilevel"/>
    <w:tmpl w:val="62469044"/>
    <w:lvl w:ilvl="0" w:tplc="5DE6D52A">
      <w:start w:val="1"/>
      <w:numFmt w:val="decimal"/>
      <w:lvlText w:val="%1."/>
      <w:lvlJc w:val="left"/>
      <w:pPr>
        <w:ind w:left="1425" w:hanging="88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4774AA4"/>
    <w:multiLevelType w:val="multilevel"/>
    <w:tmpl w:val="6644C84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7F546FE"/>
    <w:multiLevelType w:val="multilevel"/>
    <w:tmpl w:val="6D328B8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6">
    <w:nsid w:val="1AD936C9"/>
    <w:multiLevelType w:val="hybridMultilevel"/>
    <w:tmpl w:val="C2EEC622"/>
    <w:lvl w:ilvl="0" w:tplc="04190001">
      <w:start w:val="9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E5C6E9A"/>
    <w:multiLevelType w:val="multilevel"/>
    <w:tmpl w:val="C374D1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>
    <w:nsid w:val="22E84A77"/>
    <w:multiLevelType w:val="multilevel"/>
    <w:tmpl w:val="08BA38A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3D30038"/>
    <w:multiLevelType w:val="hybridMultilevel"/>
    <w:tmpl w:val="F112ED84"/>
    <w:lvl w:ilvl="0" w:tplc="DA1A9976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5043275"/>
    <w:multiLevelType w:val="hybridMultilevel"/>
    <w:tmpl w:val="61C2C24E"/>
    <w:lvl w:ilvl="0" w:tplc="8E9436D2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9E161EB"/>
    <w:multiLevelType w:val="hybridMultilevel"/>
    <w:tmpl w:val="97066DDE"/>
    <w:lvl w:ilvl="0" w:tplc="F4FE4B92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1165BB2"/>
    <w:multiLevelType w:val="multilevel"/>
    <w:tmpl w:val="FB1AB6B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85"/>
        </w:tabs>
        <w:ind w:left="148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25"/>
        </w:tabs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45"/>
        </w:tabs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05"/>
        </w:tabs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25"/>
        </w:tabs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45"/>
        </w:tabs>
        <w:ind w:left="5745" w:hanging="2160"/>
      </w:pPr>
      <w:rPr>
        <w:rFonts w:hint="default"/>
      </w:rPr>
    </w:lvl>
  </w:abstractNum>
  <w:abstractNum w:abstractNumId="13">
    <w:nsid w:val="381075F2"/>
    <w:multiLevelType w:val="multilevel"/>
    <w:tmpl w:val="37F04EE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4">
    <w:nsid w:val="3BEF12D8"/>
    <w:multiLevelType w:val="hybridMultilevel"/>
    <w:tmpl w:val="EBB29CA0"/>
    <w:lvl w:ilvl="0" w:tplc="1B76F238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5">
    <w:nsid w:val="3D7E403A"/>
    <w:multiLevelType w:val="multilevel"/>
    <w:tmpl w:val="85882D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4553827"/>
    <w:multiLevelType w:val="hybridMultilevel"/>
    <w:tmpl w:val="A36E43EA"/>
    <w:lvl w:ilvl="0" w:tplc="D848C2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FA82940"/>
    <w:multiLevelType w:val="multilevel"/>
    <w:tmpl w:val="0EFAF3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51B25F72"/>
    <w:multiLevelType w:val="multilevel"/>
    <w:tmpl w:val="ABF6A7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>
    <w:nsid w:val="528D3E45"/>
    <w:multiLevelType w:val="multilevel"/>
    <w:tmpl w:val="623636D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0">
    <w:nsid w:val="5306424C"/>
    <w:multiLevelType w:val="hybridMultilevel"/>
    <w:tmpl w:val="4CF010F4"/>
    <w:lvl w:ilvl="0" w:tplc="9DBE14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4F27F42"/>
    <w:multiLevelType w:val="multilevel"/>
    <w:tmpl w:val="AC1E9B76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6C33D97"/>
    <w:multiLevelType w:val="multilevel"/>
    <w:tmpl w:val="F44EE64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C3D4985"/>
    <w:multiLevelType w:val="hybridMultilevel"/>
    <w:tmpl w:val="43F227C2"/>
    <w:lvl w:ilvl="0" w:tplc="D70A43A4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3101C40"/>
    <w:multiLevelType w:val="multilevel"/>
    <w:tmpl w:val="E944858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64E90021"/>
    <w:multiLevelType w:val="hybridMultilevel"/>
    <w:tmpl w:val="2E944624"/>
    <w:lvl w:ilvl="0" w:tplc="48F2DE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68EA25B2"/>
    <w:multiLevelType w:val="hybridMultilevel"/>
    <w:tmpl w:val="CB86498C"/>
    <w:lvl w:ilvl="0" w:tplc="43CECCA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B12823"/>
    <w:multiLevelType w:val="multilevel"/>
    <w:tmpl w:val="E17016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F3509EF"/>
    <w:multiLevelType w:val="multilevel"/>
    <w:tmpl w:val="9BF2423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F560492"/>
    <w:multiLevelType w:val="hybridMultilevel"/>
    <w:tmpl w:val="C7A476EA"/>
    <w:lvl w:ilvl="0" w:tplc="8326D1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725C1142"/>
    <w:multiLevelType w:val="multilevel"/>
    <w:tmpl w:val="A11E7AA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544729A"/>
    <w:multiLevelType w:val="multilevel"/>
    <w:tmpl w:val="90C679F6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5BE3D2D"/>
    <w:multiLevelType w:val="hybridMultilevel"/>
    <w:tmpl w:val="84043358"/>
    <w:lvl w:ilvl="0" w:tplc="04190001">
      <w:start w:val="9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78B16E56"/>
    <w:multiLevelType w:val="multilevel"/>
    <w:tmpl w:val="6E6467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4">
    <w:nsid w:val="7ADC276A"/>
    <w:multiLevelType w:val="multilevel"/>
    <w:tmpl w:val="FE128EE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2164FF"/>
    <w:multiLevelType w:val="multilevel"/>
    <w:tmpl w:val="C12C2F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F5F26B3"/>
    <w:multiLevelType w:val="hybridMultilevel"/>
    <w:tmpl w:val="4A286C74"/>
    <w:lvl w:ilvl="0" w:tplc="39A02A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4"/>
  </w:num>
  <w:num w:numId="4">
    <w:abstractNumId w:val="11"/>
  </w:num>
  <w:num w:numId="5">
    <w:abstractNumId w:val="30"/>
  </w:num>
  <w:num w:numId="6">
    <w:abstractNumId w:val="2"/>
  </w:num>
  <w:num w:numId="7">
    <w:abstractNumId w:val="36"/>
  </w:num>
  <w:num w:numId="8">
    <w:abstractNumId w:val="10"/>
  </w:num>
  <w:num w:numId="9">
    <w:abstractNumId w:val="28"/>
  </w:num>
  <w:num w:numId="10">
    <w:abstractNumId w:val="34"/>
  </w:num>
  <w:num w:numId="11">
    <w:abstractNumId w:val="31"/>
  </w:num>
  <w:num w:numId="12">
    <w:abstractNumId w:val="21"/>
  </w:num>
  <w:num w:numId="13">
    <w:abstractNumId w:val="17"/>
  </w:num>
  <w:num w:numId="14">
    <w:abstractNumId w:val="35"/>
  </w:num>
  <w:num w:numId="15">
    <w:abstractNumId w:val="7"/>
  </w:num>
  <w:num w:numId="16">
    <w:abstractNumId w:val="26"/>
  </w:num>
  <w:num w:numId="17">
    <w:abstractNumId w:val="27"/>
  </w:num>
  <w:num w:numId="18">
    <w:abstractNumId w:val="18"/>
  </w:num>
  <w:num w:numId="19">
    <w:abstractNumId w:val="8"/>
  </w:num>
  <w:num w:numId="20">
    <w:abstractNumId w:val="19"/>
  </w:num>
  <w:num w:numId="21">
    <w:abstractNumId w:val="4"/>
  </w:num>
  <w:num w:numId="22">
    <w:abstractNumId w:val="5"/>
  </w:num>
  <w:num w:numId="23">
    <w:abstractNumId w:val="33"/>
  </w:num>
  <w:num w:numId="24">
    <w:abstractNumId w:val="0"/>
  </w:num>
  <w:num w:numId="25">
    <w:abstractNumId w:val="1"/>
  </w:num>
  <w:num w:numId="26">
    <w:abstractNumId w:val="15"/>
  </w:num>
  <w:num w:numId="27">
    <w:abstractNumId w:val="22"/>
  </w:num>
  <w:num w:numId="28">
    <w:abstractNumId w:val="24"/>
  </w:num>
  <w:num w:numId="29">
    <w:abstractNumId w:val="32"/>
  </w:num>
  <w:num w:numId="30">
    <w:abstractNumId w:val="6"/>
  </w:num>
  <w:num w:numId="31">
    <w:abstractNumId w:val="3"/>
  </w:num>
  <w:num w:numId="32">
    <w:abstractNumId w:val="16"/>
  </w:num>
  <w:num w:numId="33">
    <w:abstractNumId w:val="23"/>
  </w:num>
  <w:num w:numId="34">
    <w:abstractNumId w:val="20"/>
  </w:num>
  <w:num w:numId="35">
    <w:abstractNumId w:val="9"/>
  </w:num>
  <w:num w:numId="36">
    <w:abstractNumId w:val="25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029"/>
    <w:rsid w:val="000028EA"/>
    <w:rsid w:val="00002A84"/>
    <w:rsid w:val="00012040"/>
    <w:rsid w:val="000147A4"/>
    <w:rsid w:val="000174E6"/>
    <w:rsid w:val="00031005"/>
    <w:rsid w:val="000413E5"/>
    <w:rsid w:val="00045AB6"/>
    <w:rsid w:val="00050208"/>
    <w:rsid w:val="000551A9"/>
    <w:rsid w:val="00056590"/>
    <w:rsid w:val="00057C6A"/>
    <w:rsid w:val="00066995"/>
    <w:rsid w:val="000700D1"/>
    <w:rsid w:val="00072DE2"/>
    <w:rsid w:val="000752C0"/>
    <w:rsid w:val="0009483D"/>
    <w:rsid w:val="000A0119"/>
    <w:rsid w:val="000A6C7B"/>
    <w:rsid w:val="000B38FB"/>
    <w:rsid w:val="000B541A"/>
    <w:rsid w:val="000C1819"/>
    <w:rsid w:val="000C1B2D"/>
    <w:rsid w:val="000C3AF8"/>
    <w:rsid w:val="000C5B10"/>
    <w:rsid w:val="000C666D"/>
    <w:rsid w:val="000D3867"/>
    <w:rsid w:val="000D3873"/>
    <w:rsid w:val="000E100E"/>
    <w:rsid w:val="000E1C0F"/>
    <w:rsid w:val="000E4963"/>
    <w:rsid w:val="000E4B37"/>
    <w:rsid w:val="000F36F0"/>
    <w:rsid w:val="000F4FFB"/>
    <w:rsid w:val="000F666F"/>
    <w:rsid w:val="000F7ED9"/>
    <w:rsid w:val="00102962"/>
    <w:rsid w:val="00112607"/>
    <w:rsid w:val="00122D34"/>
    <w:rsid w:val="001245D6"/>
    <w:rsid w:val="00135CD9"/>
    <w:rsid w:val="00136A40"/>
    <w:rsid w:val="00137353"/>
    <w:rsid w:val="00140903"/>
    <w:rsid w:val="00140C39"/>
    <w:rsid w:val="00140DE8"/>
    <w:rsid w:val="00142068"/>
    <w:rsid w:val="001428C4"/>
    <w:rsid w:val="00146410"/>
    <w:rsid w:val="0015451F"/>
    <w:rsid w:val="0015495A"/>
    <w:rsid w:val="00175A7C"/>
    <w:rsid w:val="00176D65"/>
    <w:rsid w:val="00184234"/>
    <w:rsid w:val="00184550"/>
    <w:rsid w:val="00193CFE"/>
    <w:rsid w:val="001E119C"/>
    <w:rsid w:val="001E1D1C"/>
    <w:rsid w:val="001E4368"/>
    <w:rsid w:val="002105B2"/>
    <w:rsid w:val="00226A24"/>
    <w:rsid w:val="00241E98"/>
    <w:rsid w:val="002468D1"/>
    <w:rsid w:val="002622EE"/>
    <w:rsid w:val="00264D7A"/>
    <w:rsid w:val="00265820"/>
    <w:rsid w:val="00266047"/>
    <w:rsid w:val="00266BB4"/>
    <w:rsid w:val="002727E3"/>
    <w:rsid w:val="00273D3A"/>
    <w:rsid w:val="00276C7C"/>
    <w:rsid w:val="00280325"/>
    <w:rsid w:val="00284826"/>
    <w:rsid w:val="002937E7"/>
    <w:rsid w:val="00293AA6"/>
    <w:rsid w:val="00294929"/>
    <w:rsid w:val="002A0BBD"/>
    <w:rsid w:val="002B2B50"/>
    <w:rsid w:val="002C2F42"/>
    <w:rsid w:val="002D0458"/>
    <w:rsid w:val="002D35C4"/>
    <w:rsid w:val="002E0B0C"/>
    <w:rsid w:val="002E2B62"/>
    <w:rsid w:val="002E6492"/>
    <w:rsid w:val="002E7C0D"/>
    <w:rsid w:val="002F39CA"/>
    <w:rsid w:val="0031194E"/>
    <w:rsid w:val="00320AD1"/>
    <w:rsid w:val="00324705"/>
    <w:rsid w:val="0032511D"/>
    <w:rsid w:val="00325F2D"/>
    <w:rsid w:val="00334561"/>
    <w:rsid w:val="00370592"/>
    <w:rsid w:val="00370E47"/>
    <w:rsid w:val="00371B25"/>
    <w:rsid w:val="00374B0E"/>
    <w:rsid w:val="0037549B"/>
    <w:rsid w:val="00383153"/>
    <w:rsid w:val="00385C68"/>
    <w:rsid w:val="0038615E"/>
    <w:rsid w:val="00390341"/>
    <w:rsid w:val="0039110A"/>
    <w:rsid w:val="0039335B"/>
    <w:rsid w:val="00396EB5"/>
    <w:rsid w:val="003A6C84"/>
    <w:rsid w:val="003B0230"/>
    <w:rsid w:val="003B0F4D"/>
    <w:rsid w:val="003B4A50"/>
    <w:rsid w:val="003B56F0"/>
    <w:rsid w:val="003C15E7"/>
    <w:rsid w:val="003D1E9F"/>
    <w:rsid w:val="003E215C"/>
    <w:rsid w:val="003E30BC"/>
    <w:rsid w:val="003F02B0"/>
    <w:rsid w:val="003F1954"/>
    <w:rsid w:val="003F2365"/>
    <w:rsid w:val="003F5BD7"/>
    <w:rsid w:val="004057BB"/>
    <w:rsid w:val="00405E45"/>
    <w:rsid w:val="00412757"/>
    <w:rsid w:val="00412D8C"/>
    <w:rsid w:val="00413432"/>
    <w:rsid w:val="00424E2C"/>
    <w:rsid w:val="0042642B"/>
    <w:rsid w:val="004320A9"/>
    <w:rsid w:val="0043578F"/>
    <w:rsid w:val="004658F9"/>
    <w:rsid w:val="00467E75"/>
    <w:rsid w:val="004723C5"/>
    <w:rsid w:val="00476033"/>
    <w:rsid w:val="004765F7"/>
    <w:rsid w:val="0047716E"/>
    <w:rsid w:val="004858FB"/>
    <w:rsid w:val="00494A0E"/>
    <w:rsid w:val="00494AFC"/>
    <w:rsid w:val="00496DC0"/>
    <w:rsid w:val="004A7A21"/>
    <w:rsid w:val="004B3910"/>
    <w:rsid w:val="004C64C0"/>
    <w:rsid w:val="004D6E66"/>
    <w:rsid w:val="004E0090"/>
    <w:rsid w:val="004E2FFC"/>
    <w:rsid w:val="004E47C3"/>
    <w:rsid w:val="004E56D8"/>
    <w:rsid w:val="004F24B2"/>
    <w:rsid w:val="004F2AB5"/>
    <w:rsid w:val="0050085E"/>
    <w:rsid w:val="00500CA7"/>
    <w:rsid w:val="00504D1F"/>
    <w:rsid w:val="005062C7"/>
    <w:rsid w:val="00510B95"/>
    <w:rsid w:val="005110A2"/>
    <w:rsid w:val="00514550"/>
    <w:rsid w:val="0051631E"/>
    <w:rsid w:val="005178FB"/>
    <w:rsid w:val="00520EDB"/>
    <w:rsid w:val="005307E6"/>
    <w:rsid w:val="00541F4A"/>
    <w:rsid w:val="00545F36"/>
    <w:rsid w:val="005469E6"/>
    <w:rsid w:val="00547F3B"/>
    <w:rsid w:val="005570DF"/>
    <w:rsid w:val="0056240E"/>
    <w:rsid w:val="00572C20"/>
    <w:rsid w:val="00572E71"/>
    <w:rsid w:val="0057336E"/>
    <w:rsid w:val="0058122C"/>
    <w:rsid w:val="005967E6"/>
    <w:rsid w:val="005A2959"/>
    <w:rsid w:val="005A5A87"/>
    <w:rsid w:val="005B0B67"/>
    <w:rsid w:val="005B40F9"/>
    <w:rsid w:val="005B5CEA"/>
    <w:rsid w:val="005D4CA3"/>
    <w:rsid w:val="005E1CA3"/>
    <w:rsid w:val="005E5081"/>
    <w:rsid w:val="005F487B"/>
    <w:rsid w:val="005F574B"/>
    <w:rsid w:val="005F6341"/>
    <w:rsid w:val="005F65E6"/>
    <w:rsid w:val="00606F30"/>
    <w:rsid w:val="00613DC4"/>
    <w:rsid w:val="00621E19"/>
    <w:rsid w:val="006353C4"/>
    <w:rsid w:val="006407F5"/>
    <w:rsid w:val="00641EF3"/>
    <w:rsid w:val="006562E0"/>
    <w:rsid w:val="006569DA"/>
    <w:rsid w:val="00657D8C"/>
    <w:rsid w:val="0068292B"/>
    <w:rsid w:val="00683003"/>
    <w:rsid w:val="00686BF3"/>
    <w:rsid w:val="00687010"/>
    <w:rsid w:val="0069407C"/>
    <w:rsid w:val="006A4FA7"/>
    <w:rsid w:val="006B27FF"/>
    <w:rsid w:val="006D6D23"/>
    <w:rsid w:val="006D7DD6"/>
    <w:rsid w:val="006E1093"/>
    <w:rsid w:val="006E1F0D"/>
    <w:rsid w:val="006E3779"/>
    <w:rsid w:val="006F5396"/>
    <w:rsid w:val="006F661F"/>
    <w:rsid w:val="00701350"/>
    <w:rsid w:val="00706B60"/>
    <w:rsid w:val="00706CC5"/>
    <w:rsid w:val="00707088"/>
    <w:rsid w:val="00716965"/>
    <w:rsid w:val="00727601"/>
    <w:rsid w:val="00732D77"/>
    <w:rsid w:val="007364C9"/>
    <w:rsid w:val="00740134"/>
    <w:rsid w:val="0074469C"/>
    <w:rsid w:val="00750C46"/>
    <w:rsid w:val="007510F0"/>
    <w:rsid w:val="00757A59"/>
    <w:rsid w:val="0076328F"/>
    <w:rsid w:val="00765C75"/>
    <w:rsid w:val="007750E4"/>
    <w:rsid w:val="00776BC4"/>
    <w:rsid w:val="00777995"/>
    <w:rsid w:val="00783484"/>
    <w:rsid w:val="00785ADD"/>
    <w:rsid w:val="0079596F"/>
    <w:rsid w:val="007A2169"/>
    <w:rsid w:val="007B106B"/>
    <w:rsid w:val="007B4286"/>
    <w:rsid w:val="007C141B"/>
    <w:rsid w:val="007D0BA2"/>
    <w:rsid w:val="007D5AF4"/>
    <w:rsid w:val="007E5C2D"/>
    <w:rsid w:val="007F009F"/>
    <w:rsid w:val="007F3925"/>
    <w:rsid w:val="00800A2A"/>
    <w:rsid w:val="00830072"/>
    <w:rsid w:val="00836314"/>
    <w:rsid w:val="00836AC6"/>
    <w:rsid w:val="0084166E"/>
    <w:rsid w:val="0085158E"/>
    <w:rsid w:val="00853581"/>
    <w:rsid w:val="008550ED"/>
    <w:rsid w:val="008560CC"/>
    <w:rsid w:val="00861BD8"/>
    <w:rsid w:val="0086791D"/>
    <w:rsid w:val="0086797E"/>
    <w:rsid w:val="00871061"/>
    <w:rsid w:val="00891C59"/>
    <w:rsid w:val="00896885"/>
    <w:rsid w:val="008A4C6E"/>
    <w:rsid w:val="008B3CF8"/>
    <w:rsid w:val="008C0336"/>
    <w:rsid w:val="008C79DD"/>
    <w:rsid w:val="008D14F8"/>
    <w:rsid w:val="008D1A7C"/>
    <w:rsid w:val="008E426B"/>
    <w:rsid w:val="008E6259"/>
    <w:rsid w:val="008F1D36"/>
    <w:rsid w:val="008F372D"/>
    <w:rsid w:val="00905593"/>
    <w:rsid w:val="0090655F"/>
    <w:rsid w:val="0091528F"/>
    <w:rsid w:val="009256F0"/>
    <w:rsid w:val="00932A2A"/>
    <w:rsid w:val="00933345"/>
    <w:rsid w:val="00944DAC"/>
    <w:rsid w:val="0094573B"/>
    <w:rsid w:val="00945990"/>
    <w:rsid w:val="00945B2B"/>
    <w:rsid w:val="00961188"/>
    <w:rsid w:val="009650C4"/>
    <w:rsid w:val="00965C4B"/>
    <w:rsid w:val="00971A9C"/>
    <w:rsid w:val="0097768D"/>
    <w:rsid w:val="009800EA"/>
    <w:rsid w:val="009838C1"/>
    <w:rsid w:val="00986128"/>
    <w:rsid w:val="00994328"/>
    <w:rsid w:val="009959CE"/>
    <w:rsid w:val="00997DB0"/>
    <w:rsid w:val="009A0F22"/>
    <w:rsid w:val="009B2A0D"/>
    <w:rsid w:val="009C5FDC"/>
    <w:rsid w:val="009C6C91"/>
    <w:rsid w:val="009D061E"/>
    <w:rsid w:val="009F25CC"/>
    <w:rsid w:val="00A019AF"/>
    <w:rsid w:val="00A01D7F"/>
    <w:rsid w:val="00A05F9F"/>
    <w:rsid w:val="00A24EDD"/>
    <w:rsid w:val="00A26136"/>
    <w:rsid w:val="00A3115B"/>
    <w:rsid w:val="00A3631B"/>
    <w:rsid w:val="00A40969"/>
    <w:rsid w:val="00A50DFA"/>
    <w:rsid w:val="00A53A99"/>
    <w:rsid w:val="00A6324E"/>
    <w:rsid w:val="00A71029"/>
    <w:rsid w:val="00A71414"/>
    <w:rsid w:val="00A8166C"/>
    <w:rsid w:val="00A87F8E"/>
    <w:rsid w:val="00A97F65"/>
    <w:rsid w:val="00AA2EA8"/>
    <w:rsid w:val="00AA3634"/>
    <w:rsid w:val="00AC0760"/>
    <w:rsid w:val="00AC30D3"/>
    <w:rsid w:val="00AC7936"/>
    <w:rsid w:val="00AD3F53"/>
    <w:rsid w:val="00AE0E73"/>
    <w:rsid w:val="00AE2D75"/>
    <w:rsid w:val="00AF01D2"/>
    <w:rsid w:val="00B02D72"/>
    <w:rsid w:val="00B04293"/>
    <w:rsid w:val="00B131E6"/>
    <w:rsid w:val="00B16916"/>
    <w:rsid w:val="00B23A71"/>
    <w:rsid w:val="00B30C52"/>
    <w:rsid w:val="00B35DF6"/>
    <w:rsid w:val="00B3754E"/>
    <w:rsid w:val="00B375F8"/>
    <w:rsid w:val="00B47294"/>
    <w:rsid w:val="00B57AFB"/>
    <w:rsid w:val="00B714E2"/>
    <w:rsid w:val="00B8109D"/>
    <w:rsid w:val="00B84D3D"/>
    <w:rsid w:val="00B85403"/>
    <w:rsid w:val="00B87C5D"/>
    <w:rsid w:val="00B972A9"/>
    <w:rsid w:val="00BB1B45"/>
    <w:rsid w:val="00BB21B0"/>
    <w:rsid w:val="00BC4728"/>
    <w:rsid w:val="00BC6228"/>
    <w:rsid w:val="00BD1100"/>
    <w:rsid w:val="00BD425A"/>
    <w:rsid w:val="00BE3B1F"/>
    <w:rsid w:val="00BE6192"/>
    <w:rsid w:val="00BF65C5"/>
    <w:rsid w:val="00C1482C"/>
    <w:rsid w:val="00C175EF"/>
    <w:rsid w:val="00C17B77"/>
    <w:rsid w:val="00C221EC"/>
    <w:rsid w:val="00C25E7C"/>
    <w:rsid w:val="00C3352B"/>
    <w:rsid w:val="00C34BAB"/>
    <w:rsid w:val="00C373F5"/>
    <w:rsid w:val="00C37869"/>
    <w:rsid w:val="00C423C5"/>
    <w:rsid w:val="00C4797F"/>
    <w:rsid w:val="00C5006E"/>
    <w:rsid w:val="00C507E0"/>
    <w:rsid w:val="00C5712A"/>
    <w:rsid w:val="00C629F1"/>
    <w:rsid w:val="00C6512E"/>
    <w:rsid w:val="00C673F2"/>
    <w:rsid w:val="00C739A8"/>
    <w:rsid w:val="00C75F88"/>
    <w:rsid w:val="00C81CB0"/>
    <w:rsid w:val="00C823E4"/>
    <w:rsid w:val="00C849DE"/>
    <w:rsid w:val="00C91013"/>
    <w:rsid w:val="00C967FE"/>
    <w:rsid w:val="00CA28B0"/>
    <w:rsid w:val="00CA4A8A"/>
    <w:rsid w:val="00CB3A49"/>
    <w:rsid w:val="00CC24B9"/>
    <w:rsid w:val="00CC2BC4"/>
    <w:rsid w:val="00CC397E"/>
    <w:rsid w:val="00CE1F02"/>
    <w:rsid w:val="00D00797"/>
    <w:rsid w:val="00D071DE"/>
    <w:rsid w:val="00D1237A"/>
    <w:rsid w:val="00D165B0"/>
    <w:rsid w:val="00D17543"/>
    <w:rsid w:val="00D20709"/>
    <w:rsid w:val="00D25A19"/>
    <w:rsid w:val="00D30FF5"/>
    <w:rsid w:val="00D3296C"/>
    <w:rsid w:val="00D368E6"/>
    <w:rsid w:val="00D43317"/>
    <w:rsid w:val="00D437AC"/>
    <w:rsid w:val="00D523A7"/>
    <w:rsid w:val="00D533F8"/>
    <w:rsid w:val="00D60773"/>
    <w:rsid w:val="00D616A0"/>
    <w:rsid w:val="00D630A2"/>
    <w:rsid w:val="00D73313"/>
    <w:rsid w:val="00D91ACE"/>
    <w:rsid w:val="00DA15BB"/>
    <w:rsid w:val="00DA5DED"/>
    <w:rsid w:val="00DB446C"/>
    <w:rsid w:val="00DD2542"/>
    <w:rsid w:val="00DD2ED0"/>
    <w:rsid w:val="00DD77CB"/>
    <w:rsid w:val="00DF30B1"/>
    <w:rsid w:val="00DF752E"/>
    <w:rsid w:val="00E00414"/>
    <w:rsid w:val="00E07918"/>
    <w:rsid w:val="00E1026B"/>
    <w:rsid w:val="00E136CF"/>
    <w:rsid w:val="00E167F0"/>
    <w:rsid w:val="00E2183A"/>
    <w:rsid w:val="00E219A7"/>
    <w:rsid w:val="00E25239"/>
    <w:rsid w:val="00E32EAA"/>
    <w:rsid w:val="00E473E5"/>
    <w:rsid w:val="00E511B3"/>
    <w:rsid w:val="00E61CB4"/>
    <w:rsid w:val="00E6364D"/>
    <w:rsid w:val="00E63BDE"/>
    <w:rsid w:val="00E66EDD"/>
    <w:rsid w:val="00E75521"/>
    <w:rsid w:val="00E7570B"/>
    <w:rsid w:val="00E840A5"/>
    <w:rsid w:val="00E90B6A"/>
    <w:rsid w:val="00EA1BDE"/>
    <w:rsid w:val="00EA7B36"/>
    <w:rsid w:val="00EB184A"/>
    <w:rsid w:val="00EC28FE"/>
    <w:rsid w:val="00EC3D34"/>
    <w:rsid w:val="00EC563A"/>
    <w:rsid w:val="00ED4D22"/>
    <w:rsid w:val="00ED640C"/>
    <w:rsid w:val="00ED79AC"/>
    <w:rsid w:val="00EF7215"/>
    <w:rsid w:val="00F05EC4"/>
    <w:rsid w:val="00F144D1"/>
    <w:rsid w:val="00F2016B"/>
    <w:rsid w:val="00F254A1"/>
    <w:rsid w:val="00F262A5"/>
    <w:rsid w:val="00F3031C"/>
    <w:rsid w:val="00F31AC4"/>
    <w:rsid w:val="00F3290D"/>
    <w:rsid w:val="00F34770"/>
    <w:rsid w:val="00F37316"/>
    <w:rsid w:val="00F430D6"/>
    <w:rsid w:val="00F70F4F"/>
    <w:rsid w:val="00F80EFF"/>
    <w:rsid w:val="00F85CF7"/>
    <w:rsid w:val="00F90D0C"/>
    <w:rsid w:val="00FA135E"/>
    <w:rsid w:val="00FA4B1C"/>
    <w:rsid w:val="00FA5869"/>
    <w:rsid w:val="00FA6E42"/>
    <w:rsid w:val="00FB0457"/>
    <w:rsid w:val="00FB57CA"/>
    <w:rsid w:val="00FC1432"/>
    <w:rsid w:val="00FC5BDF"/>
    <w:rsid w:val="00FC6C12"/>
    <w:rsid w:val="00FD048E"/>
    <w:rsid w:val="00FD2F06"/>
    <w:rsid w:val="00FD422D"/>
    <w:rsid w:val="00FD67E0"/>
    <w:rsid w:val="00FD7F68"/>
    <w:rsid w:val="00FE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029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1482C"/>
    <w:pPr>
      <w:keepNext/>
      <w:widowControl/>
      <w:autoSpaceDE/>
      <w:autoSpaceDN/>
      <w:adjustRightInd/>
      <w:jc w:val="both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C6228"/>
    <w:pPr>
      <w:keepNext/>
      <w:widowControl/>
      <w:autoSpaceDE/>
      <w:autoSpaceDN/>
      <w:adjustRightInd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C6228"/>
    <w:pPr>
      <w:keepNext/>
      <w:widowControl/>
      <w:autoSpaceDE/>
      <w:autoSpaceDN/>
      <w:adjustRightInd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C6228"/>
    <w:pPr>
      <w:keepNext/>
      <w:widowControl/>
      <w:autoSpaceDE/>
      <w:autoSpaceDN/>
      <w:adjustRightInd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C6228"/>
    <w:pPr>
      <w:keepNext/>
      <w:widowControl/>
      <w:autoSpaceDE/>
      <w:autoSpaceDN/>
      <w:adjustRightInd/>
      <w:jc w:val="both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5DED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A5DED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A5DED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A5DED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A5DED"/>
    <w:rPr>
      <w:rFonts w:ascii="Calibri" w:hAnsi="Calibri" w:cs="Calibri"/>
      <w:b/>
      <w:bCs/>
      <w:i/>
      <w:iCs/>
      <w:sz w:val="26"/>
      <w:szCs w:val="26"/>
    </w:rPr>
  </w:style>
  <w:style w:type="paragraph" w:customStyle="1" w:styleId="a3">
    <w:name w:val="Стиль"/>
    <w:basedOn w:val="a"/>
    <w:uiPriority w:val="99"/>
    <w:rsid w:val="003F2365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uiPriority w:val="99"/>
    <w:rsid w:val="00C1482C"/>
    <w:pPr>
      <w:widowControl/>
      <w:autoSpaceDE/>
      <w:autoSpaceDN/>
      <w:adjustRightInd/>
      <w:jc w:val="both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A5DED"/>
    <w:rPr>
      <w:sz w:val="20"/>
      <w:szCs w:val="20"/>
    </w:rPr>
  </w:style>
  <w:style w:type="paragraph" w:styleId="a6">
    <w:name w:val="Title"/>
    <w:basedOn w:val="a"/>
    <w:link w:val="a7"/>
    <w:uiPriority w:val="99"/>
    <w:qFormat/>
    <w:rsid w:val="00C1482C"/>
    <w:pPr>
      <w:widowControl/>
      <w:autoSpaceDE/>
      <w:autoSpaceDN/>
      <w:adjustRightInd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99"/>
    <w:locked/>
    <w:rsid w:val="00DA5DED"/>
    <w:rPr>
      <w:rFonts w:ascii="Cambria" w:hAnsi="Cambria" w:cs="Cambria"/>
      <w:b/>
      <w:bCs/>
      <w:kern w:val="28"/>
      <w:sz w:val="32"/>
      <w:szCs w:val="32"/>
    </w:rPr>
  </w:style>
  <w:style w:type="table" w:styleId="a8">
    <w:name w:val="Table Grid"/>
    <w:basedOn w:val="a1"/>
    <w:uiPriority w:val="99"/>
    <w:rsid w:val="00C148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Таблицы (моноширинный)"/>
    <w:basedOn w:val="a"/>
    <w:next w:val="a"/>
    <w:uiPriority w:val="99"/>
    <w:rsid w:val="00C1482C"/>
    <w:pPr>
      <w:widowControl/>
      <w:jc w:val="both"/>
    </w:pPr>
    <w:rPr>
      <w:rFonts w:ascii="Courier New" w:hAnsi="Courier New" w:cs="Courier New"/>
    </w:rPr>
  </w:style>
  <w:style w:type="paragraph" w:styleId="21">
    <w:name w:val="Body Text 2"/>
    <w:basedOn w:val="a"/>
    <w:link w:val="22"/>
    <w:uiPriority w:val="99"/>
    <w:rsid w:val="00C1482C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DA5DED"/>
    <w:rPr>
      <w:sz w:val="20"/>
      <w:szCs w:val="20"/>
    </w:rPr>
  </w:style>
  <w:style w:type="paragraph" w:customStyle="1" w:styleId="aa">
    <w:name w:val="Первая строка заголовка"/>
    <w:basedOn w:val="a"/>
    <w:uiPriority w:val="99"/>
    <w:rsid w:val="003F2365"/>
    <w:pPr>
      <w:keepNext/>
      <w:keepLines/>
      <w:widowControl/>
      <w:autoSpaceDE/>
      <w:autoSpaceDN/>
      <w:adjustRightInd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11">
    <w:name w:val="1"/>
    <w:basedOn w:val="a"/>
    <w:uiPriority w:val="99"/>
    <w:rsid w:val="00CC2BC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b">
    <w:name w:val="Знак"/>
    <w:basedOn w:val="a"/>
    <w:uiPriority w:val="99"/>
    <w:rsid w:val="00686BF3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686BF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c">
    <w:name w:val="Знак Знак"/>
    <w:basedOn w:val="a"/>
    <w:uiPriority w:val="99"/>
    <w:rsid w:val="00BC6228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d">
    <w:name w:val="header"/>
    <w:basedOn w:val="a"/>
    <w:link w:val="ae"/>
    <w:uiPriority w:val="99"/>
    <w:rsid w:val="00BC6228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DA5DED"/>
    <w:rPr>
      <w:sz w:val="20"/>
      <w:szCs w:val="20"/>
    </w:rPr>
  </w:style>
  <w:style w:type="character" w:styleId="af">
    <w:name w:val="page number"/>
    <w:basedOn w:val="a0"/>
    <w:uiPriority w:val="99"/>
    <w:rsid w:val="00BC6228"/>
  </w:style>
  <w:style w:type="paragraph" w:styleId="af0">
    <w:name w:val="footer"/>
    <w:basedOn w:val="a"/>
    <w:link w:val="af1"/>
    <w:uiPriority w:val="99"/>
    <w:rsid w:val="00BC6228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DA5DED"/>
    <w:rPr>
      <w:sz w:val="20"/>
      <w:szCs w:val="20"/>
    </w:rPr>
  </w:style>
  <w:style w:type="paragraph" w:styleId="af2">
    <w:name w:val="Body Text Indent"/>
    <w:basedOn w:val="a"/>
    <w:link w:val="af3"/>
    <w:uiPriority w:val="99"/>
    <w:rsid w:val="00BC6228"/>
    <w:pPr>
      <w:widowControl/>
      <w:autoSpaceDE/>
      <w:autoSpaceDN/>
      <w:adjustRightInd/>
      <w:ind w:firstLine="708"/>
      <w:jc w:val="both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locked/>
    <w:rsid w:val="00DA5DED"/>
    <w:rPr>
      <w:sz w:val="20"/>
      <w:szCs w:val="20"/>
    </w:rPr>
  </w:style>
  <w:style w:type="paragraph" w:customStyle="1" w:styleId="12">
    <w:name w:val="Знак Знак Знак Знак1 Знак Знак"/>
    <w:basedOn w:val="a"/>
    <w:uiPriority w:val="99"/>
    <w:rsid w:val="00EA1BDE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pboth">
    <w:name w:val="pboth"/>
    <w:basedOn w:val="a"/>
    <w:uiPriority w:val="99"/>
    <w:rsid w:val="00A019A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1"/>
    <w:basedOn w:val="a"/>
    <w:uiPriority w:val="99"/>
    <w:rsid w:val="00504D1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f4">
    <w:name w:val="Balloon Text"/>
    <w:basedOn w:val="a"/>
    <w:link w:val="af5"/>
    <w:uiPriority w:val="99"/>
    <w:semiHidden/>
    <w:rsid w:val="00C6512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C6512E"/>
    <w:rPr>
      <w:rFonts w:ascii="Tahoma" w:hAnsi="Tahoma" w:cs="Tahoma"/>
      <w:sz w:val="16"/>
      <w:szCs w:val="16"/>
    </w:rPr>
  </w:style>
  <w:style w:type="paragraph" w:customStyle="1" w:styleId="af6">
    <w:name w:val="Знак Знак"/>
    <w:basedOn w:val="a"/>
    <w:rsid w:val="00D165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f7">
    <w:name w:val="List Paragraph"/>
    <w:basedOn w:val="a"/>
    <w:uiPriority w:val="34"/>
    <w:qFormat/>
    <w:rsid w:val="00613D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029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1482C"/>
    <w:pPr>
      <w:keepNext/>
      <w:widowControl/>
      <w:autoSpaceDE/>
      <w:autoSpaceDN/>
      <w:adjustRightInd/>
      <w:jc w:val="both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C6228"/>
    <w:pPr>
      <w:keepNext/>
      <w:widowControl/>
      <w:autoSpaceDE/>
      <w:autoSpaceDN/>
      <w:adjustRightInd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C6228"/>
    <w:pPr>
      <w:keepNext/>
      <w:widowControl/>
      <w:autoSpaceDE/>
      <w:autoSpaceDN/>
      <w:adjustRightInd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C6228"/>
    <w:pPr>
      <w:keepNext/>
      <w:widowControl/>
      <w:autoSpaceDE/>
      <w:autoSpaceDN/>
      <w:adjustRightInd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C6228"/>
    <w:pPr>
      <w:keepNext/>
      <w:widowControl/>
      <w:autoSpaceDE/>
      <w:autoSpaceDN/>
      <w:adjustRightInd/>
      <w:jc w:val="both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5DED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A5DED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A5DED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A5DED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A5DED"/>
    <w:rPr>
      <w:rFonts w:ascii="Calibri" w:hAnsi="Calibri" w:cs="Calibri"/>
      <w:b/>
      <w:bCs/>
      <w:i/>
      <w:iCs/>
      <w:sz w:val="26"/>
      <w:szCs w:val="26"/>
    </w:rPr>
  </w:style>
  <w:style w:type="paragraph" w:customStyle="1" w:styleId="a3">
    <w:name w:val="Стиль"/>
    <w:basedOn w:val="a"/>
    <w:uiPriority w:val="99"/>
    <w:rsid w:val="003F2365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uiPriority w:val="99"/>
    <w:rsid w:val="00C1482C"/>
    <w:pPr>
      <w:widowControl/>
      <w:autoSpaceDE/>
      <w:autoSpaceDN/>
      <w:adjustRightInd/>
      <w:jc w:val="both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A5DED"/>
    <w:rPr>
      <w:sz w:val="20"/>
      <w:szCs w:val="20"/>
    </w:rPr>
  </w:style>
  <w:style w:type="paragraph" w:styleId="a6">
    <w:name w:val="Title"/>
    <w:basedOn w:val="a"/>
    <w:link w:val="a7"/>
    <w:uiPriority w:val="99"/>
    <w:qFormat/>
    <w:rsid w:val="00C1482C"/>
    <w:pPr>
      <w:widowControl/>
      <w:autoSpaceDE/>
      <w:autoSpaceDN/>
      <w:adjustRightInd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99"/>
    <w:locked/>
    <w:rsid w:val="00DA5DED"/>
    <w:rPr>
      <w:rFonts w:ascii="Cambria" w:hAnsi="Cambria" w:cs="Cambria"/>
      <w:b/>
      <w:bCs/>
      <w:kern w:val="28"/>
      <w:sz w:val="32"/>
      <w:szCs w:val="32"/>
    </w:rPr>
  </w:style>
  <w:style w:type="table" w:styleId="a8">
    <w:name w:val="Table Grid"/>
    <w:basedOn w:val="a1"/>
    <w:uiPriority w:val="99"/>
    <w:rsid w:val="00C148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Таблицы (моноширинный)"/>
    <w:basedOn w:val="a"/>
    <w:next w:val="a"/>
    <w:uiPriority w:val="99"/>
    <w:rsid w:val="00C1482C"/>
    <w:pPr>
      <w:widowControl/>
      <w:jc w:val="both"/>
    </w:pPr>
    <w:rPr>
      <w:rFonts w:ascii="Courier New" w:hAnsi="Courier New" w:cs="Courier New"/>
    </w:rPr>
  </w:style>
  <w:style w:type="paragraph" w:styleId="21">
    <w:name w:val="Body Text 2"/>
    <w:basedOn w:val="a"/>
    <w:link w:val="22"/>
    <w:uiPriority w:val="99"/>
    <w:rsid w:val="00C1482C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DA5DED"/>
    <w:rPr>
      <w:sz w:val="20"/>
      <w:szCs w:val="20"/>
    </w:rPr>
  </w:style>
  <w:style w:type="paragraph" w:customStyle="1" w:styleId="aa">
    <w:name w:val="Первая строка заголовка"/>
    <w:basedOn w:val="a"/>
    <w:uiPriority w:val="99"/>
    <w:rsid w:val="003F2365"/>
    <w:pPr>
      <w:keepNext/>
      <w:keepLines/>
      <w:widowControl/>
      <w:autoSpaceDE/>
      <w:autoSpaceDN/>
      <w:adjustRightInd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11">
    <w:name w:val="1"/>
    <w:basedOn w:val="a"/>
    <w:uiPriority w:val="99"/>
    <w:rsid w:val="00CC2BC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b">
    <w:name w:val="Знак"/>
    <w:basedOn w:val="a"/>
    <w:uiPriority w:val="99"/>
    <w:rsid w:val="00686BF3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686BF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c">
    <w:name w:val="Знак Знак"/>
    <w:basedOn w:val="a"/>
    <w:uiPriority w:val="99"/>
    <w:rsid w:val="00BC6228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d">
    <w:name w:val="header"/>
    <w:basedOn w:val="a"/>
    <w:link w:val="ae"/>
    <w:uiPriority w:val="99"/>
    <w:rsid w:val="00BC6228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DA5DED"/>
    <w:rPr>
      <w:sz w:val="20"/>
      <w:szCs w:val="20"/>
    </w:rPr>
  </w:style>
  <w:style w:type="character" w:styleId="af">
    <w:name w:val="page number"/>
    <w:basedOn w:val="a0"/>
    <w:uiPriority w:val="99"/>
    <w:rsid w:val="00BC6228"/>
  </w:style>
  <w:style w:type="paragraph" w:styleId="af0">
    <w:name w:val="footer"/>
    <w:basedOn w:val="a"/>
    <w:link w:val="af1"/>
    <w:uiPriority w:val="99"/>
    <w:rsid w:val="00BC6228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DA5DED"/>
    <w:rPr>
      <w:sz w:val="20"/>
      <w:szCs w:val="20"/>
    </w:rPr>
  </w:style>
  <w:style w:type="paragraph" w:styleId="af2">
    <w:name w:val="Body Text Indent"/>
    <w:basedOn w:val="a"/>
    <w:link w:val="af3"/>
    <w:uiPriority w:val="99"/>
    <w:rsid w:val="00BC6228"/>
    <w:pPr>
      <w:widowControl/>
      <w:autoSpaceDE/>
      <w:autoSpaceDN/>
      <w:adjustRightInd/>
      <w:ind w:firstLine="708"/>
      <w:jc w:val="both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locked/>
    <w:rsid w:val="00DA5DED"/>
    <w:rPr>
      <w:sz w:val="20"/>
      <w:szCs w:val="20"/>
    </w:rPr>
  </w:style>
  <w:style w:type="paragraph" w:customStyle="1" w:styleId="12">
    <w:name w:val="Знак Знак Знак Знак1 Знак Знак"/>
    <w:basedOn w:val="a"/>
    <w:uiPriority w:val="99"/>
    <w:rsid w:val="00EA1BDE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pboth">
    <w:name w:val="pboth"/>
    <w:basedOn w:val="a"/>
    <w:uiPriority w:val="99"/>
    <w:rsid w:val="00A019A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1"/>
    <w:basedOn w:val="a"/>
    <w:uiPriority w:val="99"/>
    <w:rsid w:val="00504D1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f4">
    <w:name w:val="Balloon Text"/>
    <w:basedOn w:val="a"/>
    <w:link w:val="af5"/>
    <w:uiPriority w:val="99"/>
    <w:semiHidden/>
    <w:rsid w:val="00C6512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C6512E"/>
    <w:rPr>
      <w:rFonts w:ascii="Tahoma" w:hAnsi="Tahoma" w:cs="Tahoma"/>
      <w:sz w:val="16"/>
      <w:szCs w:val="16"/>
    </w:rPr>
  </w:style>
  <w:style w:type="paragraph" w:customStyle="1" w:styleId="af6">
    <w:name w:val="Знак Знак"/>
    <w:basedOn w:val="a"/>
    <w:rsid w:val="00D165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f7">
    <w:name w:val="List Paragraph"/>
    <w:basedOn w:val="a"/>
    <w:uiPriority w:val="34"/>
    <w:qFormat/>
    <w:rsid w:val="00613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20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0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20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20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20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20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2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20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B50D9-743F-4620-A0E5-13EC8126A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2094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Администрация Верхнекамского района</Company>
  <LinksUpToDate>false</LinksUpToDate>
  <CharactersWithSpaces>14008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Света</dc:creator>
  <cp:lastModifiedBy>User</cp:lastModifiedBy>
  <cp:revision>167</cp:revision>
  <cp:lastPrinted>2024-02-19T08:28:00Z</cp:lastPrinted>
  <dcterms:created xsi:type="dcterms:W3CDTF">2022-02-08T10:09:00Z</dcterms:created>
  <dcterms:modified xsi:type="dcterms:W3CDTF">2024-02-20T12:00:00Z</dcterms:modified>
</cp:coreProperties>
</file>