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866" w:rsidRPr="003D5866" w:rsidRDefault="00716F95" w:rsidP="003D58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5866">
        <w:rPr>
          <w:rFonts w:ascii="Times New Roman" w:eastAsia="Times New Roman" w:hAnsi="Times New Roman" w:cs="Times New Roman"/>
          <w:noProof/>
          <w:color w:val="221E1F"/>
          <w:sz w:val="28"/>
          <w:szCs w:val="28"/>
          <w:lang w:eastAsia="ru-RU"/>
        </w:rPr>
        <w:drawing>
          <wp:inline distT="0" distB="0" distL="0" distR="0" wp14:anchorId="39F97BAF" wp14:editId="330ACE1A">
            <wp:extent cx="5905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91A" w:rsidRPr="0031791A" w:rsidRDefault="0031791A" w:rsidP="00317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1791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1791A" w:rsidRPr="0031791A" w:rsidRDefault="0031791A" w:rsidP="003179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1791A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ул. Кирова, 16,  г. Кирс, 612820,  тел.: (83339) 2-3005, факс (83339) 2-30-07</w:t>
      </w:r>
    </w:p>
    <w:p w:rsidR="0031791A" w:rsidRPr="0031791A" w:rsidRDefault="0031791A" w:rsidP="0031791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13335" t="13335" r="5715" b="57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CO&#10;NJfY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1791A" w:rsidRDefault="0031791A" w:rsidP="007C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D32" w:rsidRPr="00B064EE" w:rsidRDefault="007C4D32" w:rsidP="007C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3D5866" w:rsidRPr="00B064EE" w:rsidRDefault="003D5866" w:rsidP="003D58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 результатах</w:t>
      </w:r>
      <w:r w:rsidR="009C2AF9"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6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</w:t>
      </w:r>
      <w:r w:rsidRPr="00B064E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B064EE">
        <w:rPr>
          <w:rFonts w:ascii="Times New Roman" w:eastAsia="Calibri" w:hAnsi="Times New Roman" w:cs="Times New Roman"/>
          <w:b/>
          <w:sz w:val="28"/>
          <w:szCs w:val="28"/>
        </w:rPr>
        <w:t>мониторинга    реализации   национальных (региональных) проектов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реализуемых на  территории Верхнекамского </w:t>
      </w:r>
      <w:r w:rsidR="00B064EE" w:rsidRPr="00B064EE">
        <w:rPr>
          <w:rFonts w:ascii="Times New Roman" w:eastAsia="Calibri" w:hAnsi="Times New Roman" w:cs="Times New Roman"/>
          <w:b/>
          <w:sz w:val="28"/>
          <w:szCs w:val="28"/>
        </w:rPr>
        <w:t>муниципального округа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в 202</w:t>
      </w:r>
      <w:r w:rsidR="00877F8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году, по состоянию на 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01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C4C2F" w:rsidRPr="00B064EE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315BE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877F8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297608"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B064E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D5866" w:rsidRPr="00B064EE" w:rsidRDefault="003D5866" w:rsidP="003D586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41D0" w:rsidRDefault="003D5866" w:rsidP="003D58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>ирс</w:t>
      </w:r>
      <w:proofErr w:type="spellEnd"/>
      <w:r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</w:t>
      </w:r>
      <w:r w:rsidR="009D37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2141C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="00512A47" w:rsidRPr="002B48D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A3F37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877F84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713BA0">
        <w:rPr>
          <w:rFonts w:ascii="Times New Roman" w:eastAsia="Times New Roman" w:hAnsi="Times New Roman" w:cs="Times New Roman"/>
          <w:sz w:val="28"/>
          <w:szCs w:val="28"/>
          <w:lang w:eastAsia="ar-SA"/>
        </w:rPr>
        <w:t>.202</w:t>
      </w:r>
      <w:r w:rsidR="00877F8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71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641D0" w:rsidRDefault="003D5866" w:rsidP="00E641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5866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3D5866" w:rsidRPr="003D5866" w:rsidRDefault="00E641D0" w:rsidP="00E641D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3D5866" w:rsidRPr="003D5866">
        <w:rPr>
          <w:rFonts w:ascii="Times New Roman" w:eastAsia="MS Mincho" w:hAnsi="Times New Roman" w:cs="Times New Roman"/>
          <w:color w:val="FF0000"/>
          <w:sz w:val="28"/>
          <w:szCs w:val="28"/>
          <w:lang w:eastAsia="ar-SA"/>
        </w:rPr>
        <w:t xml:space="preserve">  </w:t>
      </w:r>
      <w:r w:rsidR="003D5866" w:rsidRPr="003D5866">
        <w:rPr>
          <w:rFonts w:ascii="Times New Roman" w:eastAsia="Calibri" w:hAnsi="Times New Roman" w:cs="Times New Roman"/>
          <w:b/>
          <w:sz w:val="28"/>
          <w:szCs w:val="28"/>
        </w:rPr>
        <w:t>Основание для проведения контрольного мероприятия:</w:t>
      </w:r>
    </w:p>
    <w:p w:rsidR="00E641D0" w:rsidRDefault="00E641D0" w:rsidP="00E641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1D0">
        <w:rPr>
          <w:rFonts w:ascii="Times New Roman" w:eastAsia="Calibri" w:hAnsi="Times New Roman" w:cs="Times New Roman"/>
          <w:sz w:val="28"/>
          <w:szCs w:val="28"/>
        </w:rPr>
        <w:t xml:space="preserve">План работы Контрольно-счетной комиссии Верхнекамского муниципального округа на 2023 год, утвержденный председателем КСК от 29.12.2022 №23. Положение о Контрольно-счетной комиссии Верхнекамского муниципального округа Кировской области», утвержденное решением Думы Верхнекамского муниципального округа от 19.10.2021 года № 2/24 (с изменениями). </w:t>
      </w:r>
    </w:p>
    <w:p w:rsidR="003D5866" w:rsidRPr="003D5866" w:rsidRDefault="00E641D0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296F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866" w:rsidRPr="003D5866">
        <w:rPr>
          <w:rFonts w:ascii="Times New Roman" w:eastAsia="Calibri" w:hAnsi="Times New Roman" w:cs="Times New Roman"/>
          <w:b/>
          <w:sz w:val="28"/>
          <w:szCs w:val="28"/>
        </w:rPr>
        <w:t>Цель контрольного мероприятия:</w:t>
      </w:r>
    </w:p>
    <w:p w:rsidR="006674B0" w:rsidRDefault="006674B0" w:rsidP="003D58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6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результативности реализации региональных проектов: «Формирование комфортной городской среды»</w:t>
      </w:r>
      <w:r w:rsidR="00D273B3" w:rsidRPr="00E6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273B3" w:rsidRPr="00E6507B">
        <w:t xml:space="preserve"> </w:t>
      </w:r>
      <w:r w:rsidR="00D273B3" w:rsidRPr="00E6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«Чистая вода»,</w:t>
      </w:r>
      <w:r w:rsidR="00D273B3" w:rsidRPr="00E6507B">
        <w:t xml:space="preserve"> </w:t>
      </w:r>
      <w:r w:rsidR="00E6507B" w:rsidRPr="00E6507B">
        <w:rPr>
          <w:rFonts w:ascii="Times New Roman" w:hAnsi="Times New Roman" w:cs="Times New Roman"/>
          <w:sz w:val="28"/>
          <w:szCs w:val="28"/>
        </w:rPr>
        <w:t>«Патриотическое воспитание граждан Кировской области»</w:t>
      </w:r>
      <w:r w:rsidR="00D273B3" w:rsidRPr="00E6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507B" w:rsidRPr="00E6507B">
        <w:t xml:space="preserve"> </w:t>
      </w:r>
      <w:r w:rsidR="00E6507B" w:rsidRPr="00E6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«Обеспечение качественно нового уровня развития инфраструктуры культуры» </w:t>
      </w:r>
      <w:r w:rsidRPr="00D27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эффективности использования направленных на реализацию Региональн</w:t>
      </w:r>
      <w:r w:rsidR="00D27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Pr="00D27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</w:t>
      </w:r>
      <w:r w:rsidR="00D27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D27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бюджетных средств.</w:t>
      </w:r>
    </w:p>
    <w:p w:rsidR="003D5866" w:rsidRPr="00E641D0" w:rsidRDefault="00E641D0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296F2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D5866" w:rsidRPr="00E641D0">
        <w:rPr>
          <w:rFonts w:ascii="Times New Roman" w:eastAsia="Calibri" w:hAnsi="Times New Roman" w:cs="Times New Roman"/>
          <w:b/>
          <w:sz w:val="28"/>
          <w:szCs w:val="28"/>
        </w:rPr>
        <w:t>Предмет контрольного мероприятия:</w:t>
      </w:r>
    </w:p>
    <w:p w:rsidR="003D5866" w:rsidRPr="003D5866" w:rsidRDefault="003D5866" w:rsidP="003D586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5866">
        <w:rPr>
          <w:rFonts w:ascii="Times New Roman" w:eastAsia="Calibri" w:hAnsi="Times New Roman" w:cs="Times New Roman"/>
          <w:sz w:val="28"/>
          <w:szCs w:val="28"/>
        </w:rPr>
        <w:t xml:space="preserve">Бюджетные средства, направленные на реализацию мероприятий по </w:t>
      </w:r>
      <w:r w:rsidR="00C26D55">
        <w:rPr>
          <w:rFonts w:ascii="Times New Roman" w:eastAsia="Calibri" w:hAnsi="Times New Roman" w:cs="Times New Roman"/>
          <w:sz w:val="28"/>
          <w:szCs w:val="28"/>
        </w:rPr>
        <w:t>национальным проектам</w:t>
      </w:r>
      <w:r w:rsidRPr="003D5866">
        <w:rPr>
          <w:rFonts w:ascii="Times New Roman" w:eastAsia="Calibri" w:hAnsi="Times New Roman" w:cs="Times New Roman"/>
          <w:sz w:val="28"/>
          <w:szCs w:val="28"/>
        </w:rPr>
        <w:t>; документы, подтверждающие плановые и фактические объёмы финансирования, поставок, работ и др., нормативные правовые акты, регламентирующие операции с бюджетными средствами, платёжные и иные первичные документы, отражающие получение и расходование средств, выполнение мероприятий, бухгалтерская, финансовая и иная отчётность и документация.</w:t>
      </w:r>
    </w:p>
    <w:p w:rsidR="003D5866" w:rsidRPr="003D5866" w:rsidRDefault="003D5866" w:rsidP="00E641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>4. Объекты контрольного мероприятия:</w:t>
      </w:r>
    </w:p>
    <w:p w:rsidR="00C26D55" w:rsidRDefault="00C26D55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МКУ управление образования администрации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641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6D55" w:rsidRDefault="00C26D55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31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администрация Верхнекамского </w:t>
      </w:r>
      <w:r w:rsid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641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41D0" w:rsidRPr="003D5866" w:rsidRDefault="00E641D0" w:rsidP="003D5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МКУ управление культуры </w:t>
      </w:r>
      <w:r w:rsidRPr="00E64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Верхнекамского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5866" w:rsidRPr="00853CA5" w:rsidRDefault="003D5866" w:rsidP="00316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 xml:space="preserve">5. Сроки проведения мероприятия: </w:t>
      </w:r>
      <w:r w:rsidR="00316477" w:rsidRPr="00316477">
        <w:rPr>
          <w:rFonts w:ascii="Times New Roman" w:eastAsia="Calibri" w:hAnsi="Times New Roman" w:cs="Times New Roman"/>
          <w:sz w:val="28"/>
          <w:szCs w:val="28"/>
        </w:rPr>
        <w:t>май</w:t>
      </w:r>
      <w:r w:rsidRPr="0085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164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5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16477" w:rsidRDefault="003D5866" w:rsidP="003164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 Проверяемый период деятельности:</w:t>
      </w:r>
      <w:r w:rsidRPr="003D586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A67CF7" w:rsidRPr="00A67CF7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315BE1">
        <w:rPr>
          <w:rFonts w:ascii="Times New Roman" w:eastAsia="Calibri" w:hAnsi="Times New Roman" w:cs="Times New Roman"/>
          <w:sz w:val="28"/>
          <w:szCs w:val="28"/>
        </w:rPr>
        <w:t>квартал</w:t>
      </w:r>
      <w:r w:rsidR="00A67CF7" w:rsidRPr="00A67CF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26D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64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67C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5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5866" w:rsidRPr="00316477" w:rsidRDefault="003D5866" w:rsidP="003164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D5866">
        <w:rPr>
          <w:rFonts w:ascii="Times New Roman" w:eastAsia="Calibri" w:hAnsi="Times New Roman" w:cs="Times New Roman"/>
          <w:b/>
          <w:sz w:val="28"/>
          <w:szCs w:val="28"/>
        </w:rPr>
        <w:t>7.  Вопросы контрольного мероприятия:</w:t>
      </w:r>
    </w:p>
    <w:p w:rsidR="00F12974" w:rsidRPr="00F3488E" w:rsidRDefault="00475660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866">
        <w:rPr>
          <w:rFonts w:ascii="Times New Roman" w:hAnsi="Times New Roman" w:cs="Times New Roman"/>
          <w:sz w:val="28"/>
          <w:szCs w:val="28"/>
        </w:rPr>
        <w:tab/>
      </w:r>
      <w:r w:rsidR="00F12974" w:rsidRPr="00CD3698">
        <w:rPr>
          <w:rFonts w:ascii="Times New Roman" w:hAnsi="Times New Roman" w:cs="Times New Roman"/>
          <w:sz w:val="28"/>
          <w:szCs w:val="28"/>
        </w:rPr>
        <w:t>В 202</w:t>
      </w:r>
      <w:r w:rsidR="00535B44">
        <w:rPr>
          <w:rFonts w:ascii="Times New Roman" w:hAnsi="Times New Roman" w:cs="Times New Roman"/>
          <w:sz w:val="28"/>
          <w:szCs w:val="28"/>
        </w:rPr>
        <w:t>3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году на территории Верхнекамского </w:t>
      </w:r>
      <w:r w:rsidR="00A67CF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12974" w:rsidRPr="00CD3698">
        <w:rPr>
          <w:rFonts w:ascii="Times New Roman" w:hAnsi="Times New Roman" w:cs="Times New Roman"/>
          <w:sz w:val="28"/>
          <w:szCs w:val="28"/>
        </w:rPr>
        <w:t xml:space="preserve"> </w:t>
      </w:r>
      <w:r w:rsidR="00A67CF7">
        <w:rPr>
          <w:rFonts w:ascii="Times New Roman" w:hAnsi="Times New Roman" w:cs="Times New Roman"/>
          <w:sz w:val="28"/>
          <w:szCs w:val="28"/>
        </w:rPr>
        <w:t>запланирована</w:t>
      </w:r>
      <w:r w:rsidR="00A67CF7" w:rsidRPr="00CD3698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A67CF7">
        <w:rPr>
          <w:rFonts w:ascii="Times New Roman" w:hAnsi="Times New Roman" w:cs="Times New Roman"/>
          <w:sz w:val="28"/>
          <w:szCs w:val="28"/>
        </w:rPr>
        <w:t xml:space="preserve">ация </w:t>
      </w:r>
      <w:r w:rsidR="00F3488E">
        <w:rPr>
          <w:rFonts w:ascii="Times New Roman" w:hAnsi="Times New Roman" w:cs="Times New Roman"/>
          <w:sz w:val="28"/>
          <w:szCs w:val="28"/>
        </w:rPr>
        <w:t>4</w:t>
      </w:r>
      <w:r w:rsidR="00F12974" w:rsidRPr="00535B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762B" w:rsidRPr="00B95DC8">
        <w:rPr>
          <w:rFonts w:ascii="Times New Roman" w:hAnsi="Times New Roman" w:cs="Times New Roman"/>
          <w:sz w:val="28"/>
          <w:szCs w:val="28"/>
        </w:rPr>
        <w:t>региональных</w:t>
      </w:r>
      <w:r w:rsidR="00F12974" w:rsidRPr="00B95DC8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383A05" w:rsidRPr="00F3488E">
        <w:rPr>
          <w:rFonts w:ascii="Times New Roman" w:hAnsi="Times New Roman" w:cs="Times New Roman"/>
          <w:sz w:val="28"/>
          <w:szCs w:val="28"/>
        </w:rPr>
        <w:t>по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6D0D36" w:rsidRPr="00F3488E">
        <w:rPr>
          <w:rFonts w:ascii="Times New Roman" w:hAnsi="Times New Roman" w:cs="Times New Roman"/>
          <w:sz w:val="28"/>
          <w:szCs w:val="28"/>
        </w:rPr>
        <w:t>3</w:t>
      </w:r>
      <w:r w:rsidR="00F12974" w:rsidRPr="00F3488E">
        <w:rPr>
          <w:rFonts w:ascii="Times New Roman" w:hAnsi="Times New Roman" w:cs="Times New Roman"/>
          <w:sz w:val="28"/>
          <w:szCs w:val="28"/>
        </w:rPr>
        <w:t>-</w:t>
      </w:r>
      <w:r w:rsidR="00383A05" w:rsidRPr="00F3488E">
        <w:rPr>
          <w:rFonts w:ascii="Times New Roman" w:hAnsi="Times New Roman" w:cs="Times New Roman"/>
          <w:sz w:val="28"/>
          <w:szCs w:val="28"/>
        </w:rPr>
        <w:t>м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383A05" w:rsidRPr="00F3488E">
        <w:rPr>
          <w:rFonts w:ascii="Times New Roman" w:hAnsi="Times New Roman" w:cs="Times New Roman"/>
          <w:sz w:val="28"/>
          <w:szCs w:val="28"/>
        </w:rPr>
        <w:t xml:space="preserve">направлениям </w:t>
      </w:r>
      <w:r w:rsidR="00F12974" w:rsidRPr="00F3488E">
        <w:rPr>
          <w:rFonts w:ascii="Times New Roman" w:hAnsi="Times New Roman" w:cs="Times New Roman"/>
          <w:sz w:val="28"/>
          <w:szCs w:val="28"/>
        </w:rPr>
        <w:t>национальных проектов:</w:t>
      </w:r>
    </w:p>
    <w:p w:rsidR="00F12974" w:rsidRPr="00F3488E" w:rsidRDefault="00475660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88E">
        <w:rPr>
          <w:rFonts w:ascii="Times New Roman" w:hAnsi="Times New Roman" w:cs="Times New Roman"/>
          <w:sz w:val="28"/>
          <w:szCs w:val="28"/>
        </w:rPr>
        <w:t>-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«Образование» 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12762B" w:rsidRPr="00F3488E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3488E" w:rsidRPr="00F3488E">
        <w:rPr>
          <w:rFonts w:ascii="Times New Roman" w:hAnsi="Times New Roman" w:cs="Times New Roman"/>
          <w:sz w:val="28"/>
          <w:szCs w:val="28"/>
        </w:rPr>
        <w:t>«Патриотическое воспитание граждан Кировской области»</w:t>
      </w:r>
      <w:r w:rsidR="00F12974" w:rsidRPr="00F3488E">
        <w:rPr>
          <w:rFonts w:ascii="Times New Roman" w:hAnsi="Times New Roman" w:cs="Times New Roman"/>
          <w:sz w:val="28"/>
          <w:szCs w:val="28"/>
        </w:rPr>
        <w:t>;</w:t>
      </w:r>
    </w:p>
    <w:p w:rsidR="006D0D36" w:rsidRPr="006D0D36" w:rsidRDefault="006D0D36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D36">
        <w:rPr>
          <w:rFonts w:ascii="Times New Roman" w:hAnsi="Times New Roman" w:cs="Times New Roman"/>
          <w:sz w:val="28"/>
          <w:szCs w:val="28"/>
        </w:rPr>
        <w:t>- в сфере «Культура» региональный проект «Обеспечение качественно нового уровня развития инфраструктуры культуры»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D0D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FB0" w:rsidRDefault="00FA0CB9" w:rsidP="0070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88E">
        <w:rPr>
          <w:rFonts w:ascii="Times New Roman" w:hAnsi="Times New Roman" w:cs="Times New Roman"/>
          <w:sz w:val="28"/>
          <w:szCs w:val="28"/>
        </w:rPr>
        <w:t>-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 «Жилье и городская среда» </w:t>
      </w:r>
      <w:r w:rsidR="0085392B" w:rsidRPr="00F3488E">
        <w:rPr>
          <w:rFonts w:ascii="Times New Roman" w:hAnsi="Times New Roman" w:cs="Times New Roman"/>
          <w:sz w:val="28"/>
          <w:szCs w:val="28"/>
        </w:rPr>
        <w:t>региональны</w:t>
      </w:r>
      <w:r w:rsidR="00D12B85" w:rsidRPr="00F3488E">
        <w:rPr>
          <w:rFonts w:ascii="Times New Roman" w:hAnsi="Times New Roman" w:cs="Times New Roman"/>
          <w:sz w:val="28"/>
          <w:szCs w:val="28"/>
        </w:rPr>
        <w:t>е</w:t>
      </w:r>
      <w:r w:rsidR="0085392B" w:rsidRPr="00F3488E">
        <w:rPr>
          <w:rFonts w:ascii="Times New Roman" w:hAnsi="Times New Roman" w:cs="Times New Roman"/>
          <w:sz w:val="28"/>
          <w:szCs w:val="28"/>
        </w:rPr>
        <w:t xml:space="preserve"> 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881C6A" w:rsidRPr="00F3488E">
        <w:rPr>
          <w:rFonts w:ascii="Times New Roman" w:hAnsi="Times New Roman" w:cs="Times New Roman"/>
          <w:sz w:val="28"/>
          <w:szCs w:val="28"/>
        </w:rPr>
        <w:t>«</w:t>
      </w:r>
      <w:r w:rsidR="00F12974" w:rsidRPr="00F3488E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881C6A" w:rsidRPr="00F3488E">
        <w:rPr>
          <w:rFonts w:ascii="Times New Roman" w:hAnsi="Times New Roman" w:cs="Times New Roman"/>
          <w:sz w:val="28"/>
          <w:szCs w:val="28"/>
        </w:rPr>
        <w:t>»</w:t>
      </w:r>
      <w:r w:rsidR="00F12974" w:rsidRPr="00F3488E">
        <w:rPr>
          <w:rFonts w:ascii="Times New Roman" w:hAnsi="Times New Roman" w:cs="Times New Roman"/>
          <w:sz w:val="28"/>
          <w:szCs w:val="28"/>
        </w:rPr>
        <w:t xml:space="preserve">, </w:t>
      </w:r>
      <w:r w:rsidR="00881C6A" w:rsidRPr="00F3488E">
        <w:rPr>
          <w:rFonts w:ascii="Times New Roman" w:hAnsi="Times New Roman" w:cs="Times New Roman"/>
          <w:sz w:val="28"/>
          <w:szCs w:val="28"/>
        </w:rPr>
        <w:t>«Чистая вода в Кировской области».</w:t>
      </w:r>
    </w:p>
    <w:p w:rsidR="00D75190" w:rsidRPr="00F3488E" w:rsidRDefault="00D75190" w:rsidP="00702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B44" w:rsidRPr="00F32C39" w:rsidRDefault="00535B44" w:rsidP="00F32C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7BE">
        <w:rPr>
          <w:rFonts w:ascii="Times New Roman" w:hAnsi="Times New Roman" w:cs="Times New Roman"/>
          <w:b/>
          <w:sz w:val="28"/>
          <w:szCs w:val="28"/>
        </w:rPr>
        <w:t>1</w:t>
      </w:r>
      <w:r w:rsidRPr="00F32C39">
        <w:rPr>
          <w:rFonts w:ascii="Times New Roman" w:hAnsi="Times New Roman" w:cs="Times New Roman"/>
          <w:b/>
          <w:sz w:val="28"/>
          <w:szCs w:val="28"/>
        </w:rPr>
        <w:t xml:space="preserve">. В рамках реализации </w:t>
      </w:r>
      <w:r w:rsidRPr="00F01831">
        <w:rPr>
          <w:rFonts w:ascii="Times New Roman" w:hAnsi="Times New Roman" w:cs="Times New Roman"/>
          <w:b/>
          <w:sz w:val="28"/>
          <w:szCs w:val="28"/>
        </w:rPr>
        <w:t xml:space="preserve">регионального проекта 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>«</w:t>
      </w:r>
      <w:r w:rsidR="00F01831" w:rsidRPr="00F01831">
        <w:rPr>
          <w:rFonts w:ascii="Times New Roman" w:hAnsi="Times New Roman" w:cs="Times New Roman"/>
          <w:b/>
          <w:sz w:val="28"/>
          <w:szCs w:val="28"/>
        </w:rPr>
        <w:t>Патриотическое воспитание граждан Кировской области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>»</w:t>
      </w:r>
      <w:r w:rsidR="00F32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C39" w:rsidRPr="00F32C39">
        <w:rPr>
          <w:rFonts w:ascii="Times New Roman" w:hAnsi="Times New Roman" w:cs="Times New Roman"/>
          <w:b/>
          <w:sz w:val="28"/>
          <w:szCs w:val="28"/>
        </w:rPr>
        <w:t xml:space="preserve">национального проекта «Образование» </w:t>
      </w:r>
    </w:p>
    <w:p w:rsidR="00535B44" w:rsidRPr="00013A23" w:rsidRDefault="00F90652" w:rsidP="00F9065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proofErr w:type="gramStart"/>
      <w:r w:rsidRPr="00F90652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субсидии местному бюджету из областного бюджета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между министерством образования Кировской области и администрацией Верхнекамского муниципального округа Кировской области 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между министерством образования Кировской области и администрацией Верхнекамского муниципального округа </w:t>
      </w:r>
      <w:r w:rsidR="00535B44" w:rsidRPr="00013A23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</w:t>
      </w:r>
      <w:r w:rsidR="00535B44" w:rsidRPr="00F845AB">
        <w:rPr>
          <w:rFonts w:ascii="Times New Roman" w:hAnsi="Times New Roman" w:cs="Times New Roman"/>
          <w:sz w:val="28"/>
          <w:szCs w:val="28"/>
        </w:rPr>
        <w:t>от 2</w:t>
      </w:r>
      <w:r w:rsidR="00F845AB" w:rsidRPr="00F845AB">
        <w:rPr>
          <w:rFonts w:ascii="Times New Roman" w:hAnsi="Times New Roman" w:cs="Times New Roman"/>
          <w:sz w:val="28"/>
          <w:szCs w:val="28"/>
        </w:rPr>
        <w:t>6</w:t>
      </w:r>
      <w:r w:rsidR="00535B44" w:rsidRPr="00F845AB">
        <w:rPr>
          <w:rFonts w:ascii="Times New Roman" w:hAnsi="Times New Roman" w:cs="Times New Roman"/>
          <w:sz w:val="28"/>
          <w:szCs w:val="28"/>
        </w:rPr>
        <w:t>.01.202</w:t>
      </w:r>
      <w:r w:rsidR="00F845AB" w:rsidRPr="00F845AB">
        <w:rPr>
          <w:rFonts w:ascii="Times New Roman" w:hAnsi="Times New Roman" w:cs="Times New Roman"/>
          <w:sz w:val="28"/>
          <w:szCs w:val="28"/>
        </w:rPr>
        <w:t>3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845AB" w:rsidRPr="00F845AB">
        <w:rPr>
          <w:rFonts w:ascii="Times New Roman" w:hAnsi="Times New Roman" w:cs="Times New Roman"/>
          <w:sz w:val="28"/>
          <w:szCs w:val="28"/>
        </w:rPr>
        <w:t>№ 33507000-1-2023-007</w:t>
      </w:r>
      <w:r w:rsidR="00535B44" w:rsidRPr="00F845AB">
        <w:rPr>
          <w:rFonts w:ascii="Times New Roman" w:hAnsi="Times New Roman" w:cs="Times New Roman"/>
          <w:sz w:val="28"/>
          <w:szCs w:val="28"/>
        </w:rPr>
        <w:t xml:space="preserve">, </w:t>
      </w:r>
      <w:r w:rsidR="00535B44" w:rsidRPr="00717493">
        <w:rPr>
          <w:rFonts w:ascii="Times New Roman" w:hAnsi="Times New Roman" w:cs="Times New Roman"/>
          <w:sz w:val="28"/>
          <w:szCs w:val="28"/>
        </w:rPr>
        <w:t>установлен общий объем бюджетных</w:t>
      </w:r>
      <w:proofErr w:type="gramEnd"/>
      <w:r w:rsidR="00535B44" w:rsidRPr="00717493">
        <w:rPr>
          <w:rFonts w:ascii="Times New Roman" w:hAnsi="Times New Roman" w:cs="Times New Roman"/>
          <w:sz w:val="28"/>
          <w:szCs w:val="28"/>
        </w:rPr>
        <w:t xml:space="preserve"> ассигнований в 202</w:t>
      </w:r>
      <w:r w:rsidR="00717493" w:rsidRPr="00717493">
        <w:rPr>
          <w:rFonts w:ascii="Times New Roman" w:hAnsi="Times New Roman" w:cs="Times New Roman"/>
          <w:sz w:val="28"/>
          <w:szCs w:val="28"/>
        </w:rPr>
        <w:t>3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717493" w:rsidRPr="00717493">
        <w:rPr>
          <w:rFonts w:ascii="Times New Roman" w:hAnsi="Times New Roman" w:cs="Times New Roman"/>
          <w:sz w:val="28"/>
          <w:szCs w:val="28"/>
        </w:rPr>
        <w:t>1291920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руб. Общий размер </w:t>
      </w:r>
      <w:proofErr w:type="gramStart"/>
      <w:r w:rsidR="00535B44" w:rsidRPr="00717493">
        <w:rPr>
          <w:rFonts w:ascii="Times New Roman" w:hAnsi="Times New Roman" w:cs="Times New Roman"/>
          <w:sz w:val="28"/>
          <w:szCs w:val="28"/>
        </w:rPr>
        <w:t>субсидии, предоставляемой из областного бюджета составляет</w:t>
      </w:r>
      <w:proofErr w:type="gramEnd"/>
      <w:r w:rsidR="00535B44" w:rsidRPr="00717493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717493" w:rsidRPr="00717493">
        <w:rPr>
          <w:rFonts w:ascii="Times New Roman" w:hAnsi="Times New Roman" w:cs="Times New Roman"/>
          <w:sz w:val="28"/>
          <w:szCs w:val="28"/>
        </w:rPr>
        <w:t>1279000</w:t>
      </w:r>
      <w:r w:rsidR="00535B44" w:rsidRPr="00717493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535B44" w:rsidRPr="0059647F" w:rsidRDefault="00535B44" w:rsidP="00535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647F">
        <w:rPr>
          <w:rFonts w:ascii="Times New Roman" w:hAnsi="Times New Roman" w:cs="Times New Roman"/>
          <w:sz w:val="28"/>
          <w:szCs w:val="28"/>
        </w:rPr>
        <w:t xml:space="preserve">Сумма софинансирования за счет средств местного бюджета </w:t>
      </w:r>
      <w:r w:rsidR="0059647F" w:rsidRPr="0059647F">
        <w:rPr>
          <w:rFonts w:ascii="Times New Roman" w:hAnsi="Times New Roman" w:cs="Times New Roman"/>
          <w:sz w:val="28"/>
          <w:szCs w:val="28"/>
        </w:rPr>
        <w:t>12920</w:t>
      </w:r>
      <w:r w:rsidRPr="0059647F">
        <w:rPr>
          <w:rFonts w:ascii="Times New Roman" w:hAnsi="Times New Roman" w:cs="Times New Roman"/>
          <w:sz w:val="28"/>
          <w:szCs w:val="28"/>
        </w:rPr>
        <w:t xml:space="preserve"> руб. (решение Думы Верхнекамского муниципального округа от </w:t>
      </w:r>
      <w:r w:rsidR="0059647F" w:rsidRPr="0059647F">
        <w:rPr>
          <w:rFonts w:ascii="Times New Roman" w:hAnsi="Times New Roman" w:cs="Times New Roman"/>
          <w:sz w:val="28"/>
          <w:szCs w:val="28"/>
        </w:rPr>
        <w:t>06</w:t>
      </w:r>
      <w:r w:rsidRPr="0059647F">
        <w:rPr>
          <w:rFonts w:ascii="Times New Roman" w:hAnsi="Times New Roman" w:cs="Times New Roman"/>
          <w:sz w:val="28"/>
          <w:szCs w:val="28"/>
        </w:rPr>
        <w:t>.03.202</w:t>
      </w:r>
      <w:r w:rsidR="0059647F" w:rsidRPr="0059647F">
        <w:rPr>
          <w:rFonts w:ascii="Times New Roman" w:hAnsi="Times New Roman" w:cs="Times New Roman"/>
          <w:sz w:val="28"/>
          <w:szCs w:val="28"/>
        </w:rPr>
        <w:t>3</w:t>
      </w:r>
      <w:r w:rsidRPr="0059647F">
        <w:rPr>
          <w:rFonts w:ascii="Times New Roman" w:hAnsi="Times New Roman" w:cs="Times New Roman"/>
          <w:sz w:val="28"/>
          <w:szCs w:val="28"/>
        </w:rPr>
        <w:t xml:space="preserve"> № </w:t>
      </w:r>
      <w:r w:rsidR="0059647F" w:rsidRPr="0059647F">
        <w:rPr>
          <w:rFonts w:ascii="Times New Roman" w:hAnsi="Times New Roman" w:cs="Times New Roman"/>
          <w:sz w:val="28"/>
          <w:szCs w:val="28"/>
        </w:rPr>
        <w:t>3/8</w:t>
      </w:r>
      <w:r w:rsidR="0059647F">
        <w:rPr>
          <w:rFonts w:ascii="Times New Roman" w:hAnsi="Times New Roman" w:cs="Times New Roman"/>
          <w:sz w:val="28"/>
          <w:szCs w:val="28"/>
        </w:rPr>
        <w:t>)</w:t>
      </w:r>
      <w:r w:rsidR="0059647F" w:rsidRPr="0059647F">
        <w:rPr>
          <w:rFonts w:ascii="Times New Roman" w:hAnsi="Times New Roman" w:cs="Times New Roman"/>
          <w:sz w:val="28"/>
          <w:szCs w:val="28"/>
        </w:rPr>
        <w:t>.</w:t>
      </w:r>
      <w:r w:rsidRPr="005964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545" w:rsidRPr="00F95545" w:rsidRDefault="00535B44" w:rsidP="00F955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муниципального округа от 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20.01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в муниципальную программу «Развитие образования»,</w:t>
      </w:r>
      <w:r w:rsidRPr="00013A23"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  <w:t xml:space="preserve"> 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утвержденную постановлением администрации    Верхнекамского </w:t>
      </w:r>
      <w:r w:rsidR="00F95545"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F9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14.10.2021 № 696 «Об утверждении муниципальной  программы Верхнекамского муниципального округа Кировской области «Развитие образования». 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рамках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проекта «Патриотическое воспитание граждан Кировской области» национального проекта «Образование» </w:t>
      </w: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мероприятия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рамках</w:t>
      </w:r>
      <w:r w:rsid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5545"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проекта</w:t>
      </w:r>
    </w:p>
    <w:p w:rsidR="00535B44" w:rsidRPr="00F95545" w:rsidRDefault="00F95545" w:rsidP="00F95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«Патриотическое воспитание граждан </w:t>
      </w:r>
      <w:r w:rsidR="004D26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Федерации».</w:t>
      </w:r>
    </w:p>
    <w:p w:rsidR="00535B44" w:rsidRPr="00490C37" w:rsidRDefault="00F41110" w:rsidP="00F914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37">
        <w:rPr>
          <w:rFonts w:ascii="Times New Roman" w:hAnsi="Times New Roman" w:cs="Times New Roman"/>
          <w:sz w:val="28"/>
          <w:szCs w:val="28"/>
        </w:rPr>
        <w:t xml:space="preserve">В шести муниципальных общеобразовательных организациях </w:t>
      </w:r>
      <w:r w:rsidRPr="00A74204">
        <w:rPr>
          <w:rFonts w:ascii="Times New Roman" w:hAnsi="Times New Roman" w:cs="Times New Roman"/>
          <w:sz w:val="28"/>
          <w:szCs w:val="28"/>
        </w:rPr>
        <w:t>проведены</w:t>
      </w:r>
      <w:r w:rsidR="00F91414">
        <w:rPr>
          <w:rFonts w:ascii="Times New Roman" w:hAnsi="Times New Roman" w:cs="Times New Roman"/>
          <w:sz w:val="28"/>
          <w:szCs w:val="28"/>
        </w:rPr>
        <w:t xml:space="preserve"> </w:t>
      </w:r>
      <w:r w:rsidRPr="00A74204">
        <w:rPr>
          <w:rFonts w:ascii="Times New Roman" w:hAnsi="Times New Roman" w:cs="Times New Roman"/>
          <w:sz w:val="28"/>
          <w:szCs w:val="28"/>
        </w:rPr>
        <w:t xml:space="preserve">мероприятия по обеспечению деятельности советников директора по </w:t>
      </w:r>
      <w:r w:rsidRPr="00A74204">
        <w:rPr>
          <w:rFonts w:ascii="Times New Roman" w:hAnsi="Times New Roman" w:cs="Times New Roman"/>
          <w:sz w:val="28"/>
          <w:szCs w:val="28"/>
        </w:rPr>
        <w:lastRenderedPageBreak/>
        <w:t>воспитанию и взаимодействию с детскими общественными объединениями</w:t>
      </w:r>
      <w:r w:rsidR="00490C37" w:rsidRPr="00A74204">
        <w:rPr>
          <w:rFonts w:ascii="Times New Roman" w:hAnsi="Times New Roman" w:cs="Times New Roman"/>
          <w:sz w:val="28"/>
          <w:szCs w:val="28"/>
        </w:rPr>
        <w:t xml:space="preserve">, что соответствует значениям результатов использования субсидии </w:t>
      </w:r>
      <w:r w:rsidR="00490C37">
        <w:rPr>
          <w:rFonts w:ascii="Times New Roman" w:hAnsi="Times New Roman" w:cs="Times New Roman"/>
          <w:sz w:val="28"/>
          <w:szCs w:val="28"/>
        </w:rPr>
        <w:t xml:space="preserve">(Приложение № 2) утвержденных Соглашением </w:t>
      </w:r>
      <w:r w:rsidR="00490C37" w:rsidRPr="00490C37">
        <w:rPr>
          <w:rFonts w:ascii="Times New Roman" w:hAnsi="Times New Roman" w:cs="Times New Roman"/>
          <w:sz w:val="28"/>
          <w:szCs w:val="28"/>
        </w:rPr>
        <w:t>от 26.01.2023 года № 33507000-1-2023-007</w:t>
      </w:r>
      <w:r w:rsidRPr="00490C37">
        <w:rPr>
          <w:rFonts w:ascii="Times New Roman" w:hAnsi="Times New Roman" w:cs="Times New Roman"/>
          <w:sz w:val="28"/>
          <w:szCs w:val="28"/>
        </w:rPr>
        <w:t xml:space="preserve">. В </w:t>
      </w:r>
      <w:r w:rsidR="00535B44" w:rsidRPr="00490C37">
        <w:rPr>
          <w:rFonts w:ascii="Times New Roman" w:hAnsi="Times New Roman" w:cs="Times New Roman"/>
          <w:sz w:val="28"/>
          <w:szCs w:val="28"/>
        </w:rPr>
        <w:t>МКОУ СОШ п. Созимский</w:t>
      </w:r>
      <w:r w:rsidRPr="00490C37">
        <w:rPr>
          <w:rFonts w:ascii="Times New Roman" w:hAnsi="Times New Roman" w:cs="Times New Roman"/>
          <w:sz w:val="28"/>
          <w:szCs w:val="28"/>
        </w:rPr>
        <w:t xml:space="preserve"> и МКОУ СОШ с. Кай </w:t>
      </w:r>
      <w:r w:rsidR="00490C37" w:rsidRPr="00490C37">
        <w:rPr>
          <w:rFonts w:ascii="Times New Roman" w:hAnsi="Times New Roman" w:cs="Times New Roman"/>
          <w:sz w:val="28"/>
          <w:szCs w:val="28"/>
        </w:rPr>
        <w:t xml:space="preserve">введены </w:t>
      </w:r>
      <w:r w:rsidRPr="00490C37">
        <w:rPr>
          <w:rFonts w:ascii="Times New Roman" w:hAnsi="Times New Roman" w:cs="Times New Roman"/>
          <w:sz w:val="28"/>
          <w:szCs w:val="28"/>
        </w:rPr>
        <w:t>по 0,25 ставки</w:t>
      </w:r>
      <w:r w:rsidR="00A74204" w:rsidRPr="00A74204">
        <w:t xml:space="preserve"> </w:t>
      </w:r>
      <w:r w:rsidR="00A74204" w:rsidRPr="00A74204">
        <w:rPr>
          <w:rFonts w:ascii="Times New Roman" w:hAnsi="Times New Roman" w:cs="Times New Roman"/>
          <w:sz w:val="28"/>
          <w:szCs w:val="28"/>
        </w:rPr>
        <w:t>советников директора по воспитанию и взаимодействию с детскими общественными объединениями</w:t>
      </w:r>
      <w:r w:rsidRPr="00490C37">
        <w:rPr>
          <w:rFonts w:ascii="Times New Roman" w:hAnsi="Times New Roman" w:cs="Times New Roman"/>
          <w:sz w:val="28"/>
          <w:szCs w:val="28"/>
        </w:rPr>
        <w:t xml:space="preserve">,  </w:t>
      </w:r>
      <w:r w:rsidR="00490C37" w:rsidRPr="00490C37">
        <w:rPr>
          <w:rFonts w:ascii="Times New Roman" w:hAnsi="Times New Roman" w:cs="Times New Roman"/>
          <w:sz w:val="28"/>
          <w:szCs w:val="28"/>
        </w:rPr>
        <w:t>МКОУ СОШ: п. Рудничный, п. Лесной, п. Светлополянск и с. Лойно по 0,5 ставки.</w:t>
      </w:r>
    </w:p>
    <w:p w:rsidR="00F41110" w:rsidRPr="002479EB" w:rsidRDefault="002479EB" w:rsidP="002479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9EB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Pr="002479EB">
        <w:rPr>
          <w:rFonts w:ascii="Times New Roman" w:hAnsi="Times New Roman" w:cs="Times New Roman"/>
          <w:sz w:val="28"/>
          <w:szCs w:val="28"/>
        </w:rPr>
        <w:t xml:space="preserve"> </w:t>
      </w:r>
      <w:r w:rsidR="00865787" w:rsidRPr="00865787">
        <w:rPr>
          <w:rFonts w:ascii="Times New Roman" w:hAnsi="Times New Roman" w:cs="Times New Roman"/>
          <w:sz w:val="28"/>
          <w:szCs w:val="28"/>
        </w:rPr>
        <w:t>о расходах, в целях софинансирования которых предоставляется Субсидия</w:t>
      </w:r>
      <w:r w:rsidR="00865787">
        <w:rPr>
          <w:rFonts w:ascii="Times New Roman" w:hAnsi="Times New Roman" w:cs="Times New Roman"/>
          <w:sz w:val="28"/>
          <w:szCs w:val="28"/>
        </w:rPr>
        <w:t xml:space="preserve"> </w:t>
      </w:r>
      <w:r w:rsidRPr="002479EB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865787">
        <w:rPr>
          <w:rFonts w:ascii="Times New Roman" w:hAnsi="Times New Roman" w:cs="Times New Roman"/>
          <w:sz w:val="28"/>
          <w:szCs w:val="28"/>
        </w:rPr>
        <w:t>4</w:t>
      </w:r>
      <w:r w:rsidRPr="002479EB">
        <w:rPr>
          <w:rFonts w:ascii="Times New Roman" w:hAnsi="Times New Roman" w:cs="Times New Roman"/>
          <w:sz w:val="28"/>
          <w:szCs w:val="28"/>
        </w:rPr>
        <w:t>)</w:t>
      </w:r>
      <w:r w:rsidRPr="002479EB"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состоянию на 01.04.2023 года</w:t>
      </w:r>
      <w:r w:rsidR="0086578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110" w:rsidRDefault="00865787" w:rsidP="00F41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787">
        <w:rPr>
          <w:rFonts w:ascii="Times New Roman" w:hAnsi="Times New Roman" w:cs="Times New Roman"/>
          <w:sz w:val="28"/>
          <w:szCs w:val="28"/>
        </w:rPr>
        <w:t>- Поступило средств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209296,99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65787" w:rsidRPr="00865787" w:rsidRDefault="00865787" w:rsidP="00865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DCC">
        <w:rPr>
          <w:rFonts w:ascii="Times New Roman" w:hAnsi="Times New Roman" w:cs="Times New Roman"/>
          <w:sz w:val="28"/>
          <w:szCs w:val="28"/>
        </w:rPr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Кассовые расходы</w:t>
      </w:r>
      <w:r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Pr="00865787"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211411,23</w:t>
      </w:r>
      <w:r w:rsidR="0003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3058A1">
        <w:rPr>
          <w:rFonts w:ascii="Times New Roman" w:hAnsi="Times New Roman" w:cs="Times New Roman"/>
          <w:sz w:val="28"/>
          <w:szCs w:val="28"/>
        </w:rPr>
        <w:t xml:space="preserve"> или </w:t>
      </w:r>
      <w:r w:rsidR="004826ED">
        <w:rPr>
          <w:rFonts w:ascii="Times New Roman" w:hAnsi="Times New Roman" w:cs="Times New Roman"/>
          <w:sz w:val="28"/>
          <w:szCs w:val="28"/>
        </w:rPr>
        <w:t xml:space="preserve">16,4% от </w:t>
      </w:r>
      <w:r w:rsidR="004826ED" w:rsidRPr="004826ED">
        <w:rPr>
          <w:rFonts w:ascii="Times New Roman" w:hAnsi="Times New Roman" w:cs="Times New Roman"/>
          <w:sz w:val="28"/>
          <w:szCs w:val="28"/>
        </w:rPr>
        <w:t>общ</w:t>
      </w:r>
      <w:r w:rsidR="004826ED">
        <w:rPr>
          <w:rFonts w:ascii="Times New Roman" w:hAnsi="Times New Roman" w:cs="Times New Roman"/>
          <w:sz w:val="28"/>
          <w:szCs w:val="28"/>
        </w:rPr>
        <w:t>его</w:t>
      </w:r>
      <w:r w:rsidR="004826ED" w:rsidRPr="004826ED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434D8B">
        <w:rPr>
          <w:rFonts w:ascii="Times New Roman" w:hAnsi="Times New Roman" w:cs="Times New Roman"/>
          <w:sz w:val="28"/>
          <w:szCs w:val="28"/>
        </w:rPr>
        <w:t>а</w:t>
      </w:r>
      <w:r w:rsidR="004826ED" w:rsidRPr="004826ED">
        <w:rPr>
          <w:rFonts w:ascii="Times New Roman" w:hAnsi="Times New Roman" w:cs="Times New Roman"/>
          <w:sz w:val="28"/>
          <w:szCs w:val="28"/>
        </w:rPr>
        <w:t xml:space="preserve"> </w:t>
      </w:r>
      <w:r w:rsidR="00434D8B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4826ED" w:rsidRPr="004826ED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5787"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из них: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787">
        <w:rPr>
          <w:rFonts w:ascii="Times New Roman" w:hAnsi="Times New Roman" w:cs="Times New Roman"/>
          <w:sz w:val="28"/>
          <w:szCs w:val="28"/>
        </w:rPr>
        <w:t>в объем софинансирования из бюджета субъекта Российской Федераци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65787">
        <w:rPr>
          <w:rFonts w:ascii="Times New Roman" w:hAnsi="Times New Roman" w:cs="Times New Roman"/>
          <w:sz w:val="28"/>
          <w:szCs w:val="28"/>
        </w:rPr>
        <w:t>209296,99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</w:t>
      </w:r>
      <w:r w:rsidR="00434D8B">
        <w:rPr>
          <w:rFonts w:ascii="Times New Roman" w:hAnsi="Times New Roman" w:cs="Times New Roman"/>
          <w:sz w:val="28"/>
          <w:szCs w:val="28"/>
        </w:rPr>
        <w:t>или 16,4%</w:t>
      </w:r>
      <w:r w:rsidR="00434D8B" w:rsidRPr="00434D8B">
        <w:t xml:space="preserve"> 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от </w:t>
      </w:r>
      <w:r w:rsidR="00434D8B">
        <w:rPr>
          <w:rFonts w:ascii="Times New Roman" w:hAnsi="Times New Roman" w:cs="Times New Roman"/>
          <w:sz w:val="28"/>
          <w:szCs w:val="28"/>
        </w:rPr>
        <w:t>о</w:t>
      </w:r>
      <w:r w:rsidR="00434D8B" w:rsidRPr="00434D8B">
        <w:rPr>
          <w:rFonts w:ascii="Times New Roman" w:hAnsi="Times New Roman" w:cs="Times New Roman"/>
          <w:sz w:val="28"/>
          <w:szCs w:val="28"/>
        </w:rPr>
        <w:t>бщ</w:t>
      </w:r>
      <w:r w:rsidR="00434D8B">
        <w:rPr>
          <w:rFonts w:ascii="Times New Roman" w:hAnsi="Times New Roman" w:cs="Times New Roman"/>
          <w:sz w:val="28"/>
          <w:szCs w:val="28"/>
        </w:rPr>
        <w:t>его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434D8B">
        <w:rPr>
          <w:rFonts w:ascii="Times New Roman" w:hAnsi="Times New Roman" w:cs="Times New Roman"/>
          <w:sz w:val="28"/>
          <w:szCs w:val="28"/>
        </w:rPr>
        <w:t>а</w:t>
      </w:r>
      <w:r w:rsidR="00434D8B" w:rsidRPr="00434D8B">
        <w:rPr>
          <w:rFonts w:ascii="Times New Roman" w:hAnsi="Times New Roman" w:cs="Times New Roman"/>
          <w:sz w:val="28"/>
          <w:szCs w:val="28"/>
        </w:rPr>
        <w:t xml:space="preserve"> субсидии, предоставляемой из областного бюджета</w:t>
      </w:r>
      <w:r w:rsidR="00434D8B">
        <w:rPr>
          <w:rFonts w:ascii="Times New Roman" w:hAnsi="Times New Roman" w:cs="Times New Roman"/>
          <w:sz w:val="28"/>
          <w:szCs w:val="28"/>
        </w:rPr>
        <w:t>.</w:t>
      </w:r>
    </w:p>
    <w:p w:rsidR="0059647F" w:rsidRDefault="0059647F" w:rsidP="00013A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3A23" w:rsidRDefault="001E2621" w:rsidP="00013A2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13A23" w:rsidRPr="006877BE">
        <w:rPr>
          <w:rFonts w:ascii="Times New Roman" w:hAnsi="Times New Roman" w:cs="Times New Roman"/>
          <w:b/>
          <w:sz w:val="28"/>
          <w:szCs w:val="28"/>
        </w:rPr>
        <w:t>. В рамках регионального  проекта «Обеспечение качественно нового уровня развития инфраструктуры культуры» национального проекта «Культура»</w:t>
      </w:r>
      <w:r w:rsidR="00013A23" w:rsidRPr="003D30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13A23" w:rsidRDefault="00013A23" w:rsidP="00013A2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330"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</w:t>
      </w:r>
      <w:r>
        <w:rPr>
          <w:rFonts w:ascii="Times New Roman" w:hAnsi="Times New Roman" w:cs="Times New Roman"/>
          <w:sz w:val="28"/>
          <w:szCs w:val="28"/>
        </w:rPr>
        <w:t>иного межбюджетного трансферта, имеющего целевое назначение, из бюджета субъекта РФ местному бюджету</w:t>
      </w:r>
      <w:r w:rsidRPr="007C633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50A85">
        <w:rPr>
          <w:rFonts w:ascii="Times New Roman" w:hAnsi="Times New Roman" w:cs="Times New Roman"/>
          <w:sz w:val="28"/>
          <w:szCs w:val="28"/>
        </w:rPr>
        <w:t>0</w:t>
      </w:r>
      <w:r w:rsidRPr="007C633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6330">
        <w:rPr>
          <w:rFonts w:ascii="Times New Roman" w:hAnsi="Times New Roman" w:cs="Times New Roman"/>
          <w:sz w:val="28"/>
          <w:szCs w:val="28"/>
        </w:rPr>
        <w:t>.202</w:t>
      </w:r>
      <w:r w:rsidR="00E50A85">
        <w:rPr>
          <w:rFonts w:ascii="Times New Roman" w:hAnsi="Times New Roman" w:cs="Times New Roman"/>
          <w:sz w:val="28"/>
          <w:szCs w:val="28"/>
        </w:rPr>
        <w:t>3</w:t>
      </w:r>
      <w:r w:rsidRPr="007C633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33</w:t>
      </w:r>
      <w:r w:rsidR="00E50A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07000-1-202</w:t>
      </w:r>
      <w:r w:rsidR="00E50A8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-003, на </w:t>
      </w:r>
      <w:r w:rsidRPr="00B2205C">
        <w:rPr>
          <w:rFonts w:ascii="Times New Roman" w:hAnsi="Times New Roman" w:cs="Times New Roman"/>
          <w:sz w:val="28"/>
          <w:szCs w:val="28"/>
        </w:rPr>
        <w:t>создание модельных муниципальных  библиотек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целях реализации национального проекта «Культура» </w:t>
      </w:r>
      <w:r w:rsidRPr="008477E7">
        <w:rPr>
          <w:rFonts w:ascii="Times New Roman" w:hAnsi="Times New Roman" w:cs="Times New Roman"/>
          <w:sz w:val="28"/>
          <w:szCs w:val="28"/>
        </w:rPr>
        <w:t>регионального проекта «</w:t>
      </w:r>
      <w:r>
        <w:rPr>
          <w:rFonts w:ascii="Times New Roman" w:hAnsi="Times New Roman" w:cs="Times New Roman"/>
          <w:sz w:val="28"/>
          <w:szCs w:val="28"/>
        </w:rPr>
        <w:t>Обеспечение качественно нового уровня развития инфраструктуры</w:t>
      </w:r>
      <w:r w:rsidR="00E50A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культуры Кировской области»</w:t>
      </w:r>
      <w:r w:rsidRPr="006877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38CD">
        <w:rPr>
          <w:rFonts w:ascii="Times New Roman" w:hAnsi="Times New Roman" w:cs="Times New Roman"/>
          <w:sz w:val="28"/>
          <w:szCs w:val="28"/>
        </w:rPr>
        <w:t>установлен общий объем бюджетных ассигнований в 202</w:t>
      </w:r>
      <w:r w:rsidR="00E50A85">
        <w:rPr>
          <w:rFonts w:ascii="Times New Roman" w:hAnsi="Times New Roman" w:cs="Times New Roman"/>
          <w:sz w:val="28"/>
          <w:szCs w:val="28"/>
        </w:rPr>
        <w:t>3</w:t>
      </w:r>
      <w:r w:rsidRPr="006B38C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50A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000000</w:t>
      </w:r>
      <w:r w:rsidRPr="006B38CD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6B38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13A23" w:rsidRDefault="00013A23" w:rsidP="00013A2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МКУК «Верхнекамская центральная библиотечная система» для создания модельной библиотеки </w:t>
      </w:r>
      <w:r w:rsidR="001061B0">
        <w:rPr>
          <w:rFonts w:ascii="Times New Roman" w:hAnsi="Times New Roman" w:cs="Times New Roman"/>
          <w:sz w:val="28"/>
          <w:szCs w:val="28"/>
        </w:rPr>
        <w:t xml:space="preserve">в п. Светлополянск </w:t>
      </w:r>
      <w:r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605F1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5F1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контрактов на общую сумму </w:t>
      </w:r>
      <w:r w:rsidR="00605F1B">
        <w:rPr>
          <w:rFonts w:ascii="Times New Roman" w:hAnsi="Times New Roman" w:cs="Times New Roman"/>
          <w:sz w:val="28"/>
          <w:szCs w:val="28"/>
        </w:rPr>
        <w:t xml:space="preserve">4694947,28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1061B0" w:rsidRPr="00671EC5" w:rsidRDefault="00013A23" w:rsidP="00013A23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061B0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квартале 2023 года завершено исполнение двух муниципальных контрактов:</w:t>
      </w:r>
    </w:p>
    <w:p w:rsidR="00013A23" w:rsidRPr="001061B0" w:rsidRDefault="00013A23" w:rsidP="001061B0">
      <w:pPr>
        <w:tabs>
          <w:tab w:val="left" w:pos="1140"/>
        </w:tabs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8"/>
          <w:szCs w:val="28"/>
          <w:lang w:eastAsia="ar-SA"/>
        </w:rPr>
      </w:pP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061B0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2023.174676 от 13.02.2023 </w:t>
      </w: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ИП </w:t>
      </w:r>
      <w:proofErr w:type="spellStart"/>
      <w:r w:rsidR="001061B0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Клепцов</w:t>
      </w:r>
      <w:proofErr w:type="spellEnd"/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1B0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 Алексеевич</w:t>
      </w: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поставку продукции радиоэлектронной промышленности</w:t>
      </w:r>
      <w:r w:rsid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(оргтехника), </w:t>
      </w:r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исполнения </w:t>
      </w: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31.03</w:t>
      </w: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070F9" w:rsidRPr="00D070F9">
        <w:t xml:space="preserve"> </w:t>
      </w:r>
      <w:r w:rsidR="00D070F9" w:rsidRPr="00D070F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557324,86 руб.</w:t>
      </w:r>
      <w:r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Товарная накладная и </w:t>
      </w:r>
      <w:r w:rsidRPr="00040A9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акт приема-передачи </w:t>
      </w:r>
      <w:r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от </w:t>
      </w:r>
      <w:r w:rsidR="00671EC5"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>06.03</w:t>
      </w:r>
      <w:r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>.202</w:t>
      </w:r>
      <w:r w:rsidR="00671EC5"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>3</w:t>
      </w:r>
      <w:r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года</w:t>
      </w:r>
      <w:r w:rsidR="00D070F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D070F9"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сумму </w:t>
      </w:r>
      <w:r w:rsidR="00D070F9">
        <w:rPr>
          <w:rFonts w:ascii="Times New Roman" w:eastAsia="MS Mincho" w:hAnsi="Times New Roman" w:cs="Times New Roman"/>
          <w:sz w:val="28"/>
          <w:szCs w:val="28"/>
          <w:lang w:eastAsia="ar-SA"/>
        </w:rPr>
        <w:t>557324,86 руб. Оплата произведена</w:t>
      </w:r>
      <w:r w:rsidR="00D070F9"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платежным поручением от </w:t>
      </w:r>
      <w:r w:rsidR="00D070F9">
        <w:rPr>
          <w:rFonts w:ascii="Times New Roman" w:eastAsia="MS Mincho" w:hAnsi="Times New Roman" w:cs="Times New Roman"/>
          <w:sz w:val="28"/>
          <w:szCs w:val="28"/>
          <w:lang w:eastAsia="ar-SA"/>
        </w:rPr>
        <w:t>15</w:t>
      </w:r>
      <w:r w:rsidR="00D070F9"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t>.0</w:t>
      </w:r>
      <w:r w:rsidR="00D070F9">
        <w:rPr>
          <w:rFonts w:ascii="Times New Roman" w:eastAsia="MS Mincho" w:hAnsi="Times New Roman" w:cs="Times New Roman"/>
          <w:sz w:val="28"/>
          <w:szCs w:val="28"/>
          <w:lang w:eastAsia="ar-SA"/>
        </w:rPr>
        <w:t>3</w:t>
      </w:r>
      <w:r w:rsidR="00D070F9"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t>.202</w:t>
      </w:r>
      <w:r w:rsidR="00D070F9">
        <w:rPr>
          <w:rFonts w:ascii="Times New Roman" w:eastAsia="MS Mincho" w:hAnsi="Times New Roman" w:cs="Times New Roman"/>
          <w:sz w:val="28"/>
          <w:szCs w:val="28"/>
          <w:lang w:eastAsia="ar-SA"/>
        </w:rPr>
        <w:t>3</w:t>
      </w:r>
      <w:r w:rsidR="00D070F9"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№ </w:t>
      </w:r>
      <w:r w:rsidR="000F7E1B">
        <w:rPr>
          <w:rFonts w:ascii="Times New Roman" w:eastAsia="MS Mincho" w:hAnsi="Times New Roman" w:cs="Times New Roman"/>
          <w:sz w:val="28"/>
          <w:szCs w:val="28"/>
          <w:lang w:eastAsia="ar-SA"/>
        </w:rPr>
        <w:t>97</w:t>
      </w:r>
      <w:r w:rsidR="00D070F9"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на сумму </w:t>
      </w:r>
      <w:r w:rsidR="00D070F9">
        <w:rPr>
          <w:rFonts w:ascii="Times New Roman" w:eastAsia="MS Mincho" w:hAnsi="Times New Roman" w:cs="Times New Roman"/>
          <w:sz w:val="28"/>
          <w:szCs w:val="28"/>
          <w:lang w:eastAsia="ar-SA"/>
        </w:rPr>
        <w:t>557324,86 руб.</w:t>
      </w:r>
    </w:p>
    <w:p w:rsidR="00013A23" w:rsidRPr="00671EC5" w:rsidRDefault="00013A23" w:rsidP="00671EC5">
      <w:pPr>
        <w:tabs>
          <w:tab w:val="left" w:pos="1140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121/23 от 22.02.2023</w:t>
      </w:r>
      <w:r w:rsid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ООО </w:t>
      </w:r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УКЦ </w:t>
      </w: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</w:t>
      </w:r>
      <w:r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дистанционное </w:t>
      </w:r>
      <w:proofErr w:type="gramStart"/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proofErr w:type="gramEnd"/>
      <w:r w:rsidR="00671EC5" w:rsidRPr="0067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дополнительным образовательным программам</w:t>
      </w:r>
      <w:r w:rsidR="00D070F9"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на сумму 8400 руб.</w:t>
      </w:r>
      <w:r w:rsidR="00D070F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Акт </w:t>
      </w:r>
      <w:r w:rsidR="00671EC5"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>выполненных работ и счет</w:t>
      </w:r>
      <w:r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от </w:t>
      </w:r>
      <w:r w:rsidR="00671EC5"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>14.03.2023</w:t>
      </w:r>
      <w:r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года</w:t>
      </w:r>
      <w:r w:rsidR="00671EC5"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№ 121</w:t>
      </w:r>
      <w:r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>.</w:t>
      </w:r>
      <w:r w:rsidRPr="001061B0">
        <w:rPr>
          <w:rFonts w:ascii="Times New Roman" w:eastAsia="MS Mincho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671EC5"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>Произведено обучение двух человек по теме:</w:t>
      </w:r>
    </w:p>
    <w:p w:rsidR="00671EC5" w:rsidRDefault="00671EC5" w:rsidP="00671EC5">
      <w:pPr>
        <w:tabs>
          <w:tab w:val="left" w:pos="1140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671EC5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      - </w:t>
      </w:r>
      <w:r w:rsidR="00F10D52">
        <w:rPr>
          <w:rFonts w:ascii="Times New Roman" w:eastAsia="MS Mincho" w:hAnsi="Times New Roman" w:cs="Times New Roman"/>
          <w:sz w:val="28"/>
          <w:szCs w:val="28"/>
          <w:lang w:eastAsia="ar-SA"/>
        </w:rPr>
        <w:t>«О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рганизация работы с лицами с ограниченными возможностями здоровья и инвалидами</w:t>
      </w:r>
      <w:r w:rsidR="00F10D52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в сфере культуры и искусства» 72 часа;</w:t>
      </w:r>
    </w:p>
    <w:p w:rsidR="00F10D52" w:rsidRPr="00671EC5" w:rsidRDefault="00F10D52" w:rsidP="00671EC5">
      <w:pPr>
        <w:tabs>
          <w:tab w:val="left" w:pos="1140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      -  Курсы повышения квалификации «Модельная библиотека» 72 часа.</w:t>
      </w:r>
    </w:p>
    <w:p w:rsidR="00671EC5" w:rsidRPr="00D070F9" w:rsidRDefault="00D070F9" w:rsidP="00671EC5">
      <w:pPr>
        <w:tabs>
          <w:tab w:val="left" w:pos="1140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lastRenderedPageBreak/>
        <w:t>Оплата произведена платежным поручением от 2</w:t>
      </w:r>
      <w:r w:rsidR="00A66A1D">
        <w:rPr>
          <w:rFonts w:ascii="Times New Roman" w:eastAsia="MS Mincho" w:hAnsi="Times New Roman" w:cs="Times New Roman"/>
          <w:sz w:val="28"/>
          <w:szCs w:val="28"/>
          <w:lang w:eastAsia="ar-SA"/>
        </w:rPr>
        <w:t>3</w:t>
      </w:r>
      <w:r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.03.2023 № </w:t>
      </w:r>
      <w:r w:rsidR="00A66A1D">
        <w:rPr>
          <w:rFonts w:ascii="Times New Roman" w:eastAsia="MS Mincho" w:hAnsi="Times New Roman" w:cs="Times New Roman"/>
          <w:sz w:val="28"/>
          <w:szCs w:val="28"/>
          <w:lang w:eastAsia="ar-SA"/>
        </w:rPr>
        <w:t>108</w:t>
      </w:r>
      <w:r w:rsidRPr="00D070F9">
        <w:rPr>
          <w:rFonts w:ascii="Times New Roman" w:eastAsia="MS Mincho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D070F9">
        <w:rPr>
          <w:rFonts w:ascii="Times New Roman" w:eastAsia="MS Mincho" w:hAnsi="Times New Roman" w:cs="Times New Roman"/>
          <w:sz w:val="28"/>
          <w:szCs w:val="28"/>
          <w:lang w:eastAsia="ar-SA"/>
        </w:rPr>
        <w:t>на сумму 8400 руб.</w:t>
      </w:r>
    </w:p>
    <w:p w:rsidR="007F1899" w:rsidRDefault="007F1899" w:rsidP="007F1899">
      <w:pPr>
        <w:tabs>
          <w:tab w:val="left" w:pos="1140"/>
        </w:tabs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7F1899">
        <w:rPr>
          <w:rFonts w:ascii="Times New Roman" w:eastAsia="MS Mincho" w:hAnsi="Times New Roman" w:cs="Times New Roman"/>
          <w:sz w:val="28"/>
          <w:szCs w:val="28"/>
          <w:lang w:eastAsia="ar-SA"/>
        </w:rPr>
        <w:t>Согласно Отчета о расходах, в целях софинансирования которых предоставляется</w:t>
      </w:r>
      <w:proofErr w:type="gramStart"/>
      <w:r w:rsidRPr="007F1899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И</w:t>
      </w:r>
      <w:proofErr w:type="gramEnd"/>
      <w:r w:rsidRPr="007F1899">
        <w:rPr>
          <w:rFonts w:ascii="Times New Roman" w:eastAsia="MS Mincho" w:hAnsi="Times New Roman" w:cs="Times New Roman"/>
          <w:sz w:val="28"/>
          <w:szCs w:val="28"/>
          <w:lang w:eastAsia="ar-SA"/>
        </w:rPr>
        <w:t>ной межбюджетный трансфе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рт по состоянию на 01.04.2023 года кассовые расходы составили  565724,86 руб. или 11,3% от утвержденной суммы.</w:t>
      </w:r>
    </w:p>
    <w:p w:rsidR="007F1899" w:rsidRPr="007F1899" w:rsidRDefault="007F1899" w:rsidP="007F1899">
      <w:pPr>
        <w:tabs>
          <w:tab w:val="left" w:pos="1140"/>
        </w:tabs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535B44" w:rsidRPr="00A84F26" w:rsidRDefault="001E2621" w:rsidP="00535B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F26">
        <w:rPr>
          <w:rFonts w:ascii="Times New Roman" w:hAnsi="Times New Roman" w:cs="Times New Roman"/>
          <w:b/>
          <w:sz w:val="28"/>
          <w:szCs w:val="28"/>
        </w:rPr>
        <w:t>3</w:t>
      </w:r>
      <w:r w:rsidR="00535B44" w:rsidRPr="00A84F26">
        <w:rPr>
          <w:rFonts w:ascii="Times New Roman" w:hAnsi="Times New Roman" w:cs="Times New Roman"/>
          <w:b/>
          <w:sz w:val="28"/>
          <w:szCs w:val="28"/>
        </w:rPr>
        <w:t>.</w:t>
      </w:r>
      <w:r w:rsidR="00535B44" w:rsidRPr="00A84F26">
        <w:rPr>
          <w:rFonts w:ascii="Times New Roman" w:hAnsi="Times New Roman" w:cs="Times New Roman"/>
          <w:sz w:val="28"/>
          <w:szCs w:val="28"/>
        </w:rPr>
        <w:t xml:space="preserve"> </w:t>
      </w:r>
      <w:r w:rsidR="00535B44" w:rsidRPr="00A84F26">
        <w:rPr>
          <w:rFonts w:ascii="Times New Roman" w:hAnsi="Times New Roman" w:cs="Times New Roman"/>
          <w:b/>
          <w:sz w:val="28"/>
          <w:szCs w:val="28"/>
        </w:rPr>
        <w:t>По</w:t>
      </w:r>
      <w:r w:rsidR="00535B44" w:rsidRPr="00A84F26">
        <w:rPr>
          <w:rFonts w:ascii="Times New Roman" w:hAnsi="Times New Roman" w:cs="Times New Roman"/>
          <w:sz w:val="28"/>
          <w:szCs w:val="28"/>
        </w:rPr>
        <w:t xml:space="preserve"> </w:t>
      </w:r>
      <w:r w:rsidR="00535B44" w:rsidRPr="00A84F26">
        <w:rPr>
          <w:rFonts w:ascii="Times New Roman" w:hAnsi="Times New Roman" w:cs="Times New Roman"/>
          <w:b/>
          <w:sz w:val="28"/>
          <w:szCs w:val="28"/>
        </w:rPr>
        <w:t>региональному проекту «Чистая вода в Кировской области» в рамках национального проекта «Жилье и городская среда»</w:t>
      </w:r>
      <w:r w:rsidR="00535B44" w:rsidRPr="00A84F26">
        <w:rPr>
          <w:rFonts w:ascii="Times New Roman" w:hAnsi="Times New Roman" w:cs="Times New Roman"/>
          <w:sz w:val="28"/>
          <w:szCs w:val="28"/>
        </w:rPr>
        <w:t xml:space="preserve"> предусмотрена  </w:t>
      </w:r>
      <w:r w:rsidR="00607BFB">
        <w:rPr>
          <w:rFonts w:ascii="Times New Roman" w:hAnsi="Times New Roman" w:cs="Times New Roman"/>
          <w:sz w:val="28"/>
          <w:szCs w:val="28"/>
        </w:rPr>
        <w:t>реконструкция системы водоснабжения</w:t>
      </w:r>
      <w:r w:rsidR="00535B44" w:rsidRPr="00A84F26">
        <w:rPr>
          <w:rFonts w:ascii="Times New Roman" w:hAnsi="Times New Roman" w:cs="Times New Roman"/>
          <w:sz w:val="28"/>
          <w:szCs w:val="28"/>
        </w:rPr>
        <w:t xml:space="preserve"> </w:t>
      </w:r>
      <w:r w:rsidR="00607BFB">
        <w:rPr>
          <w:rFonts w:ascii="Times New Roman" w:hAnsi="Times New Roman" w:cs="Times New Roman"/>
          <w:sz w:val="28"/>
          <w:szCs w:val="28"/>
        </w:rPr>
        <w:t>Верхнекамского муниципального округа.</w:t>
      </w:r>
    </w:p>
    <w:p w:rsidR="00535B44" w:rsidRPr="00A84F26" w:rsidRDefault="00535B44" w:rsidP="00535B4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13A23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</w:t>
      </w:r>
      <w:proofErr w:type="gramStart"/>
      <w:r w:rsidRPr="00A84F26">
        <w:rPr>
          <w:rFonts w:ascii="Times New Roman" w:hAnsi="Times New Roman" w:cs="Times New Roman"/>
          <w:sz w:val="28"/>
          <w:szCs w:val="28"/>
        </w:rPr>
        <w:t>Соглашением о предоставлении субсиди</w:t>
      </w:r>
      <w:r w:rsidR="00A84F26" w:rsidRPr="00A84F26">
        <w:rPr>
          <w:rFonts w:ascii="Times New Roman" w:hAnsi="Times New Roman" w:cs="Times New Roman"/>
          <w:sz w:val="28"/>
          <w:szCs w:val="28"/>
        </w:rPr>
        <w:t>и</w:t>
      </w:r>
      <w:r w:rsidRPr="00A84F26">
        <w:rPr>
          <w:rFonts w:ascii="Times New Roman" w:hAnsi="Times New Roman" w:cs="Times New Roman"/>
          <w:sz w:val="28"/>
          <w:szCs w:val="28"/>
        </w:rPr>
        <w:t xml:space="preserve"> </w:t>
      </w:r>
      <w:r w:rsidR="00A84F26" w:rsidRPr="00A84F26">
        <w:rPr>
          <w:rFonts w:ascii="Times New Roman" w:hAnsi="Times New Roman" w:cs="Times New Roman"/>
          <w:sz w:val="28"/>
          <w:szCs w:val="28"/>
        </w:rPr>
        <w:t xml:space="preserve">местному </w:t>
      </w:r>
      <w:r w:rsidRPr="00A84F26">
        <w:rPr>
          <w:rFonts w:ascii="Times New Roman" w:hAnsi="Times New Roman" w:cs="Times New Roman"/>
          <w:sz w:val="28"/>
          <w:szCs w:val="28"/>
        </w:rPr>
        <w:t xml:space="preserve">бюджету из областного бюджета  на строительство и реконструкцию (модернизацию) объектов питьевого водоснабжения от </w:t>
      </w:r>
      <w:r w:rsidR="00A84F26" w:rsidRPr="00A84F26">
        <w:rPr>
          <w:rFonts w:ascii="Times New Roman" w:hAnsi="Times New Roman" w:cs="Times New Roman"/>
          <w:sz w:val="28"/>
          <w:szCs w:val="28"/>
        </w:rPr>
        <w:t>01.03</w:t>
      </w:r>
      <w:r w:rsidRPr="00A84F26">
        <w:rPr>
          <w:rFonts w:ascii="Times New Roman" w:hAnsi="Times New Roman" w:cs="Times New Roman"/>
          <w:sz w:val="28"/>
          <w:szCs w:val="28"/>
        </w:rPr>
        <w:t>.202</w:t>
      </w:r>
      <w:r w:rsidR="00A84F26" w:rsidRPr="00A84F26">
        <w:rPr>
          <w:rFonts w:ascii="Times New Roman" w:hAnsi="Times New Roman" w:cs="Times New Roman"/>
          <w:sz w:val="28"/>
          <w:szCs w:val="28"/>
        </w:rPr>
        <w:t>3</w:t>
      </w:r>
      <w:r w:rsidRPr="00A84F2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84F26" w:rsidRPr="00A84F26">
        <w:rPr>
          <w:rFonts w:ascii="Times New Roman" w:hAnsi="Times New Roman" w:cs="Times New Roman"/>
          <w:sz w:val="28"/>
          <w:szCs w:val="28"/>
        </w:rPr>
        <w:t>8</w:t>
      </w:r>
      <w:r w:rsidRPr="00A84F26">
        <w:rPr>
          <w:rFonts w:ascii="Times New Roman" w:hAnsi="Times New Roman" w:cs="Times New Roman"/>
          <w:sz w:val="28"/>
          <w:szCs w:val="28"/>
        </w:rPr>
        <w:t>-ЧВ, установлен общий объем бюджетных ассигнований в 202</w:t>
      </w:r>
      <w:r w:rsidR="00A84F26" w:rsidRPr="00A84F26">
        <w:rPr>
          <w:rFonts w:ascii="Times New Roman" w:hAnsi="Times New Roman" w:cs="Times New Roman"/>
          <w:sz w:val="28"/>
          <w:szCs w:val="28"/>
        </w:rPr>
        <w:t>3</w:t>
      </w:r>
      <w:r w:rsidRPr="00A84F26">
        <w:rPr>
          <w:rFonts w:ascii="Times New Roman" w:hAnsi="Times New Roman" w:cs="Times New Roman"/>
          <w:sz w:val="28"/>
          <w:szCs w:val="28"/>
        </w:rPr>
        <w:t xml:space="preserve"> году  6000000 руб. Общий размер субсидии, предоставляемой из областного бюджета составляет не более 5940000 руб. Сумма софинансирования за счет средств бюджета муниципального образования 60000 руб. </w:t>
      </w:r>
      <w:proofErr w:type="gramEnd"/>
    </w:p>
    <w:p w:rsidR="00535B44" w:rsidRDefault="00535B44" w:rsidP="00535B4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E43D5">
        <w:rPr>
          <w:rFonts w:ascii="Times New Roman" w:hAnsi="Times New Roman" w:cs="Times New Roman"/>
          <w:sz w:val="28"/>
          <w:szCs w:val="28"/>
        </w:rPr>
        <w:t>Показатель результативности</w:t>
      </w:r>
      <w:r w:rsidR="00103E4C">
        <w:rPr>
          <w:rFonts w:ascii="Times New Roman" w:hAnsi="Times New Roman" w:cs="Times New Roman"/>
          <w:sz w:val="28"/>
          <w:szCs w:val="28"/>
        </w:rPr>
        <w:t xml:space="preserve"> - </w:t>
      </w:r>
      <w:r w:rsidRPr="00DE43D5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607BFB" w:rsidRPr="00DE43D5">
        <w:rPr>
          <w:rFonts w:ascii="Times New Roman" w:hAnsi="Times New Roman" w:cs="Times New Roman"/>
          <w:sz w:val="28"/>
          <w:szCs w:val="28"/>
        </w:rPr>
        <w:t xml:space="preserve">разработанной (скорректированной) </w:t>
      </w:r>
      <w:r w:rsidRPr="00DE43D5">
        <w:rPr>
          <w:rFonts w:ascii="Times New Roman" w:hAnsi="Times New Roman" w:cs="Times New Roman"/>
          <w:sz w:val="28"/>
          <w:szCs w:val="28"/>
        </w:rPr>
        <w:t xml:space="preserve">проектной документации на  строительство и реконструкцию (модернизацию) объектов питьевого водоснабжения, имеющей положительное заключение государственной экспертизы – 1 </w:t>
      </w:r>
      <w:r w:rsidR="00607BFB" w:rsidRPr="00DE43D5">
        <w:rPr>
          <w:rFonts w:ascii="Times New Roman" w:hAnsi="Times New Roman" w:cs="Times New Roman"/>
          <w:sz w:val="28"/>
          <w:szCs w:val="28"/>
        </w:rPr>
        <w:t>шт</w:t>
      </w:r>
      <w:r w:rsidRPr="00DE43D5">
        <w:rPr>
          <w:rFonts w:ascii="Times New Roman" w:hAnsi="Times New Roman" w:cs="Times New Roman"/>
          <w:sz w:val="28"/>
          <w:szCs w:val="28"/>
        </w:rPr>
        <w:t>. Срок исполнения до 31.12.202</w:t>
      </w:r>
      <w:r w:rsidR="00DE43D5">
        <w:rPr>
          <w:rFonts w:ascii="Times New Roman" w:hAnsi="Times New Roman" w:cs="Times New Roman"/>
          <w:sz w:val="28"/>
          <w:szCs w:val="28"/>
        </w:rPr>
        <w:t>3</w:t>
      </w:r>
      <w:r w:rsidRPr="00DE43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A71EB" w:rsidRDefault="007D57D8" w:rsidP="003767F3">
      <w:pPr>
        <w:spacing w:after="0" w:line="240" w:lineRule="auto"/>
        <w:ind w:firstLine="539"/>
        <w:jc w:val="both"/>
      </w:pPr>
      <w:r w:rsidRPr="0010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муниципального округа от </w:t>
      </w:r>
      <w:smartTag w:uri="urn:schemas-microsoft-com:office:smarttags" w:element="date">
        <w:smartTagPr>
          <w:attr w:name="Year" w:val="2023"/>
          <w:attr w:name="Day" w:val="02"/>
          <w:attr w:name="Month" w:val="05"/>
          <w:attr w:name="ls" w:val="trans"/>
        </w:smartTagPr>
        <w:r w:rsidR="00103E4C" w:rsidRPr="00103E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02</w:t>
        </w:r>
        <w:r w:rsidRPr="00103E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.0</w:t>
        </w:r>
        <w:r w:rsidR="00103E4C" w:rsidRPr="00103E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  <w:r w:rsidRPr="00103E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.202</w:t>
        </w:r>
        <w:r w:rsidR="00103E4C" w:rsidRPr="00103E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smartTag>
      <w:r w:rsidRPr="0010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103E4C" w:rsidRPr="00103E4C">
        <w:rPr>
          <w:rFonts w:ascii="Times New Roman" w:eastAsia="Times New Roman" w:hAnsi="Times New Roman" w:cs="Times New Roman"/>
          <w:sz w:val="28"/>
          <w:szCs w:val="28"/>
          <w:lang w:eastAsia="ru-RU"/>
        </w:rPr>
        <w:t>572</w:t>
      </w:r>
      <w:r w:rsidRPr="0010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в муниципальную программу </w:t>
      </w:r>
      <w:r w:rsidR="00103E4C" w:rsidRPr="00103E4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безопасности и жизнедеятельности населения»</w:t>
      </w:r>
      <w:r w:rsidRPr="0010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постановлением администрации    Верхнекамского района </w:t>
      </w:r>
      <w:r w:rsidR="003767F3" w:rsidRPr="0010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smartTag w:uri="urn:schemas-microsoft-com:office:smarttags" w:element="date">
        <w:smartTagPr>
          <w:attr w:name="Year" w:val="2021"/>
          <w:attr w:name="Day" w:val="15"/>
          <w:attr w:name="Month" w:val="11"/>
          <w:attr w:name="ls" w:val="trans"/>
        </w:smartTagPr>
        <w:r w:rsidR="003767F3" w:rsidRPr="00103E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15.11.2021</w:t>
        </w:r>
      </w:smartTag>
      <w:r w:rsidR="003767F3" w:rsidRPr="0010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779 </w:t>
      </w:r>
      <w:r w:rsidR="003767F3" w:rsidRPr="003767F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Верхнекамского муниципального округа Кировской области «Обеспечение безопасности и жизнедеятельности населения»</w:t>
      </w:r>
      <w:r w:rsidR="001A71EB">
        <w:t>.</w:t>
      </w:r>
    </w:p>
    <w:p w:rsidR="00DE43D5" w:rsidRPr="00DE43D5" w:rsidRDefault="00DE43D5" w:rsidP="003767F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проверки никаких действий по Соглашению не про</w:t>
      </w:r>
      <w:r w:rsidR="00B73A05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>водилось.</w:t>
      </w:r>
    </w:p>
    <w:p w:rsidR="00535B44" w:rsidRPr="00013A23" w:rsidRDefault="00535B44" w:rsidP="00535B44">
      <w:p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013A23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      </w:t>
      </w:r>
    </w:p>
    <w:p w:rsidR="0012340F" w:rsidRPr="0012340F" w:rsidRDefault="00535B44" w:rsidP="0012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40F">
        <w:rPr>
          <w:rFonts w:ascii="Times New Roman" w:hAnsi="Times New Roman" w:cs="Times New Roman"/>
          <w:b/>
          <w:sz w:val="28"/>
          <w:szCs w:val="28"/>
        </w:rPr>
        <w:t>3.</w:t>
      </w:r>
      <w:r w:rsidRPr="0012340F">
        <w:rPr>
          <w:rFonts w:ascii="Times New Roman" w:hAnsi="Times New Roman" w:cs="Times New Roman"/>
          <w:sz w:val="28"/>
          <w:szCs w:val="28"/>
        </w:rPr>
        <w:t xml:space="preserve"> </w:t>
      </w:r>
      <w:r w:rsidR="0012340F" w:rsidRPr="0012340F">
        <w:rPr>
          <w:rFonts w:ascii="Times New Roman" w:hAnsi="Times New Roman" w:cs="Times New Roman"/>
          <w:b/>
          <w:sz w:val="28"/>
          <w:szCs w:val="28"/>
        </w:rPr>
        <w:t>В рамках реализации регионального проекта «Формирование комфортной городской среды» национального проекта «Жилье и городская среда»</w:t>
      </w:r>
      <w:r w:rsidR="0012340F" w:rsidRPr="00123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40F" w:rsidRPr="00FB6680" w:rsidRDefault="0012340F" w:rsidP="00123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40F">
        <w:rPr>
          <w:rFonts w:ascii="Times New Roman" w:hAnsi="Times New Roman" w:cs="Times New Roman"/>
          <w:sz w:val="28"/>
          <w:szCs w:val="28"/>
        </w:rPr>
        <w:t>Соглашением о предоставлении субсидий на реализацию программ формирования современной городской среды от 27.01.2023 года № 33507000-1-2023-008,</w:t>
      </w:r>
      <w:r w:rsidRPr="00123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40F">
        <w:rPr>
          <w:rFonts w:ascii="Times New Roman" w:hAnsi="Times New Roman" w:cs="Times New Roman"/>
          <w:sz w:val="28"/>
          <w:szCs w:val="28"/>
        </w:rPr>
        <w:t xml:space="preserve">установлен общий объем бюджетных ассигнований в 2023 году </w:t>
      </w:r>
      <w:r w:rsidR="00FB6680" w:rsidRPr="00FB6680">
        <w:rPr>
          <w:rFonts w:ascii="Times New Roman" w:hAnsi="Times New Roman" w:cs="Times New Roman"/>
          <w:sz w:val="28"/>
          <w:szCs w:val="28"/>
        </w:rPr>
        <w:t>5754142</w:t>
      </w:r>
      <w:r w:rsidRPr="00FB6680">
        <w:rPr>
          <w:rFonts w:ascii="Times New Roman" w:hAnsi="Times New Roman" w:cs="Times New Roman"/>
          <w:sz w:val="28"/>
          <w:szCs w:val="28"/>
        </w:rPr>
        <w:t xml:space="preserve"> руб., в том числе субсидия из областного  бюджета – </w:t>
      </w:r>
      <w:r w:rsidR="00FB6680" w:rsidRPr="00FB6680">
        <w:rPr>
          <w:rFonts w:ascii="Times New Roman" w:hAnsi="Times New Roman" w:cs="Times New Roman"/>
          <w:sz w:val="28"/>
          <w:szCs w:val="28"/>
        </w:rPr>
        <w:t>5696600</w:t>
      </w:r>
      <w:r w:rsidRPr="00FB6680">
        <w:rPr>
          <w:rFonts w:ascii="Times New Roman" w:hAnsi="Times New Roman" w:cs="Times New Roman"/>
          <w:sz w:val="28"/>
          <w:szCs w:val="28"/>
        </w:rPr>
        <w:t xml:space="preserve">  руб., средства местного бюджета </w:t>
      </w:r>
      <w:r w:rsidR="00FB6680" w:rsidRPr="00FB6680">
        <w:rPr>
          <w:rFonts w:ascii="Times New Roman" w:hAnsi="Times New Roman" w:cs="Times New Roman"/>
          <w:sz w:val="28"/>
          <w:szCs w:val="28"/>
        </w:rPr>
        <w:t>57542</w:t>
      </w:r>
      <w:r w:rsidRPr="00FB6680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170E4B" w:rsidRDefault="0012340F" w:rsidP="001234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Верхнекамского муниципального округа от 2</w:t>
      </w:r>
      <w:r w:rsidR="00170E4B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0E4B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170E4B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170E4B"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Pr="00170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изменения в муниципальную программу «Формирование современной городской среды», утвержденную </w:t>
      </w:r>
      <w:r w:rsidRPr="003767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постановлением администрации Верхнекамского района </w:t>
      </w:r>
      <w:r w:rsidRPr="00D7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25.11.2021 № 812 «Об утверждении муниципальной программы Верхнекамского муниципального округа Кировской области «Формирование современной городской среды». </w:t>
      </w:r>
      <w:r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170E4B"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рамках реализации </w:t>
      </w:r>
      <w:r w:rsidRPr="00170E4B">
        <w:rPr>
          <w:rFonts w:ascii="Times New Roman" w:hAnsi="Times New Roman" w:cs="Times New Roman"/>
          <w:sz w:val="28"/>
          <w:szCs w:val="28"/>
        </w:rPr>
        <w:t xml:space="preserve">регионального проекта «Формирование комфортной городской среды» национального проекта «Жилье и городская среда» </w:t>
      </w:r>
      <w:r w:rsidRPr="00170E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утверждены мероприятия по </w:t>
      </w:r>
      <w:r w:rsidRPr="00170E4B">
        <w:rPr>
          <w:rFonts w:ascii="Times New Roman" w:hAnsi="Times New Roman" w:cs="Times New Roman"/>
          <w:sz w:val="28"/>
          <w:szCs w:val="28"/>
        </w:rPr>
        <w:t xml:space="preserve">благоустройству </w:t>
      </w:r>
      <w:r w:rsidR="00170E4B" w:rsidRPr="00170E4B">
        <w:rPr>
          <w:rFonts w:ascii="Times New Roman" w:hAnsi="Times New Roman" w:cs="Times New Roman"/>
          <w:sz w:val="28"/>
          <w:szCs w:val="28"/>
        </w:rPr>
        <w:t>улицы Гоголя (от ул. Кирова до перекрестка ул. Милицейской)</w:t>
      </w:r>
      <w:r w:rsidR="00C824E8">
        <w:rPr>
          <w:rFonts w:ascii="Times New Roman" w:hAnsi="Times New Roman" w:cs="Times New Roman"/>
          <w:sz w:val="28"/>
          <w:szCs w:val="28"/>
        </w:rPr>
        <w:t>;</w:t>
      </w:r>
      <w:r w:rsidR="00170E4B">
        <w:rPr>
          <w:rFonts w:ascii="Times New Roman" w:hAnsi="Times New Roman" w:cs="Times New Roman"/>
          <w:sz w:val="28"/>
          <w:szCs w:val="28"/>
        </w:rPr>
        <w:t xml:space="preserve"> </w:t>
      </w:r>
      <w:r w:rsidR="00170E4B" w:rsidRPr="00170E4B">
        <w:rPr>
          <w:rFonts w:ascii="Times New Roman" w:hAnsi="Times New Roman" w:cs="Times New Roman"/>
          <w:sz w:val="28"/>
          <w:szCs w:val="28"/>
        </w:rPr>
        <w:t>дворовой территории МКД  по адресу: Кировская область, Верхнекамский район, г. Кирс, ул. Кирова д.11</w:t>
      </w:r>
      <w:r w:rsidR="00C824E8">
        <w:rPr>
          <w:rFonts w:ascii="Times New Roman" w:hAnsi="Times New Roman" w:cs="Times New Roman"/>
          <w:sz w:val="28"/>
          <w:szCs w:val="28"/>
        </w:rPr>
        <w:t>;</w:t>
      </w:r>
      <w:r w:rsidR="00170E4B">
        <w:rPr>
          <w:rFonts w:ascii="Times New Roman" w:hAnsi="Times New Roman" w:cs="Times New Roman"/>
          <w:sz w:val="28"/>
          <w:szCs w:val="28"/>
        </w:rPr>
        <w:t xml:space="preserve"> </w:t>
      </w:r>
      <w:r w:rsidR="00170E4B" w:rsidRPr="00170E4B">
        <w:rPr>
          <w:rFonts w:ascii="Times New Roman" w:hAnsi="Times New Roman" w:cs="Times New Roman"/>
          <w:sz w:val="28"/>
          <w:szCs w:val="28"/>
        </w:rPr>
        <w:t>дворовой территории МКД  по адресу: Кировская область, Верхнекамский район, г. Кирс, ул. Кирова д.34</w:t>
      </w:r>
      <w:r w:rsidR="00C824E8">
        <w:rPr>
          <w:rFonts w:ascii="Times New Roman" w:hAnsi="Times New Roman" w:cs="Times New Roman"/>
          <w:sz w:val="28"/>
          <w:szCs w:val="28"/>
        </w:rPr>
        <w:t>;</w:t>
      </w:r>
      <w:r w:rsidR="00170E4B">
        <w:rPr>
          <w:rFonts w:ascii="Times New Roman" w:hAnsi="Times New Roman" w:cs="Times New Roman"/>
          <w:sz w:val="28"/>
          <w:szCs w:val="28"/>
        </w:rPr>
        <w:t xml:space="preserve"> </w:t>
      </w:r>
      <w:r w:rsidR="00170E4B" w:rsidRPr="00170E4B">
        <w:rPr>
          <w:rFonts w:ascii="Times New Roman" w:hAnsi="Times New Roman" w:cs="Times New Roman"/>
          <w:sz w:val="28"/>
          <w:szCs w:val="28"/>
        </w:rPr>
        <w:t xml:space="preserve">благоустройству площади у Дома культуры </w:t>
      </w:r>
      <w:proofErr w:type="gramStart"/>
      <w:r w:rsidR="00170E4B" w:rsidRPr="00170E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70E4B" w:rsidRPr="00170E4B">
        <w:rPr>
          <w:rFonts w:ascii="Times New Roman" w:hAnsi="Times New Roman" w:cs="Times New Roman"/>
          <w:sz w:val="28"/>
          <w:szCs w:val="28"/>
        </w:rPr>
        <w:t xml:space="preserve"> с. Лойно по адресу: Кировская область, Верхнекамский район, с. Лойно, ул. </w:t>
      </w:r>
      <w:proofErr w:type="spellStart"/>
      <w:r w:rsidR="00170E4B" w:rsidRPr="00170E4B">
        <w:rPr>
          <w:rFonts w:ascii="Times New Roman" w:hAnsi="Times New Roman" w:cs="Times New Roman"/>
          <w:sz w:val="28"/>
          <w:szCs w:val="28"/>
        </w:rPr>
        <w:t>Падерина</w:t>
      </w:r>
      <w:proofErr w:type="spellEnd"/>
      <w:r w:rsidR="00170E4B" w:rsidRPr="00170E4B">
        <w:rPr>
          <w:rFonts w:ascii="Times New Roman" w:hAnsi="Times New Roman" w:cs="Times New Roman"/>
          <w:sz w:val="28"/>
          <w:szCs w:val="28"/>
        </w:rPr>
        <w:t xml:space="preserve">  у дома 69</w:t>
      </w:r>
      <w:r w:rsidR="00C824E8">
        <w:rPr>
          <w:rFonts w:ascii="Times New Roman" w:hAnsi="Times New Roman" w:cs="Times New Roman"/>
          <w:sz w:val="28"/>
          <w:szCs w:val="28"/>
        </w:rPr>
        <w:t>;</w:t>
      </w:r>
      <w:r w:rsidR="00170E4B">
        <w:rPr>
          <w:rFonts w:ascii="Times New Roman" w:hAnsi="Times New Roman" w:cs="Times New Roman"/>
          <w:sz w:val="28"/>
          <w:szCs w:val="28"/>
        </w:rPr>
        <w:t xml:space="preserve">, </w:t>
      </w:r>
      <w:r w:rsidR="00170E4B" w:rsidRPr="00170E4B">
        <w:rPr>
          <w:rFonts w:ascii="Times New Roman" w:hAnsi="Times New Roman" w:cs="Times New Roman"/>
          <w:sz w:val="28"/>
          <w:szCs w:val="28"/>
        </w:rPr>
        <w:t>благоустройству «Сквера лиственниц»   в заречной части города (второй этап)  по адресу: Кировская область, Верхнекамский район, г. Кирс, ул. Молодежная 1</w:t>
      </w:r>
      <w:r w:rsidR="00170E4B">
        <w:rPr>
          <w:rFonts w:ascii="Times New Roman" w:hAnsi="Times New Roman" w:cs="Times New Roman"/>
          <w:sz w:val="28"/>
          <w:szCs w:val="28"/>
        </w:rPr>
        <w:t>.</w:t>
      </w:r>
    </w:p>
    <w:p w:rsidR="0012340F" w:rsidRDefault="0012340F" w:rsidP="001234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668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FB6680" w:rsidRPr="00FB6680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FB6680">
        <w:rPr>
          <w:rFonts w:ascii="Times New Roman" w:hAnsi="Times New Roman" w:cs="Times New Roman"/>
          <w:sz w:val="28"/>
          <w:szCs w:val="28"/>
        </w:rPr>
        <w:t xml:space="preserve"> заключены 6 муниципальных контрактов</w:t>
      </w:r>
      <w:r w:rsidR="00170E4B">
        <w:rPr>
          <w:rFonts w:ascii="Times New Roman" w:hAnsi="Times New Roman" w:cs="Times New Roman"/>
          <w:sz w:val="28"/>
          <w:szCs w:val="28"/>
        </w:rPr>
        <w:t xml:space="preserve"> на общую </w:t>
      </w:r>
      <w:r w:rsidR="00170E4B" w:rsidRPr="00741482">
        <w:rPr>
          <w:rFonts w:ascii="Times New Roman" w:hAnsi="Times New Roman" w:cs="Times New Roman"/>
          <w:sz w:val="28"/>
          <w:szCs w:val="28"/>
        </w:rPr>
        <w:t>сумму</w:t>
      </w:r>
      <w:r w:rsidR="00170E4B">
        <w:rPr>
          <w:rFonts w:ascii="Times New Roman" w:hAnsi="Times New Roman" w:cs="Times New Roman"/>
          <w:sz w:val="28"/>
          <w:szCs w:val="28"/>
        </w:rPr>
        <w:t xml:space="preserve"> </w:t>
      </w:r>
      <w:r w:rsidR="00741482">
        <w:rPr>
          <w:rFonts w:ascii="Times New Roman" w:hAnsi="Times New Roman" w:cs="Times New Roman"/>
          <w:sz w:val="28"/>
          <w:szCs w:val="28"/>
        </w:rPr>
        <w:t>5789278,53 руб.</w:t>
      </w:r>
      <w:r w:rsidR="00FB6680" w:rsidRPr="00FB6680">
        <w:rPr>
          <w:rFonts w:ascii="Times New Roman" w:hAnsi="Times New Roman" w:cs="Times New Roman"/>
          <w:sz w:val="28"/>
          <w:szCs w:val="28"/>
        </w:rPr>
        <w:t>:</w:t>
      </w:r>
      <w:r w:rsidRPr="00FB66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B6680" w:rsidRPr="00414E61" w:rsidRDefault="00FB6680" w:rsidP="0012340F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E61">
        <w:rPr>
          <w:rFonts w:ascii="Times New Roman" w:hAnsi="Times New Roman" w:cs="Times New Roman"/>
          <w:i/>
          <w:sz w:val="28"/>
          <w:szCs w:val="28"/>
          <w:u w:val="single"/>
        </w:rPr>
        <w:t>По благоустройству улицы Гоголя (от ул. Кирова до перекрестка ул. Милицейской</w:t>
      </w:r>
      <w:r w:rsidR="00170E4B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Pr="00414E61">
        <w:rPr>
          <w:rFonts w:ascii="Times New Roman" w:hAnsi="Times New Roman" w:cs="Times New Roman"/>
          <w:i/>
          <w:sz w:val="28"/>
          <w:szCs w:val="28"/>
        </w:rPr>
        <w:t>:</w:t>
      </w:r>
    </w:p>
    <w:p w:rsidR="00FB6680" w:rsidRPr="00607097" w:rsidRDefault="00FB6680" w:rsidP="00FB6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097">
        <w:rPr>
          <w:rFonts w:ascii="Times New Roman" w:hAnsi="Times New Roman" w:cs="Times New Roman"/>
          <w:sz w:val="28"/>
          <w:szCs w:val="28"/>
        </w:rPr>
        <w:t xml:space="preserve">- с ООО «Заречье»  от </w:t>
      </w:r>
      <w:r w:rsidR="00607097" w:rsidRPr="00607097">
        <w:rPr>
          <w:rFonts w:ascii="Times New Roman" w:hAnsi="Times New Roman" w:cs="Times New Roman"/>
          <w:sz w:val="28"/>
          <w:szCs w:val="28"/>
        </w:rPr>
        <w:t>06.02</w:t>
      </w:r>
      <w:r w:rsidRPr="00607097">
        <w:rPr>
          <w:rFonts w:ascii="Times New Roman" w:hAnsi="Times New Roman" w:cs="Times New Roman"/>
          <w:sz w:val="28"/>
          <w:szCs w:val="28"/>
        </w:rPr>
        <w:t>.202</w:t>
      </w:r>
      <w:r w:rsidR="00607097" w:rsidRPr="00607097">
        <w:rPr>
          <w:rFonts w:ascii="Times New Roman" w:hAnsi="Times New Roman" w:cs="Times New Roman"/>
          <w:sz w:val="28"/>
          <w:szCs w:val="28"/>
        </w:rPr>
        <w:t>3</w:t>
      </w:r>
      <w:r w:rsidRPr="0060709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07097" w:rsidRPr="00607097">
        <w:rPr>
          <w:rFonts w:ascii="Times New Roman" w:hAnsi="Times New Roman" w:cs="Times New Roman"/>
          <w:sz w:val="28"/>
          <w:szCs w:val="28"/>
        </w:rPr>
        <w:t>03402000033230000690001</w:t>
      </w:r>
      <w:r w:rsidRPr="00607097">
        <w:rPr>
          <w:rFonts w:ascii="Times New Roman" w:hAnsi="Times New Roman" w:cs="Times New Roman"/>
          <w:sz w:val="28"/>
          <w:szCs w:val="28"/>
        </w:rPr>
        <w:t xml:space="preserve">  на сумму </w:t>
      </w:r>
      <w:r w:rsidR="00607097" w:rsidRPr="00607097">
        <w:rPr>
          <w:rFonts w:ascii="Times New Roman" w:hAnsi="Times New Roman" w:cs="Times New Roman"/>
          <w:sz w:val="28"/>
          <w:szCs w:val="28"/>
        </w:rPr>
        <w:t>2333000</w:t>
      </w:r>
      <w:r w:rsidRPr="00607097">
        <w:rPr>
          <w:rFonts w:ascii="Times New Roman" w:hAnsi="Times New Roman" w:cs="Times New Roman"/>
          <w:sz w:val="28"/>
          <w:szCs w:val="28"/>
        </w:rPr>
        <w:t xml:space="preserve"> руб.</w:t>
      </w:r>
      <w:r w:rsidR="00AE7948">
        <w:rPr>
          <w:rFonts w:ascii="Times New Roman" w:hAnsi="Times New Roman" w:cs="Times New Roman"/>
          <w:sz w:val="28"/>
          <w:szCs w:val="28"/>
        </w:rPr>
        <w:t xml:space="preserve"> (Устройство покрытий из тротуарной плитки, валка деревьев, устройство водоотводных лотков, устройство круглых водоприемных колодцев, укладка трубопроводов канализации, установка вазонов).</w:t>
      </w:r>
      <w:r w:rsidRPr="00607097">
        <w:rPr>
          <w:rFonts w:ascii="Times New Roman" w:hAnsi="Times New Roman" w:cs="Times New Roman"/>
          <w:sz w:val="28"/>
          <w:szCs w:val="28"/>
        </w:rPr>
        <w:t xml:space="preserve">  Срок выполнения работ до 15.07.202</w:t>
      </w:r>
      <w:r w:rsidR="00607097" w:rsidRPr="00607097">
        <w:rPr>
          <w:rFonts w:ascii="Times New Roman" w:hAnsi="Times New Roman" w:cs="Times New Roman"/>
          <w:sz w:val="28"/>
          <w:szCs w:val="28"/>
        </w:rPr>
        <w:t>3</w:t>
      </w:r>
      <w:r w:rsidRPr="0060709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12340F" w:rsidRDefault="0012340F" w:rsidP="0012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097">
        <w:rPr>
          <w:rFonts w:ascii="Times New Roman" w:hAnsi="Times New Roman" w:cs="Times New Roman"/>
          <w:sz w:val="28"/>
          <w:szCs w:val="28"/>
        </w:rPr>
        <w:t xml:space="preserve">- с ООО «Кристалл»  от </w:t>
      </w:r>
      <w:r w:rsidR="00607097" w:rsidRPr="00607097">
        <w:rPr>
          <w:rFonts w:ascii="Times New Roman" w:hAnsi="Times New Roman" w:cs="Times New Roman"/>
          <w:sz w:val="28"/>
          <w:szCs w:val="28"/>
        </w:rPr>
        <w:t>27.03.2023</w:t>
      </w:r>
      <w:r w:rsidRPr="0060709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07097" w:rsidRPr="00607097">
        <w:rPr>
          <w:rFonts w:ascii="Times New Roman" w:hAnsi="Times New Roman" w:cs="Times New Roman"/>
          <w:sz w:val="28"/>
          <w:szCs w:val="28"/>
        </w:rPr>
        <w:t>42</w:t>
      </w:r>
      <w:r w:rsidRPr="00607097">
        <w:rPr>
          <w:rFonts w:ascii="Times New Roman" w:hAnsi="Times New Roman" w:cs="Times New Roman"/>
          <w:sz w:val="28"/>
          <w:szCs w:val="28"/>
        </w:rPr>
        <w:t xml:space="preserve"> на выполнение </w:t>
      </w:r>
      <w:r w:rsidR="00607097" w:rsidRPr="00607097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607097">
        <w:rPr>
          <w:rFonts w:ascii="Times New Roman" w:hAnsi="Times New Roman" w:cs="Times New Roman"/>
          <w:sz w:val="28"/>
          <w:szCs w:val="28"/>
        </w:rPr>
        <w:t>работ по благоустройству</w:t>
      </w:r>
      <w:r w:rsidRPr="00535B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07097" w:rsidRPr="00607097">
        <w:rPr>
          <w:rFonts w:ascii="Times New Roman" w:hAnsi="Times New Roman" w:cs="Times New Roman"/>
          <w:sz w:val="28"/>
          <w:szCs w:val="28"/>
        </w:rPr>
        <w:t>улицы Гоголя</w:t>
      </w:r>
      <w:r w:rsidRPr="00535B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7097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07097" w:rsidRPr="00607097">
        <w:rPr>
          <w:rFonts w:ascii="Times New Roman" w:hAnsi="Times New Roman" w:cs="Times New Roman"/>
          <w:sz w:val="28"/>
          <w:szCs w:val="28"/>
        </w:rPr>
        <w:t>196028,48</w:t>
      </w:r>
      <w:r w:rsidRPr="00607097">
        <w:rPr>
          <w:rFonts w:ascii="Times New Roman" w:hAnsi="Times New Roman" w:cs="Times New Roman"/>
          <w:sz w:val="28"/>
          <w:szCs w:val="28"/>
        </w:rPr>
        <w:t xml:space="preserve"> руб. </w:t>
      </w:r>
      <w:r w:rsidR="007E2536">
        <w:rPr>
          <w:rFonts w:ascii="Times New Roman" w:hAnsi="Times New Roman" w:cs="Times New Roman"/>
          <w:sz w:val="28"/>
          <w:szCs w:val="28"/>
        </w:rPr>
        <w:t>(Информационный щит).</w:t>
      </w:r>
      <w:r w:rsidRPr="00607097">
        <w:rPr>
          <w:rFonts w:ascii="Times New Roman" w:hAnsi="Times New Roman" w:cs="Times New Roman"/>
          <w:sz w:val="28"/>
          <w:szCs w:val="28"/>
        </w:rPr>
        <w:t xml:space="preserve"> Срок выполнения работ до </w:t>
      </w:r>
      <w:r w:rsidR="00607097" w:rsidRPr="00607097">
        <w:rPr>
          <w:rFonts w:ascii="Times New Roman" w:hAnsi="Times New Roman" w:cs="Times New Roman"/>
          <w:sz w:val="28"/>
          <w:szCs w:val="28"/>
        </w:rPr>
        <w:t>30.06</w:t>
      </w:r>
      <w:r w:rsidRPr="00607097">
        <w:rPr>
          <w:rFonts w:ascii="Times New Roman" w:hAnsi="Times New Roman" w:cs="Times New Roman"/>
          <w:sz w:val="28"/>
          <w:szCs w:val="28"/>
        </w:rPr>
        <w:t>.202</w:t>
      </w:r>
      <w:r w:rsidR="00607097" w:rsidRPr="00607097">
        <w:rPr>
          <w:rFonts w:ascii="Times New Roman" w:hAnsi="Times New Roman" w:cs="Times New Roman"/>
          <w:sz w:val="28"/>
          <w:szCs w:val="28"/>
        </w:rPr>
        <w:t>3</w:t>
      </w:r>
      <w:r w:rsidRPr="0060709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14E61" w:rsidRPr="00414E61" w:rsidRDefault="00414E61" w:rsidP="00414E61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E61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благоустройству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дворовой территории МКД  по адресу: Кировская область, Верхнекамский район, г. Кирс, ул. Кирова д.11</w:t>
      </w:r>
      <w:r w:rsidRPr="00414E61">
        <w:rPr>
          <w:rFonts w:ascii="Times New Roman" w:hAnsi="Times New Roman" w:cs="Times New Roman"/>
          <w:i/>
          <w:sz w:val="28"/>
          <w:szCs w:val="28"/>
        </w:rPr>
        <w:t>:</w:t>
      </w:r>
    </w:p>
    <w:p w:rsidR="00607097" w:rsidRPr="00E26193" w:rsidRDefault="00414E61" w:rsidP="0012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193">
        <w:rPr>
          <w:rFonts w:ascii="Times New Roman" w:hAnsi="Times New Roman" w:cs="Times New Roman"/>
          <w:sz w:val="28"/>
          <w:szCs w:val="28"/>
        </w:rPr>
        <w:t>- с ООО «Заречье»  от 09.01.2023 года № 03402000033220158900001  на сумму 694697,61 руб.</w:t>
      </w:r>
      <w:r w:rsidR="00B706A3">
        <w:rPr>
          <w:rFonts w:ascii="Times New Roman" w:hAnsi="Times New Roman" w:cs="Times New Roman"/>
          <w:sz w:val="28"/>
          <w:szCs w:val="28"/>
        </w:rPr>
        <w:t xml:space="preserve"> (Устройство покрытий из тротуарной плитки, водоотводных лотков, устройство заборов, установка скамейки и урны, светильников над подъездами).</w:t>
      </w:r>
      <w:r w:rsidRPr="00E26193">
        <w:rPr>
          <w:rFonts w:ascii="Times New Roman" w:hAnsi="Times New Roman" w:cs="Times New Roman"/>
          <w:sz w:val="28"/>
          <w:szCs w:val="28"/>
        </w:rPr>
        <w:t xml:space="preserve">  Срок выполнения работ до </w:t>
      </w:r>
      <w:r w:rsidR="00E26193" w:rsidRPr="00E26193">
        <w:rPr>
          <w:rFonts w:ascii="Times New Roman" w:hAnsi="Times New Roman" w:cs="Times New Roman"/>
          <w:sz w:val="28"/>
          <w:szCs w:val="28"/>
        </w:rPr>
        <w:t>30.06</w:t>
      </w:r>
      <w:r w:rsidRPr="00E26193">
        <w:rPr>
          <w:rFonts w:ascii="Times New Roman" w:hAnsi="Times New Roman" w:cs="Times New Roman"/>
          <w:sz w:val="28"/>
          <w:szCs w:val="28"/>
        </w:rPr>
        <w:t>.2023 года.</w:t>
      </w:r>
    </w:p>
    <w:p w:rsidR="00E26193" w:rsidRPr="00414E61" w:rsidRDefault="00E26193" w:rsidP="00E26193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E61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благоустройству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дворовой территории МКД  по адресу: Кировская область, Верхнекамский район, г. Кирс, ул. Кирова д.34</w:t>
      </w:r>
      <w:r w:rsidRPr="00414E61">
        <w:rPr>
          <w:rFonts w:ascii="Times New Roman" w:hAnsi="Times New Roman" w:cs="Times New Roman"/>
          <w:i/>
          <w:sz w:val="28"/>
          <w:szCs w:val="28"/>
        </w:rPr>
        <w:t>:</w:t>
      </w:r>
    </w:p>
    <w:p w:rsidR="00E26193" w:rsidRPr="00E26193" w:rsidRDefault="00E26193" w:rsidP="00E26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193">
        <w:rPr>
          <w:rFonts w:ascii="Times New Roman" w:hAnsi="Times New Roman" w:cs="Times New Roman"/>
          <w:sz w:val="28"/>
          <w:szCs w:val="28"/>
        </w:rPr>
        <w:t xml:space="preserve">- с ООО «Заречье» 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261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26193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26193">
        <w:rPr>
          <w:rFonts w:ascii="Times New Roman" w:hAnsi="Times New Roman" w:cs="Times New Roman"/>
          <w:sz w:val="28"/>
          <w:szCs w:val="28"/>
        </w:rPr>
        <w:t xml:space="preserve"> года № 034020000332201</w:t>
      </w:r>
      <w:r>
        <w:rPr>
          <w:rFonts w:ascii="Times New Roman" w:hAnsi="Times New Roman" w:cs="Times New Roman"/>
          <w:sz w:val="28"/>
          <w:szCs w:val="28"/>
        </w:rPr>
        <w:t>52630001</w:t>
      </w:r>
      <w:r w:rsidRPr="00E26193">
        <w:rPr>
          <w:rFonts w:ascii="Times New Roman" w:hAnsi="Times New Roman" w:cs="Times New Roman"/>
          <w:sz w:val="28"/>
          <w:szCs w:val="28"/>
        </w:rPr>
        <w:t xml:space="preserve">  на сумму </w:t>
      </w:r>
      <w:r>
        <w:rPr>
          <w:rFonts w:ascii="Times New Roman" w:hAnsi="Times New Roman" w:cs="Times New Roman"/>
          <w:sz w:val="28"/>
          <w:szCs w:val="28"/>
        </w:rPr>
        <w:t>538992,27</w:t>
      </w:r>
      <w:r w:rsidRPr="00E26193">
        <w:rPr>
          <w:rFonts w:ascii="Times New Roman" w:hAnsi="Times New Roman" w:cs="Times New Roman"/>
          <w:sz w:val="28"/>
          <w:szCs w:val="28"/>
        </w:rPr>
        <w:t xml:space="preserve"> руб. </w:t>
      </w:r>
      <w:r w:rsidR="00B706A3" w:rsidRPr="00B706A3">
        <w:rPr>
          <w:rFonts w:ascii="Times New Roman" w:hAnsi="Times New Roman" w:cs="Times New Roman"/>
          <w:sz w:val="28"/>
          <w:szCs w:val="28"/>
        </w:rPr>
        <w:t xml:space="preserve">(Устройство покрытий из тротуарной плитки, водоотводных лотков, установка скамейки и урны, светильников над подъездами).  </w:t>
      </w:r>
      <w:r w:rsidRPr="00E26193">
        <w:rPr>
          <w:rFonts w:ascii="Times New Roman" w:hAnsi="Times New Roman" w:cs="Times New Roman"/>
          <w:sz w:val="28"/>
          <w:szCs w:val="28"/>
        </w:rPr>
        <w:t xml:space="preserve"> Срок выполнения работ до 30.06.2023 года.</w:t>
      </w:r>
    </w:p>
    <w:p w:rsidR="004C4316" w:rsidRPr="00414E61" w:rsidRDefault="004C4316" w:rsidP="004C4316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E61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благоустройству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площади у Дома культуры 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с. Лойно по адресу: Кировская область, Верхнекамский район, с. Лойно, ул.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Падерина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у дома 69</w:t>
      </w:r>
      <w:r w:rsidRPr="00414E61">
        <w:rPr>
          <w:rFonts w:ascii="Times New Roman" w:hAnsi="Times New Roman" w:cs="Times New Roman"/>
          <w:i/>
          <w:sz w:val="28"/>
          <w:szCs w:val="28"/>
        </w:rPr>
        <w:t>:</w:t>
      </w:r>
    </w:p>
    <w:p w:rsidR="00BD5DDB" w:rsidRPr="00E26193" w:rsidRDefault="00BD5DDB" w:rsidP="00BD5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6193">
        <w:rPr>
          <w:rFonts w:ascii="Times New Roman" w:hAnsi="Times New Roman" w:cs="Times New Roman"/>
          <w:sz w:val="28"/>
          <w:szCs w:val="28"/>
        </w:rPr>
        <w:t xml:space="preserve">- с ООО «Заречье» 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261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26193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26193">
        <w:rPr>
          <w:rFonts w:ascii="Times New Roman" w:hAnsi="Times New Roman" w:cs="Times New Roman"/>
          <w:sz w:val="28"/>
          <w:szCs w:val="28"/>
        </w:rPr>
        <w:t xml:space="preserve"> года № 034020000332201</w:t>
      </w:r>
      <w:r>
        <w:rPr>
          <w:rFonts w:ascii="Times New Roman" w:hAnsi="Times New Roman" w:cs="Times New Roman"/>
          <w:sz w:val="28"/>
          <w:szCs w:val="28"/>
        </w:rPr>
        <w:t>52620001</w:t>
      </w:r>
      <w:r w:rsidRPr="00E26193">
        <w:rPr>
          <w:rFonts w:ascii="Times New Roman" w:hAnsi="Times New Roman" w:cs="Times New Roman"/>
          <w:sz w:val="28"/>
          <w:szCs w:val="28"/>
        </w:rPr>
        <w:t xml:space="preserve">  на сумму </w:t>
      </w:r>
      <w:r>
        <w:rPr>
          <w:rFonts w:ascii="Times New Roman" w:hAnsi="Times New Roman" w:cs="Times New Roman"/>
          <w:sz w:val="28"/>
          <w:szCs w:val="28"/>
        </w:rPr>
        <w:t>1344342,17</w:t>
      </w:r>
      <w:r w:rsidRPr="00E26193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B706A3">
        <w:rPr>
          <w:rFonts w:ascii="Times New Roman" w:hAnsi="Times New Roman" w:cs="Times New Roman"/>
          <w:sz w:val="28"/>
          <w:szCs w:val="28"/>
        </w:rPr>
        <w:t>(</w:t>
      </w:r>
      <w:r w:rsidRPr="00062642">
        <w:rPr>
          <w:rFonts w:ascii="Times New Roman" w:hAnsi="Times New Roman" w:cs="Times New Roman"/>
          <w:sz w:val="28"/>
          <w:szCs w:val="28"/>
        </w:rPr>
        <w:t xml:space="preserve">Устройство </w:t>
      </w:r>
      <w:r w:rsidR="00062642" w:rsidRPr="00062642">
        <w:rPr>
          <w:rFonts w:ascii="Times New Roman" w:hAnsi="Times New Roman" w:cs="Times New Roman"/>
          <w:sz w:val="28"/>
          <w:szCs w:val="28"/>
        </w:rPr>
        <w:t>подстилающих и выравнивающих слоев оснований из щебня</w:t>
      </w:r>
      <w:r w:rsidR="00062642">
        <w:rPr>
          <w:rFonts w:ascii="Times New Roman" w:hAnsi="Times New Roman" w:cs="Times New Roman"/>
          <w:sz w:val="28"/>
          <w:szCs w:val="28"/>
        </w:rPr>
        <w:t>, у</w:t>
      </w:r>
      <w:r w:rsidR="00062642" w:rsidRPr="00062642">
        <w:rPr>
          <w:rFonts w:ascii="Times New Roman" w:hAnsi="Times New Roman" w:cs="Times New Roman"/>
          <w:sz w:val="28"/>
          <w:szCs w:val="28"/>
        </w:rPr>
        <w:t>стройство прослойки из нетканого синтетического материала (НСМ) под покрытием из щебня</w:t>
      </w:r>
      <w:r w:rsidR="00062642">
        <w:rPr>
          <w:rFonts w:ascii="Times New Roman" w:hAnsi="Times New Roman" w:cs="Times New Roman"/>
          <w:sz w:val="28"/>
          <w:szCs w:val="28"/>
        </w:rPr>
        <w:t>, у</w:t>
      </w:r>
      <w:r w:rsidR="00062642" w:rsidRPr="00062642">
        <w:rPr>
          <w:rFonts w:ascii="Times New Roman" w:hAnsi="Times New Roman" w:cs="Times New Roman"/>
          <w:sz w:val="28"/>
          <w:szCs w:val="28"/>
        </w:rPr>
        <w:t xml:space="preserve">стройство бетонных плитных </w:t>
      </w:r>
      <w:r w:rsidR="00062642" w:rsidRPr="00062642">
        <w:rPr>
          <w:rFonts w:ascii="Times New Roman" w:hAnsi="Times New Roman" w:cs="Times New Roman"/>
          <w:sz w:val="28"/>
          <w:szCs w:val="28"/>
        </w:rPr>
        <w:lastRenderedPageBreak/>
        <w:t>тротуаров с заполнением швов цементным раствором (применительно:</w:t>
      </w:r>
      <w:r w:rsidR="00062642">
        <w:rPr>
          <w:rFonts w:ascii="Times New Roman" w:hAnsi="Times New Roman" w:cs="Times New Roman"/>
          <w:sz w:val="28"/>
          <w:szCs w:val="28"/>
        </w:rPr>
        <w:t xml:space="preserve"> </w:t>
      </w:r>
      <w:r w:rsidR="00062642" w:rsidRPr="00062642">
        <w:rPr>
          <w:rFonts w:ascii="Times New Roman" w:hAnsi="Times New Roman" w:cs="Times New Roman"/>
          <w:sz w:val="28"/>
          <w:szCs w:val="28"/>
        </w:rPr>
        <w:t>укладка плитки как бетонные упоры под лаги</w:t>
      </w:r>
      <w:r w:rsidR="00062642">
        <w:rPr>
          <w:rFonts w:ascii="Times New Roman" w:hAnsi="Times New Roman" w:cs="Times New Roman"/>
          <w:sz w:val="28"/>
          <w:szCs w:val="28"/>
        </w:rPr>
        <w:t>),</w:t>
      </w:r>
      <w:r w:rsidR="00062642" w:rsidRPr="00062642">
        <w:t xml:space="preserve"> </w:t>
      </w:r>
      <w:r w:rsidR="00062642" w:rsidRPr="00062642">
        <w:rPr>
          <w:rFonts w:ascii="Times New Roman" w:hAnsi="Times New Roman" w:cs="Times New Roman"/>
          <w:sz w:val="28"/>
          <w:szCs w:val="28"/>
        </w:rPr>
        <w:t>устройство деревянных тротуаров из террасной доски</w:t>
      </w:r>
      <w:r w:rsidR="00062642">
        <w:rPr>
          <w:rFonts w:ascii="Times New Roman" w:hAnsi="Times New Roman" w:cs="Times New Roman"/>
          <w:sz w:val="28"/>
          <w:szCs w:val="28"/>
        </w:rPr>
        <w:t>, установка лавочек и урн,</w:t>
      </w:r>
      <w:r w:rsidR="00062642" w:rsidRPr="00062642">
        <w:t xml:space="preserve"> </w:t>
      </w:r>
      <w:r w:rsidR="00062642" w:rsidRPr="00062642">
        <w:rPr>
          <w:rFonts w:ascii="Times New Roman" w:hAnsi="Times New Roman" w:cs="Times New Roman"/>
          <w:sz w:val="28"/>
          <w:szCs w:val="28"/>
        </w:rPr>
        <w:t>прокладка труб гофрированных</w:t>
      </w:r>
      <w:proofErr w:type="gramEnd"/>
      <w:r w:rsidR="00062642" w:rsidRPr="000626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2642" w:rsidRPr="00062642">
        <w:rPr>
          <w:rFonts w:ascii="Times New Roman" w:hAnsi="Times New Roman" w:cs="Times New Roman"/>
          <w:sz w:val="28"/>
          <w:szCs w:val="28"/>
        </w:rPr>
        <w:t>ПВХ в земле для защиты одного кабеля диаметром 50 мм</w:t>
      </w:r>
      <w:r w:rsidR="00062642">
        <w:rPr>
          <w:rFonts w:ascii="Times New Roman" w:hAnsi="Times New Roman" w:cs="Times New Roman"/>
          <w:sz w:val="28"/>
          <w:szCs w:val="28"/>
        </w:rPr>
        <w:t>, з</w:t>
      </w:r>
      <w:r w:rsidR="00062642" w:rsidRPr="00062642">
        <w:rPr>
          <w:rFonts w:ascii="Times New Roman" w:hAnsi="Times New Roman" w:cs="Times New Roman"/>
          <w:sz w:val="28"/>
          <w:szCs w:val="28"/>
        </w:rPr>
        <w:t>атягивание провода в проложенные трубы и металлические рукава первого одножильного или многожильного в общей оплетке</w:t>
      </w:r>
      <w:r w:rsidR="00062642">
        <w:rPr>
          <w:rFonts w:ascii="Times New Roman" w:hAnsi="Times New Roman" w:cs="Times New Roman"/>
          <w:sz w:val="28"/>
          <w:szCs w:val="28"/>
        </w:rPr>
        <w:t>,</w:t>
      </w:r>
      <w:r w:rsidR="00062642" w:rsidRPr="00062642">
        <w:t xml:space="preserve"> </w:t>
      </w:r>
      <w:r w:rsidR="00062642" w:rsidRPr="00062642">
        <w:rPr>
          <w:rFonts w:ascii="Times New Roman" w:hAnsi="Times New Roman" w:cs="Times New Roman"/>
          <w:sz w:val="28"/>
          <w:szCs w:val="28"/>
        </w:rPr>
        <w:t>установка грядок из ДПК</w:t>
      </w:r>
      <w:r w:rsidR="00910923">
        <w:rPr>
          <w:rFonts w:ascii="Times New Roman" w:hAnsi="Times New Roman" w:cs="Times New Roman"/>
          <w:sz w:val="28"/>
          <w:szCs w:val="28"/>
        </w:rPr>
        <w:t>, по</w:t>
      </w:r>
      <w:r w:rsidR="00910923" w:rsidRPr="00910923">
        <w:rPr>
          <w:rFonts w:ascii="Times New Roman" w:hAnsi="Times New Roman" w:cs="Times New Roman"/>
          <w:sz w:val="28"/>
          <w:szCs w:val="28"/>
        </w:rPr>
        <w:t xml:space="preserve">садка цветов в клумбы, рабатки и вазы-цветочницы клубневых, луковичных и </w:t>
      </w:r>
      <w:proofErr w:type="spellStart"/>
      <w:r w:rsidR="00910923" w:rsidRPr="00910923">
        <w:rPr>
          <w:rFonts w:ascii="Times New Roman" w:hAnsi="Times New Roman" w:cs="Times New Roman"/>
          <w:sz w:val="28"/>
          <w:szCs w:val="28"/>
        </w:rPr>
        <w:t>клубнелуковичных</w:t>
      </w:r>
      <w:proofErr w:type="spellEnd"/>
      <w:r w:rsidR="00910923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910923">
        <w:rPr>
          <w:rFonts w:ascii="Times New Roman" w:hAnsi="Times New Roman" w:cs="Times New Roman"/>
          <w:sz w:val="28"/>
          <w:szCs w:val="28"/>
        </w:rPr>
        <w:t xml:space="preserve"> </w:t>
      </w:r>
      <w:r w:rsidRPr="00E26193">
        <w:rPr>
          <w:rFonts w:ascii="Times New Roman" w:hAnsi="Times New Roman" w:cs="Times New Roman"/>
          <w:sz w:val="28"/>
          <w:szCs w:val="28"/>
        </w:rPr>
        <w:t>Срок выполнения работ до 30.06.2023 года.</w:t>
      </w:r>
    </w:p>
    <w:p w:rsidR="00A41DCF" w:rsidRPr="000D6C50" w:rsidRDefault="00A41DCF" w:rsidP="00A41DCF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4E61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 благоустройству </w:t>
      </w:r>
      <w:r w:rsidR="000D6C50">
        <w:rPr>
          <w:rFonts w:ascii="Times New Roman" w:hAnsi="Times New Roman" w:cs="Times New Roman"/>
          <w:i/>
          <w:sz w:val="28"/>
          <w:szCs w:val="28"/>
          <w:u w:val="single"/>
        </w:rPr>
        <w:t>«Сквера лиственниц»   в заречной части города (второй этап)  по адресу</w:t>
      </w:r>
      <w:r w:rsidRPr="000D6C50">
        <w:rPr>
          <w:rFonts w:ascii="Times New Roman" w:hAnsi="Times New Roman" w:cs="Times New Roman"/>
          <w:i/>
          <w:sz w:val="28"/>
          <w:szCs w:val="28"/>
          <w:u w:val="single"/>
        </w:rPr>
        <w:t xml:space="preserve">: Кировская область, Верхнекамский район, </w:t>
      </w:r>
      <w:r w:rsidR="000D6C50" w:rsidRPr="000D6C50">
        <w:rPr>
          <w:rFonts w:ascii="Times New Roman" w:hAnsi="Times New Roman" w:cs="Times New Roman"/>
          <w:i/>
          <w:sz w:val="28"/>
          <w:szCs w:val="28"/>
          <w:u w:val="single"/>
        </w:rPr>
        <w:t>г</w:t>
      </w:r>
      <w:r w:rsidRPr="000D6C50">
        <w:rPr>
          <w:rFonts w:ascii="Times New Roman" w:hAnsi="Times New Roman" w:cs="Times New Roman"/>
          <w:i/>
          <w:sz w:val="28"/>
          <w:szCs w:val="28"/>
          <w:u w:val="single"/>
        </w:rPr>
        <w:t xml:space="preserve">. </w:t>
      </w:r>
      <w:r w:rsidR="000D6C50" w:rsidRPr="000D6C50">
        <w:rPr>
          <w:rFonts w:ascii="Times New Roman" w:hAnsi="Times New Roman" w:cs="Times New Roman"/>
          <w:i/>
          <w:sz w:val="28"/>
          <w:szCs w:val="28"/>
          <w:u w:val="single"/>
        </w:rPr>
        <w:t>Кирс</w:t>
      </w:r>
      <w:r w:rsidRPr="000D6C50">
        <w:rPr>
          <w:rFonts w:ascii="Times New Roman" w:hAnsi="Times New Roman" w:cs="Times New Roman"/>
          <w:i/>
          <w:sz w:val="28"/>
          <w:szCs w:val="28"/>
          <w:u w:val="single"/>
        </w:rPr>
        <w:t xml:space="preserve">, ул. </w:t>
      </w:r>
      <w:r w:rsidR="000D6C50" w:rsidRPr="000D6C50">
        <w:rPr>
          <w:rFonts w:ascii="Times New Roman" w:hAnsi="Times New Roman" w:cs="Times New Roman"/>
          <w:i/>
          <w:sz w:val="28"/>
          <w:szCs w:val="28"/>
          <w:u w:val="single"/>
        </w:rPr>
        <w:t>Молодежная</w:t>
      </w:r>
      <w:r w:rsidRPr="000D6C5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D6C50" w:rsidRPr="000D6C50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0D6C50">
        <w:rPr>
          <w:rFonts w:ascii="Times New Roman" w:hAnsi="Times New Roman" w:cs="Times New Roman"/>
          <w:i/>
          <w:sz w:val="28"/>
          <w:szCs w:val="28"/>
        </w:rPr>
        <w:t>:</w:t>
      </w:r>
    </w:p>
    <w:p w:rsidR="00607097" w:rsidRPr="00535B44" w:rsidRDefault="00121713" w:rsidP="0012340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21713">
        <w:rPr>
          <w:rFonts w:ascii="Times New Roman" w:hAnsi="Times New Roman" w:cs="Times New Roman"/>
          <w:sz w:val="28"/>
          <w:szCs w:val="28"/>
        </w:rPr>
        <w:t xml:space="preserve">- с ООО «Русские горки»  от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1217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121713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21713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03402000033230013370001</w:t>
      </w:r>
      <w:r w:rsidRPr="00121713">
        <w:rPr>
          <w:rFonts w:ascii="Times New Roman" w:hAnsi="Times New Roman" w:cs="Times New Roman"/>
          <w:sz w:val="28"/>
          <w:szCs w:val="28"/>
        </w:rPr>
        <w:t xml:space="preserve"> на  сумму </w:t>
      </w:r>
      <w:r>
        <w:rPr>
          <w:rFonts w:ascii="Times New Roman" w:hAnsi="Times New Roman" w:cs="Times New Roman"/>
          <w:sz w:val="28"/>
          <w:szCs w:val="28"/>
        </w:rPr>
        <w:t>682218</w:t>
      </w:r>
      <w:r w:rsidRPr="00121713">
        <w:rPr>
          <w:rFonts w:ascii="Times New Roman" w:hAnsi="Times New Roman" w:cs="Times New Roman"/>
          <w:sz w:val="28"/>
          <w:szCs w:val="28"/>
        </w:rPr>
        <w:t xml:space="preserve"> руб.  Срок выполнения работ по 30.06.202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2171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2340F" w:rsidRPr="001C70B4" w:rsidRDefault="0012340F" w:rsidP="0012340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C70B4">
        <w:rPr>
          <w:rFonts w:ascii="Times New Roman" w:hAnsi="Times New Roman" w:cs="Times New Roman"/>
          <w:sz w:val="28"/>
          <w:szCs w:val="28"/>
        </w:rPr>
        <w:t>Кассовые расходы за 1 квартал 202</w:t>
      </w:r>
      <w:r w:rsidR="001C70B4" w:rsidRPr="001C70B4">
        <w:rPr>
          <w:rFonts w:ascii="Times New Roman" w:hAnsi="Times New Roman" w:cs="Times New Roman"/>
          <w:sz w:val="28"/>
          <w:szCs w:val="28"/>
        </w:rPr>
        <w:t>3</w:t>
      </w:r>
      <w:r w:rsidRPr="001C70B4">
        <w:rPr>
          <w:rFonts w:ascii="Times New Roman" w:hAnsi="Times New Roman" w:cs="Times New Roman"/>
          <w:sz w:val="28"/>
          <w:szCs w:val="28"/>
        </w:rPr>
        <w:t xml:space="preserve"> года не производились.</w:t>
      </w:r>
    </w:p>
    <w:p w:rsidR="0012340F" w:rsidRDefault="0012340F" w:rsidP="00123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E4B">
        <w:rPr>
          <w:rFonts w:ascii="Times New Roman" w:hAnsi="Times New Roman" w:cs="Times New Roman"/>
          <w:sz w:val="28"/>
          <w:szCs w:val="28"/>
        </w:rPr>
        <w:t>Реализация региональных проектов  в Верхнекамском муниципальном округе запланирована на 2-3 квартал 202</w:t>
      </w:r>
      <w:r w:rsidR="003767F3" w:rsidRPr="00170E4B">
        <w:rPr>
          <w:rFonts w:ascii="Times New Roman" w:hAnsi="Times New Roman" w:cs="Times New Roman"/>
          <w:sz w:val="28"/>
          <w:szCs w:val="28"/>
        </w:rPr>
        <w:t>3</w:t>
      </w:r>
      <w:r w:rsidRPr="00170E4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2340F" w:rsidRPr="0062500C" w:rsidRDefault="0012340F" w:rsidP="003767F3">
      <w:pPr>
        <w:tabs>
          <w:tab w:val="left" w:pos="75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44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Pr="00610CD8">
        <w:rPr>
          <w:rFonts w:ascii="Times New Roman" w:hAnsi="Times New Roman" w:cs="Times New Roman"/>
          <w:sz w:val="28"/>
          <w:szCs w:val="28"/>
        </w:rPr>
        <w:t>Всего на 202</w:t>
      </w:r>
      <w:r w:rsidR="00170E4B" w:rsidRPr="00610CD8">
        <w:rPr>
          <w:rFonts w:ascii="Times New Roman" w:hAnsi="Times New Roman" w:cs="Times New Roman"/>
          <w:sz w:val="28"/>
          <w:szCs w:val="28"/>
        </w:rPr>
        <w:t>3</w:t>
      </w:r>
      <w:r w:rsidRPr="00610CD8">
        <w:rPr>
          <w:rFonts w:ascii="Times New Roman" w:hAnsi="Times New Roman" w:cs="Times New Roman"/>
          <w:sz w:val="28"/>
          <w:szCs w:val="28"/>
        </w:rPr>
        <w:t xml:space="preserve"> год по национальным проектам утверждено ассигнований в бюджете Верхнекамского муниципального округа на сумму </w:t>
      </w:r>
      <w:r w:rsidR="00610CD8" w:rsidRPr="0010539D">
        <w:rPr>
          <w:rFonts w:ascii="Times New Roman" w:hAnsi="Times New Roman" w:cs="Times New Roman"/>
          <w:sz w:val="28"/>
          <w:szCs w:val="28"/>
        </w:rPr>
        <w:t>180</w:t>
      </w:r>
      <w:r w:rsidR="0010539D" w:rsidRPr="0010539D">
        <w:rPr>
          <w:rFonts w:ascii="Times New Roman" w:hAnsi="Times New Roman" w:cs="Times New Roman"/>
          <w:sz w:val="28"/>
          <w:szCs w:val="28"/>
        </w:rPr>
        <w:t>81202,53</w:t>
      </w:r>
      <w:r w:rsidRPr="0010539D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610CD8">
        <w:rPr>
          <w:rFonts w:ascii="Times New Roman" w:hAnsi="Times New Roman" w:cs="Times New Roman"/>
          <w:sz w:val="28"/>
          <w:szCs w:val="28"/>
        </w:rPr>
        <w:t xml:space="preserve">(по Соглашениям </w:t>
      </w:r>
      <w:r w:rsidR="00610CD8" w:rsidRPr="00610CD8">
        <w:rPr>
          <w:rFonts w:ascii="Times New Roman" w:hAnsi="Times New Roman" w:cs="Times New Roman"/>
          <w:sz w:val="28"/>
          <w:szCs w:val="28"/>
        </w:rPr>
        <w:t>18046065</w:t>
      </w:r>
      <w:r w:rsidRPr="00610CD8">
        <w:rPr>
          <w:rFonts w:ascii="Times New Roman" w:hAnsi="Times New Roman" w:cs="Times New Roman"/>
          <w:sz w:val="28"/>
          <w:szCs w:val="28"/>
        </w:rPr>
        <w:t xml:space="preserve"> руб.), в том числе средства субсидии – </w:t>
      </w:r>
      <w:r w:rsidR="00610CD8">
        <w:rPr>
          <w:rFonts w:ascii="Times New Roman" w:hAnsi="Times New Roman" w:cs="Times New Roman"/>
          <w:sz w:val="28"/>
          <w:szCs w:val="28"/>
        </w:rPr>
        <w:t>17915600</w:t>
      </w:r>
      <w:r w:rsidRPr="00610CD8">
        <w:rPr>
          <w:rFonts w:ascii="Times New Roman" w:hAnsi="Times New Roman" w:cs="Times New Roman"/>
          <w:sz w:val="28"/>
          <w:szCs w:val="28"/>
        </w:rPr>
        <w:t xml:space="preserve"> руб. Заключено муниципальных контрактов на общую </w:t>
      </w:r>
      <w:r w:rsidRPr="00AB05CC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AB05CC" w:rsidRPr="00AB05CC">
        <w:rPr>
          <w:rFonts w:ascii="Times New Roman" w:hAnsi="Times New Roman" w:cs="Times New Roman"/>
          <w:sz w:val="28"/>
          <w:szCs w:val="28"/>
        </w:rPr>
        <w:t xml:space="preserve">  </w:t>
      </w:r>
      <w:r w:rsidR="0062500C">
        <w:rPr>
          <w:rFonts w:ascii="Times New Roman" w:hAnsi="Times New Roman" w:cs="Times New Roman"/>
          <w:sz w:val="28"/>
          <w:szCs w:val="28"/>
        </w:rPr>
        <w:t>10484225,81</w:t>
      </w:r>
      <w:r w:rsidRPr="00535B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2500C">
        <w:rPr>
          <w:rFonts w:ascii="Times New Roman" w:hAnsi="Times New Roman" w:cs="Times New Roman"/>
          <w:sz w:val="28"/>
          <w:szCs w:val="28"/>
        </w:rPr>
        <w:t>руб.</w:t>
      </w:r>
      <w:r w:rsidRPr="00535B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2500C">
        <w:rPr>
          <w:rFonts w:ascii="Times New Roman" w:hAnsi="Times New Roman" w:cs="Times New Roman"/>
          <w:sz w:val="28"/>
          <w:szCs w:val="28"/>
        </w:rPr>
        <w:t>Кассовые расходы за 1 квартал 202</w:t>
      </w:r>
      <w:r w:rsidR="0062500C">
        <w:rPr>
          <w:rFonts w:ascii="Times New Roman" w:hAnsi="Times New Roman" w:cs="Times New Roman"/>
          <w:sz w:val="28"/>
          <w:szCs w:val="28"/>
        </w:rPr>
        <w:t>3</w:t>
      </w:r>
      <w:r w:rsidRPr="0062500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2500C">
        <w:rPr>
          <w:rFonts w:ascii="Times New Roman" w:hAnsi="Times New Roman" w:cs="Times New Roman"/>
          <w:sz w:val="28"/>
          <w:szCs w:val="28"/>
        </w:rPr>
        <w:t>составили 777136,09 руб.</w:t>
      </w:r>
      <w:r w:rsidR="0010539D">
        <w:rPr>
          <w:rFonts w:ascii="Times New Roman" w:hAnsi="Times New Roman" w:cs="Times New Roman"/>
          <w:sz w:val="28"/>
          <w:szCs w:val="28"/>
        </w:rPr>
        <w:t xml:space="preserve"> или 4,3% от общей суммы утвержденных ассигнований.</w:t>
      </w:r>
      <w:r w:rsidRPr="00625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12340F" w:rsidRDefault="0012340F" w:rsidP="0012340F">
      <w:pPr>
        <w:spacing w:after="0" w:line="240" w:lineRule="auto"/>
        <w:jc w:val="both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604FA0" w:rsidRPr="004E675E" w:rsidRDefault="00604FA0" w:rsidP="00AA60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2991" w:rsidRPr="004E675E" w:rsidRDefault="00464922" w:rsidP="00CD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75E"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F12974" w:rsidRPr="00F12974" w:rsidRDefault="00464922" w:rsidP="005B70EC">
      <w:pPr>
        <w:spacing w:after="0" w:line="240" w:lineRule="auto"/>
        <w:jc w:val="both"/>
      </w:pPr>
      <w:r w:rsidRPr="004E675E">
        <w:rPr>
          <w:rFonts w:ascii="Times New Roman" w:hAnsi="Times New Roman" w:cs="Times New Roman"/>
          <w:sz w:val="28"/>
          <w:szCs w:val="28"/>
        </w:rPr>
        <w:t>Верхнекамского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E67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     </w:t>
      </w:r>
      <w:r w:rsidR="00F2141C">
        <w:rPr>
          <w:rFonts w:ascii="Times New Roman" w:hAnsi="Times New Roman" w:cs="Times New Roman"/>
          <w:sz w:val="28"/>
          <w:szCs w:val="28"/>
        </w:rPr>
        <w:t xml:space="preserve">      </w:t>
      </w:r>
      <w:r w:rsidR="00F21560" w:rsidRPr="004E67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560" w:rsidRPr="004E675E">
        <w:rPr>
          <w:rFonts w:ascii="Times New Roman" w:hAnsi="Times New Roman" w:cs="Times New Roman"/>
          <w:sz w:val="28"/>
          <w:szCs w:val="28"/>
        </w:rPr>
        <w:t>С.Н.Цылев</w:t>
      </w:r>
      <w:r w:rsidR="00F21560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sectPr w:rsidR="00F12974" w:rsidRPr="00F12974" w:rsidSect="00853F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62E" w:rsidRDefault="0038662E" w:rsidP="00853F13">
      <w:pPr>
        <w:spacing w:after="0" w:line="240" w:lineRule="auto"/>
      </w:pPr>
      <w:r>
        <w:separator/>
      </w:r>
    </w:p>
  </w:endnote>
  <w:endnote w:type="continuationSeparator" w:id="0">
    <w:p w:rsidR="0038662E" w:rsidRDefault="0038662E" w:rsidP="0085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62E" w:rsidRDefault="0038662E" w:rsidP="00853F13">
      <w:pPr>
        <w:spacing w:after="0" w:line="240" w:lineRule="auto"/>
      </w:pPr>
      <w:r>
        <w:separator/>
      </w:r>
    </w:p>
  </w:footnote>
  <w:footnote w:type="continuationSeparator" w:id="0">
    <w:p w:rsidR="0038662E" w:rsidRDefault="0038662E" w:rsidP="0085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045612"/>
      <w:docPartObj>
        <w:docPartGallery w:val="Page Numbers (Top of Page)"/>
        <w:docPartUnique/>
      </w:docPartObj>
    </w:sdtPr>
    <w:sdtEndPr/>
    <w:sdtContent>
      <w:p w:rsidR="000014EA" w:rsidRDefault="000014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E5B">
          <w:rPr>
            <w:noProof/>
          </w:rPr>
          <w:t>2</w:t>
        </w:r>
        <w:r>
          <w:fldChar w:fldCharType="end"/>
        </w:r>
      </w:p>
    </w:sdtContent>
  </w:sdt>
  <w:p w:rsidR="000014EA" w:rsidRDefault="000014E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EA" w:rsidRDefault="000014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D7704"/>
    <w:multiLevelType w:val="hybridMultilevel"/>
    <w:tmpl w:val="E66A0E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9667A"/>
    <w:multiLevelType w:val="hybridMultilevel"/>
    <w:tmpl w:val="F6B4FFCC"/>
    <w:lvl w:ilvl="0" w:tplc="14F67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7430861"/>
    <w:multiLevelType w:val="hybridMultilevel"/>
    <w:tmpl w:val="B1BAA7C8"/>
    <w:lvl w:ilvl="0" w:tplc="15CA49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DA8"/>
    <w:rsid w:val="00001177"/>
    <w:rsid w:val="000014EA"/>
    <w:rsid w:val="00011A98"/>
    <w:rsid w:val="00013A23"/>
    <w:rsid w:val="00013B32"/>
    <w:rsid w:val="00013C5E"/>
    <w:rsid w:val="00021E82"/>
    <w:rsid w:val="000236FD"/>
    <w:rsid w:val="00025A1C"/>
    <w:rsid w:val="00026986"/>
    <w:rsid w:val="000317D1"/>
    <w:rsid w:val="00035083"/>
    <w:rsid w:val="0003758F"/>
    <w:rsid w:val="00040A9A"/>
    <w:rsid w:val="000521AA"/>
    <w:rsid w:val="000613A8"/>
    <w:rsid w:val="00062642"/>
    <w:rsid w:val="00065DCC"/>
    <w:rsid w:val="000723E6"/>
    <w:rsid w:val="00073C83"/>
    <w:rsid w:val="00077DA3"/>
    <w:rsid w:val="00091480"/>
    <w:rsid w:val="000A3340"/>
    <w:rsid w:val="000C120B"/>
    <w:rsid w:val="000C3DF1"/>
    <w:rsid w:val="000C6D9E"/>
    <w:rsid w:val="000D00A6"/>
    <w:rsid w:val="000D0D2D"/>
    <w:rsid w:val="000D34DD"/>
    <w:rsid w:val="000D6C50"/>
    <w:rsid w:val="000E24F1"/>
    <w:rsid w:val="000E6A70"/>
    <w:rsid w:val="000F0E90"/>
    <w:rsid w:val="000F2B20"/>
    <w:rsid w:val="000F4D16"/>
    <w:rsid w:val="000F658E"/>
    <w:rsid w:val="000F7E1B"/>
    <w:rsid w:val="00101F94"/>
    <w:rsid w:val="001036A4"/>
    <w:rsid w:val="00103B59"/>
    <w:rsid w:val="00103E4C"/>
    <w:rsid w:val="0010539D"/>
    <w:rsid w:val="001061B0"/>
    <w:rsid w:val="0011403D"/>
    <w:rsid w:val="00121713"/>
    <w:rsid w:val="0012340F"/>
    <w:rsid w:val="0012762B"/>
    <w:rsid w:val="00131503"/>
    <w:rsid w:val="001334D7"/>
    <w:rsid w:val="00140DE2"/>
    <w:rsid w:val="00141D0F"/>
    <w:rsid w:val="001431F1"/>
    <w:rsid w:val="00154697"/>
    <w:rsid w:val="001564A3"/>
    <w:rsid w:val="00156713"/>
    <w:rsid w:val="001603EC"/>
    <w:rsid w:val="001624C1"/>
    <w:rsid w:val="00170E4B"/>
    <w:rsid w:val="00170F88"/>
    <w:rsid w:val="001710A2"/>
    <w:rsid w:val="001767AB"/>
    <w:rsid w:val="00181C5E"/>
    <w:rsid w:val="00182CBB"/>
    <w:rsid w:val="00183E17"/>
    <w:rsid w:val="00184AEF"/>
    <w:rsid w:val="001A02AE"/>
    <w:rsid w:val="001A54CD"/>
    <w:rsid w:val="001A71EB"/>
    <w:rsid w:val="001A76F9"/>
    <w:rsid w:val="001B26B3"/>
    <w:rsid w:val="001C2CD1"/>
    <w:rsid w:val="001C4C2F"/>
    <w:rsid w:val="001C4FAA"/>
    <w:rsid w:val="001C70B4"/>
    <w:rsid w:val="001C78AD"/>
    <w:rsid w:val="001D0142"/>
    <w:rsid w:val="001D09A3"/>
    <w:rsid w:val="001D0CA5"/>
    <w:rsid w:val="001D70D9"/>
    <w:rsid w:val="001D77F8"/>
    <w:rsid w:val="001E2621"/>
    <w:rsid w:val="001F4E0F"/>
    <w:rsid w:val="00201444"/>
    <w:rsid w:val="002015A5"/>
    <w:rsid w:val="00202C2E"/>
    <w:rsid w:val="00205432"/>
    <w:rsid w:val="00206FCA"/>
    <w:rsid w:val="002156C3"/>
    <w:rsid w:val="002264DB"/>
    <w:rsid w:val="00227E99"/>
    <w:rsid w:val="002354F1"/>
    <w:rsid w:val="002355E1"/>
    <w:rsid w:val="002465BC"/>
    <w:rsid w:val="002479EB"/>
    <w:rsid w:val="0026295A"/>
    <w:rsid w:val="00263CFA"/>
    <w:rsid w:val="0026558B"/>
    <w:rsid w:val="0026613F"/>
    <w:rsid w:val="00283598"/>
    <w:rsid w:val="00283943"/>
    <w:rsid w:val="0028574E"/>
    <w:rsid w:val="00286E47"/>
    <w:rsid w:val="00292E65"/>
    <w:rsid w:val="00296F22"/>
    <w:rsid w:val="00297608"/>
    <w:rsid w:val="002A06D9"/>
    <w:rsid w:val="002A43D0"/>
    <w:rsid w:val="002A46AA"/>
    <w:rsid w:val="002B48D6"/>
    <w:rsid w:val="002B4961"/>
    <w:rsid w:val="002B67F1"/>
    <w:rsid w:val="002B75C9"/>
    <w:rsid w:val="002C6730"/>
    <w:rsid w:val="002D104A"/>
    <w:rsid w:val="002D4789"/>
    <w:rsid w:val="002D4912"/>
    <w:rsid w:val="002D71BA"/>
    <w:rsid w:val="002E306D"/>
    <w:rsid w:val="002E3985"/>
    <w:rsid w:val="002E6731"/>
    <w:rsid w:val="002F2D70"/>
    <w:rsid w:val="002F5EF4"/>
    <w:rsid w:val="003058A1"/>
    <w:rsid w:val="003072DA"/>
    <w:rsid w:val="00311347"/>
    <w:rsid w:val="00312685"/>
    <w:rsid w:val="0031568D"/>
    <w:rsid w:val="00315BE1"/>
    <w:rsid w:val="00316477"/>
    <w:rsid w:val="0031791A"/>
    <w:rsid w:val="00320FB4"/>
    <w:rsid w:val="00326304"/>
    <w:rsid w:val="00326C43"/>
    <w:rsid w:val="00330F75"/>
    <w:rsid w:val="0033148D"/>
    <w:rsid w:val="0033390C"/>
    <w:rsid w:val="00334A7C"/>
    <w:rsid w:val="0033773F"/>
    <w:rsid w:val="003426B8"/>
    <w:rsid w:val="003429B3"/>
    <w:rsid w:val="00356E0C"/>
    <w:rsid w:val="00360D76"/>
    <w:rsid w:val="003646CE"/>
    <w:rsid w:val="00366302"/>
    <w:rsid w:val="00373A31"/>
    <w:rsid w:val="003743A3"/>
    <w:rsid w:val="00376036"/>
    <w:rsid w:val="003767F3"/>
    <w:rsid w:val="00383A05"/>
    <w:rsid w:val="003847ED"/>
    <w:rsid w:val="00384986"/>
    <w:rsid w:val="00386141"/>
    <w:rsid w:val="0038662E"/>
    <w:rsid w:val="00392CF9"/>
    <w:rsid w:val="003A0887"/>
    <w:rsid w:val="003A3365"/>
    <w:rsid w:val="003A711D"/>
    <w:rsid w:val="003B0171"/>
    <w:rsid w:val="003B15D5"/>
    <w:rsid w:val="003B313A"/>
    <w:rsid w:val="003B5A8C"/>
    <w:rsid w:val="003B6315"/>
    <w:rsid w:val="003B645C"/>
    <w:rsid w:val="003C6209"/>
    <w:rsid w:val="003D303E"/>
    <w:rsid w:val="003D5866"/>
    <w:rsid w:val="003E02BF"/>
    <w:rsid w:val="003E49C4"/>
    <w:rsid w:val="003E75C8"/>
    <w:rsid w:val="003F2DBE"/>
    <w:rsid w:val="003F34F5"/>
    <w:rsid w:val="003F74A0"/>
    <w:rsid w:val="00400C83"/>
    <w:rsid w:val="00402F93"/>
    <w:rsid w:val="004056FD"/>
    <w:rsid w:val="00407964"/>
    <w:rsid w:val="004109CC"/>
    <w:rsid w:val="00414E61"/>
    <w:rsid w:val="00415AA1"/>
    <w:rsid w:val="00415C8D"/>
    <w:rsid w:val="00421766"/>
    <w:rsid w:val="0042697A"/>
    <w:rsid w:val="004305FE"/>
    <w:rsid w:val="0043068E"/>
    <w:rsid w:val="00434D8B"/>
    <w:rsid w:val="00435853"/>
    <w:rsid w:val="00435F97"/>
    <w:rsid w:val="00447F70"/>
    <w:rsid w:val="00450CEF"/>
    <w:rsid w:val="004517FD"/>
    <w:rsid w:val="00451875"/>
    <w:rsid w:val="004547D9"/>
    <w:rsid w:val="0046245A"/>
    <w:rsid w:val="00462CA1"/>
    <w:rsid w:val="00464922"/>
    <w:rsid w:val="00465CC8"/>
    <w:rsid w:val="00467D1E"/>
    <w:rsid w:val="00475660"/>
    <w:rsid w:val="00477D16"/>
    <w:rsid w:val="004820AC"/>
    <w:rsid w:val="004826ED"/>
    <w:rsid w:val="00490C37"/>
    <w:rsid w:val="00494814"/>
    <w:rsid w:val="00494C00"/>
    <w:rsid w:val="00495A4D"/>
    <w:rsid w:val="004A05E7"/>
    <w:rsid w:val="004A2DDF"/>
    <w:rsid w:val="004B53E1"/>
    <w:rsid w:val="004B5747"/>
    <w:rsid w:val="004C1BB4"/>
    <w:rsid w:val="004C4316"/>
    <w:rsid w:val="004D26C9"/>
    <w:rsid w:val="004E675E"/>
    <w:rsid w:val="004E682D"/>
    <w:rsid w:val="004F7F3A"/>
    <w:rsid w:val="005030B6"/>
    <w:rsid w:val="00512A47"/>
    <w:rsid w:val="0051771A"/>
    <w:rsid w:val="00520284"/>
    <w:rsid w:val="005208A7"/>
    <w:rsid w:val="00530409"/>
    <w:rsid w:val="00532A92"/>
    <w:rsid w:val="00535B44"/>
    <w:rsid w:val="00540741"/>
    <w:rsid w:val="005436A6"/>
    <w:rsid w:val="00543815"/>
    <w:rsid w:val="00555732"/>
    <w:rsid w:val="0055767A"/>
    <w:rsid w:val="00564326"/>
    <w:rsid w:val="0056606B"/>
    <w:rsid w:val="00575357"/>
    <w:rsid w:val="00575941"/>
    <w:rsid w:val="00575E0C"/>
    <w:rsid w:val="005804DF"/>
    <w:rsid w:val="00581828"/>
    <w:rsid w:val="0058387D"/>
    <w:rsid w:val="00586DD1"/>
    <w:rsid w:val="00590CB3"/>
    <w:rsid w:val="005954F7"/>
    <w:rsid w:val="0059647F"/>
    <w:rsid w:val="00597C38"/>
    <w:rsid w:val="005A32A1"/>
    <w:rsid w:val="005A5C42"/>
    <w:rsid w:val="005B061F"/>
    <w:rsid w:val="005B3C67"/>
    <w:rsid w:val="005B5EA7"/>
    <w:rsid w:val="005B5EFF"/>
    <w:rsid w:val="005B70EC"/>
    <w:rsid w:val="005C1D11"/>
    <w:rsid w:val="005C1DCC"/>
    <w:rsid w:val="005C3F12"/>
    <w:rsid w:val="005D19E8"/>
    <w:rsid w:val="005F201B"/>
    <w:rsid w:val="005F4D7A"/>
    <w:rsid w:val="005F5AC3"/>
    <w:rsid w:val="005F5D41"/>
    <w:rsid w:val="0060111F"/>
    <w:rsid w:val="00601680"/>
    <w:rsid w:val="00604FA0"/>
    <w:rsid w:val="00605F1B"/>
    <w:rsid w:val="00607097"/>
    <w:rsid w:val="00607BFB"/>
    <w:rsid w:val="006107A4"/>
    <w:rsid w:val="00610CD8"/>
    <w:rsid w:val="00614BC9"/>
    <w:rsid w:val="006158D6"/>
    <w:rsid w:val="006208AC"/>
    <w:rsid w:val="006209C2"/>
    <w:rsid w:val="00623BC7"/>
    <w:rsid w:val="00624D45"/>
    <w:rsid w:val="0062500C"/>
    <w:rsid w:val="00627715"/>
    <w:rsid w:val="00632D2A"/>
    <w:rsid w:val="00633B3F"/>
    <w:rsid w:val="00636E66"/>
    <w:rsid w:val="00640801"/>
    <w:rsid w:val="00641053"/>
    <w:rsid w:val="0064283C"/>
    <w:rsid w:val="00644049"/>
    <w:rsid w:val="00650A9D"/>
    <w:rsid w:val="00651FAD"/>
    <w:rsid w:val="00652CC0"/>
    <w:rsid w:val="0065382B"/>
    <w:rsid w:val="00655F13"/>
    <w:rsid w:val="006610B9"/>
    <w:rsid w:val="0066149A"/>
    <w:rsid w:val="00661832"/>
    <w:rsid w:val="006674B0"/>
    <w:rsid w:val="00671EC5"/>
    <w:rsid w:val="00684238"/>
    <w:rsid w:val="0068764B"/>
    <w:rsid w:val="006877BE"/>
    <w:rsid w:val="006930FD"/>
    <w:rsid w:val="006B6B86"/>
    <w:rsid w:val="006C674F"/>
    <w:rsid w:val="006D0D36"/>
    <w:rsid w:val="006D32BF"/>
    <w:rsid w:val="006D503E"/>
    <w:rsid w:val="006E1030"/>
    <w:rsid w:val="006E126A"/>
    <w:rsid w:val="00702071"/>
    <w:rsid w:val="00707712"/>
    <w:rsid w:val="00713BA0"/>
    <w:rsid w:val="00715017"/>
    <w:rsid w:val="00715431"/>
    <w:rsid w:val="00716F95"/>
    <w:rsid w:val="00717493"/>
    <w:rsid w:val="00722C82"/>
    <w:rsid w:val="00723DD1"/>
    <w:rsid w:val="007248D6"/>
    <w:rsid w:val="00725AF4"/>
    <w:rsid w:val="00730A1C"/>
    <w:rsid w:val="00735F8E"/>
    <w:rsid w:val="00737DBD"/>
    <w:rsid w:val="00741482"/>
    <w:rsid w:val="0074499A"/>
    <w:rsid w:val="00745BF8"/>
    <w:rsid w:val="00750DC1"/>
    <w:rsid w:val="00757049"/>
    <w:rsid w:val="0076106F"/>
    <w:rsid w:val="0076209A"/>
    <w:rsid w:val="00764713"/>
    <w:rsid w:val="00765263"/>
    <w:rsid w:val="00766E2B"/>
    <w:rsid w:val="00767D19"/>
    <w:rsid w:val="00770DB6"/>
    <w:rsid w:val="00785439"/>
    <w:rsid w:val="007A06C1"/>
    <w:rsid w:val="007A3224"/>
    <w:rsid w:val="007A345A"/>
    <w:rsid w:val="007A520C"/>
    <w:rsid w:val="007B27EC"/>
    <w:rsid w:val="007B42E9"/>
    <w:rsid w:val="007C1885"/>
    <w:rsid w:val="007C4D32"/>
    <w:rsid w:val="007D2D94"/>
    <w:rsid w:val="007D57D8"/>
    <w:rsid w:val="007E0F98"/>
    <w:rsid w:val="007E2536"/>
    <w:rsid w:val="007E2F3E"/>
    <w:rsid w:val="007E6094"/>
    <w:rsid w:val="007F1899"/>
    <w:rsid w:val="007F4059"/>
    <w:rsid w:val="007F54A6"/>
    <w:rsid w:val="007F677C"/>
    <w:rsid w:val="0080148F"/>
    <w:rsid w:val="00802D89"/>
    <w:rsid w:val="008039D6"/>
    <w:rsid w:val="008047AA"/>
    <w:rsid w:val="00810115"/>
    <w:rsid w:val="00810AE8"/>
    <w:rsid w:val="008203F8"/>
    <w:rsid w:val="00821BEE"/>
    <w:rsid w:val="008237B1"/>
    <w:rsid w:val="00823C13"/>
    <w:rsid w:val="00837DC0"/>
    <w:rsid w:val="00840CC1"/>
    <w:rsid w:val="00845101"/>
    <w:rsid w:val="008477E7"/>
    <w:rsid w:val="00847E13"/>
    <w:rsid w:val="00852743"/>
    <w:rsid w:val="0085392B"/>
    <w:rsid w:val="00853CA5"/>
    <w:rsid w:val="00853F13"/>
    <w:rsid w:val="008613EA"/>
    <w:rsid w:val="00862E1C"/>
    <w:rsid w:val="00865787"/>
    <w:rsid w:val="008737A7"/>
    <w:rsid w:val="00875333"/>
    <w:rsid w:val="008759CB"/>
    <w:rsid w:val="00877F84"/>
    <w:rsid w:val="00881C6A"/>
    <w:rsid w:val="008823EC"/>
    <w:rsid w:val="00882832"/>
    <w:rsid w:val="0088399E"/>
    <w:rsid w:val="008A0F55"/>
    <w:rsid w:val="008B00D2"/>
    <w:rsid w:val="008B4D08"/>
    <w:rsid w:val="008B50E0"/>
    <w:rsid w:val="008B5682"/>
    <w:rsid w:val="008C4487"/>
    <w:rsid w:val="008C6D4F"/>
    <w:rsid w:val="008D0E82"/>
    <w:rsid w:val="008D7591"/>
    <w:rsid w:val="008E0EED"/>
    <w:rsid w:val="008E14B0"/>
    <w:rsid w:val="008E72EA"/>
    <w:rsid w:val="008F1246"/>
    <w:rsid w:val="008F1AAA"/>
    <w:rsid w:val="008F6592"/>
    <w:rsid w:val="009025B9"/>
    <w:rsid w:val="0091091C"/>
    <w:rsid w:val="00910923"/>
    <w:rsid w:val="009138FE"/>
    <w:rsid w:val="00917D99"/>
    <w:rsid w:val="009267FA"/>
    <w:rsid w:val="00930454"/>
    <w:rsid w:val="00931406"/>
    <w:rsid w:val="00941E5B"/>
    <w:rsid w:val="00945DB7"/>
    <w:rsid w:val="00974E9E"/>
    <w:rsid w:val="00976B0B"/>
    <w:rsid w:val="009804AB"/>
    <w:rsid w:val="00980F1B"/>
    <w:rsid w:val="00992A38"/>
    <w:rsid w:val="009977A6"/>
    <w:rsid w:val="009A0514"/>
    <w:rsid w:val="009B046D"/>
    <w:rsid w:val="009B1C1C"/>
    <w:rsid w:val="009C0554"/>
    <w:rsid w:val="009C2AF9"/>
    <w:rsid w:val="009C4992"/>
    <w:rsid w:val="009D02F4"/>
    <w:rsid w:val="009D0515"/>
    <w:rsid w:val="009D37E7"/>
    <w:rsid w:val="009D61D5"/>
    <w:rsid w:val="009E253D"/>
    <w:rsid w:val="009E2F9E"/>
    <w:rsid w:val="009F2147"/>
    <w:rsid w:val="00A06850"/>
    <w:rsid w:val="00A21089"/>
    <w:rsid w:val="00A2260A"/>
    <w:rsid w:val="00A30B4E"/>
    <w:rsid w:val="00A31773"/>
    <w:rsid w:val="00A41DCF"/>
    <w:rsid w:val="00A52B9B"/>
    <w:rsid w:val="00A52BC7"/>
    <w:rsid w:val="00A5413B"/>
    <w:rsid w:val="00A63ACC"/>
    <w:rsid w:val="00A6557E"/>
    <w:rsid w:val="00A66A1D"/>
    <w:rsid w:val="00A67CF7"/>
    <w:rsid w:val="00A74204"/>
    <w:rsid w:val="00A7445A"/>
    <w:rsid w:val="00A76C5D"/>
    <w:rsid w:val="00A84F26"/>
    <w:rsid w:val="00A853C8"/>
    <w:rsid w:val="00A87B7C"/>
    <w:rsid w:val="00A90BCE"/>
    <w:rsid w:val="00A91E72"/>
    <w:rsid w:val="00A94A83"/>
    <w:rsid w:val="00A97256"/>
    <w:rsid w:val="00AA3F37"/>
    <w:rsid w:val="00AA6056"/>
    <w:rsid w:val="00AB05CC"/>
    <w:rsid w:val="00AB09F2"/>
    <w:rsid w:val="00AC4626"/>
    <w:rsid w:val="00AC64BB"/>
    <w:rsid w:val="00AD221E"/>
    <w:rsid w:val="00AD2F2E"/>
    <w:rsid w:val="00AD4C64"/>
    <w:rsid w:val="00AD4DF0"/>
    <w:rsid w:val="00AD7C4F"/>
    <w:rsid w:val="00AE6E16"/>
    <w:rsid w:val="00AE769A"/>
    <w:rsid w:val="00AE7948"/>
    <w:rsid w:val="00AF26BC"/>
    <w:rsid w:val="00AF7BAA"/>
    <w:rsid w:val="00B00019"/>
    <w:rsid w:val="00B02E0F"/>
    <w:rsid w:val="00B064EE"/>
    <w:rsid w:val="00B12A46"/>
    <w:rsid w:val="00B143C8"/>
    <w:rsid w:val="00B15111"/>
    <w:rsid w:val="00B17335"/>
    <w:rsid w:val="00B204C6"/>
    <w:rsid w:val="00B2205C"/>
    <w:rsid w:val="00B27B51"/>
    <w:rsid w:val="00B371B8"/>
    <w:rsid w:val="00B40E8F"/>
    <w:rsid w:val="00B53524"/>
    <w:rsid w:val="00B57F0D"/>
    <w:rsid w:val="00B60989"/>
    <w:rsid w:val="00B64D8B"/>
    <w:rsid w:val="00B706A3"/>
    <w:rsid w:val="00B708EC"/>
    <w:rsid w:val="00B73A05"/>
    <w:rsid w:val="00B83EC9"/>
    <w:rsid w:val="00B87005"/>
    <w:rsid w:val="00B8723A"/>
    <w:rsid w:val="00B926B0"/>
    <w:rsid w:val="00B93EC0"/>
    <w:rsid w:val="00B95DC8"/>
    <w:rsid w:val="00BA0282"/>
    <w:rsid w:val="00BA4786"/>
    <w:rsid w:val="00BA78DC"/>
    <w:rsid w:val="00BB59EB"/>
    <w:rsid w:val="00BC35E2"/>
    <w:rsid w:val="00BC44DB"/>
    <w:rsid w:val="00BC4505"/>
    <w:rsid w:val="00BC5464"/>
    <w:rsid w:val="00BD4745"/>
    <w:rsid w:val="00BD50DD"/>
    <w:rsid w:val="00BD5DDB"/>
    <w:rsid w:val="00BE1430"/>
    <w:rsid w:val="00BE24CA"/>
    <w:rsid w:val="00BE731A"/>
    <w:rsid w:val="00BF0F66"/>
    <w:rsid w:val="00BF3E27"/>
    <w:rsid w:val="00C00B89"/>
    <w:rsid w:val="00C017C4"/>
    <w:rsid w:val="00C018AC"/>
    <w:rsid w:val="00C0237F"/>
    <w:rsid w:val="00C0464A"/>
    <w:rsid w:val="00C06410"/>
    <w:rsid w:val="00C10A8D"/>
    <w:rsid w:val="00C120D5"/>
    <w:rsid w:val="00C14516"/>
    <w:rsid w:val="00C16B8D"/>
    <w:rsid w:val="00C209C5"/>
    <w:rsid w:val="00C20E18"/>
    <w:rsid w:val="00C23733"/>
    <w:rsid w:val="00C26D55"/>
    <w:rsid w:val="00C2775E"/>
    <w:rsid w:val="00C30E8A"/>
    <w:rsid w:val="00C35B0F"/>
    <w:rsid w:val="00C3754D"/>
    <w:rsid w:val="00C40535"/>
    <w:rsid w:val="00C42499"/>
    <w:rsid w:val="00C43E33"/>
    <w:rsid w:val="00C451B6"/>
    <w:rsid w:val="00C5167D"/>
    <w:rsid w:val="00C52290"/>
    <w:rsid w:val="00C5445D"/>
    <w:rsid w:val="00C54B4F"/>
    <w:rsid w:val="00C55CD0"/>
    <w:rsid w:val="00C628D9"/>
    <w:rsid w:val="00C80DEB"/>
    <w:rsid w:val="00C824E8"/>
    <w:rsid w:val="00C82D6C"/>
    <w:rsid w:val="00C93FB0"/>
    <w:rsid w:val="00C95327"/>
    <w:rsid w:val="00CA06DA"/>
    <w:rsid w:val="00CA3D5B"/>
    <w:rsid w:val="00CA7718"/>
    <w:rsid w:val="00CA7796"/>
    <w:rsid w:val="00CB2581"/>
    <w:rsid w:val="00CB301B"/>
    <w:rsid w:val="00CC6DBF"/>
    <w:rsid w:val="00CD13C9"/>
    <w:rsid w:val="00CD3698"/>
    <w:rsid w:val="00CE38DC"/>
    <w:rsid w:val="00CF7214"/>
    <w:rsid w:val="00D00942"/>
    <w:rsid w:val="00D02FB0"/>
    <w:rsid w:val="00D03E94"/>
    <w:rsid w:val="00D070F9"/>
    <w:rsid w:val="00D12B85"/>
    <w:rsid w:val="00D21A8C"/>
    <w:rsid w:val="00D2459F"/>
    <w:rsid w:val="00D26A3F"/>
    <w:rsid w:val="00D2726D"/>
    <w:rsid w:val="00D273B3"/>
    <w:rsid w:val="00D3379B"/>
    <w:rsid w:val="00D36F8A"/>
    <w:rsid w:val="00D4468F"/>
    <w:rsid w:val="00D448EA"/>
    <w:rsid w:val="00D542C1"/>
    <w:rsid w:val="00D65037"/>
    <w:rsid w:val="00D66CC7"/>
    <w:rsid w:val="00D75190"/>
    <w:rsid w:val="00D82FAB"/>
    <w:rsid w:val="00D85DF6"/>
    <w:rsid w:val="00D86164"/>
    <w:rsid w:val="00D93542"/>
    <w:rsid w:val="00D965C7"/>
    <w:rsid w:val="00DA0198"/>
    <w:rsid w:val="00DA307F"/>
    <w:rsid w:val="00DA5DA8"/>
    <w:rsid w:val="00DA7328"/>
    <w:rsid w:val="00DB01DA"/>
    <w:rsid w:val="00DC38B0"/>
    <w:rsid w:val="00DC4531"/>
    <w:rsid w:val="00DC52C4"/>
    <w:rsid w:val="00DD03BD"/>
    <w:rsid w:val="00DD1745"/>
    <w:rsid w:val="00DD4118"/>
    <w:rsid w:val="00DD4FB7"/>
    <w:rsid w:val="00DE0980"/>
    <w:rsid w:val="00DE1928"/>
    <w:rsid w:val="00DE2991"/>
    <w:rsid w:val="00DE3172"/>
    <w:rsid w:val="00DE3DFC"/>
    <w:rsid w:val="00DE43D5"/>
    <w:rsid w:val="00DE590A"/>
    <w:rsid w:val="00DE78DA"/>
    <w:rsid w:val="00E04D0A"/>
    <w:rsid w:val="00E11D44"/>
    <w:rsid w:val="00E214F5"/>
    <w:rsid w:val="00E26193"/>
    <w:rsid w:val="00E26B4D"/>
    <w:rsid w:val="00E27640"/>
    <w:rsid w:val="00E36876"/>
    <w:rsid w:val="00E36FB0"/>
    <w:rsid w:val="00E4346B"/>
    <w:rsid w:val="00E458D6"/>
    <w:rsid w:val="00E50A85"/>
    <w:rsid w:val="00E52980"/>
    <w:rsid w:val="00E56080"/>
    <w:rsid w:val="00E57148"/>
    <w:rsid w:val="00E577A5"/>
    <w:rsid w:val="00E62473"/>
    <w:rsid w:val="00E6256B"/>
    <w:rsid w:val="00E6413F"/>
    <w:rsid w:val="00E641D0"/>
    <w:rsid w:val="00E6507B"/>
    <w:rsid w:val="00E67316"/>
    <w:rsid w:val="00E67C20"/>
    <w:rsid w:val="00E7233C"/>
    <w:rsid w:val="00E76DE0"/>
    <w:rsid w:val="00E838A6"/>
    <w:rsid w:val="00E91161"/>
    <w:rsid w:val="00EB009A"/>
    <w:rsid w:val="00EB1F21"/>
    <w:rsid w:val="00EB6F07"/>
    <w:rsid w:val="00EC6616"/>
    <w:rsid w:val="00EE14D0"/>
    <w:rsid w:val="00EE1CDA"/>
    <w:rsid w:val="00EE2097"/>
    <w:rsid w:val="00EE28FD"/>
    <w:rsid w:val="00EE5B7D"/>
    <w:rsid w:val="00EE72DA"/>
    <w:rsid w:val="00EF0668"/>
    <w:rsid w:val="00EF2137"/>
    <w:rsid w:val="00EF36FC"/>
    <w:rsid w:val="00EF49BF"/>
    <w:rsid w:val="00EF55C5"/>
    <w:rsid w:val="00EF636E"/>
    <w:rsid w:val="00EF775D"/>
    <w:rsid w:val="00EF78AF"/>
    <w:rsid w:val="00EF79EE"/>
    <w:rsid w:val="00F01831"/>
    <w:rsid w:val="00F10C75"/>
    <w:rsid w:val="00F10D52"/>
    <w:rsid w:val="00F12974"/>
    <w:rsid w:val="00F14BF6"/>
    <w:rsid w:val="00F16B54"/>
    <w:rsid w:val="00F16B77"/>
    <w:rsid w:val="00F2141C"/>
    <w:rsid w:val="00F21560"/>
    <w:rsid w:val="00F23B83"/>
    <w:rsid w:val="00F315A1"/>
    <w:rsid w:val="00F32C39"/>
    <w:rsid w:val="00F3318E"/>
    <w:rsid w:val="00F3488E"/>
    <w:rsid w:val="00F37295"/>
    <w:rsid w:val="00F41110"/>
    <w:rsid w:val="00F47163"/>
    <w:rsid w:val="00F47749"/>
    <w:rsid w:val="00F503EA"/>
    <w:rsid w:val="00F518BA"/>
    <w:rsid w:val="00F5341D"/>
    <w:rsid w:val="00F550D9"/>
    <w:rsid w:val="00F57948"/>
    <w:rsid w:val="00F70569"/>
    <w:rsid w:val="00F730F1"/>
    <w:rsid w:val="00F815E6"/>
    <w:rsid w:val="00F845AB"/>
    <w:rsid w:val="00F84850"/>
    <w:rsid w:val="00F85FBE"/>
    <w:rsid w:val="00F8705F"/>
    <w:rsid w:val="00F90652"/>
    <w:rsid w:val="00F91414"/>
    <w:rsid w:val="00F91683"/>
    <w:rsid w:val="00F91933"/>
    <w:rsid w:val="00F923B8"/>
    <w:rsid w:val="00F95545"/>
    <w:rsid w:val="00FA0CB9"/>
    <w:rsid w:val="00FA4307"/>
    <w:rsid w:val="00FB5855"/>
    <w:rsid w:val="00FB6680"/>
    <w:rsid w:val="00FB6E3E"/>
    <w:rsid w:val="00FC4F2B"/>
    <w:rsid w:val="00FD01DC"/>
    <w:rsid w:val="00FD1A67"/>
    <w:rsid w:val="00FD330C"/>
    <w:rsid w:val="00FD650C"/>
    <w:rsid w:val="00FD763E"/>
    <w:rsid w:val="00FE1047"/>
    <w:rsid w:val="00FE73FF"/>
    <w:rsid w:val="00FE754F"/>
    <w:rsid w:val="00F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Normal (Web)"/>
    <w:basedOn w:val="a"/>
    <w:rsid w:val="00535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5B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3F13"/>
  </w:style>
  <w:style w:type="paragraph" w:styleId="a5">
    <w:name w:val="footer"/>
    <w:basedOn w:val="a"/>
    <w:link w:val="a6"/>
    <w:uiPriority w:val="99"/>
    <w:unhideWhenUsed/>
    <w:rsid w:val="00853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3F13"/>
  </w:style>
  <w:style w:type="paragraph" w:styleId="a7">
    <w:name w:val="Balloon Text"/>
    <w:basedOn w:val="a"/>
    <w:link w:val="a8"/>
    <w:uiPriority w:val="99"/>
    <w:semiHidden/>
    <w:unhideWhenUsed/>
    <w:rsid w:val="003D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66"/>
    <w:rPr>
      <w:rFonts w:ascii="Tahoma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3D58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AD221E"/>
    <w:pPr>
      <w:ind w:left="720"/>
      <w:contextualSpacing/>
    </w:pPr>
  </w:style>
  <w:style w:type="paragraph" w:customStyle="1" w:styleId="ab">
    <w:name w:val="Знак Знак Знак Знак"/>
    <w:basedOn w:val="a"/>
    <w:rsid w:val="004056F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Normal (Web)"/>
    <w:basedOn w:val="a"/>
    <w:rsid w:val="00535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535B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8A0F-2603-405C-8459-9F9D0681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2022-07-25T12:39:00Z</cp:lastPrinted>
  <dcterms:created xsi:type="dcterms:W3CDTF">2023-05-17T10:45:00Z</dcterms:created>
  <dcterms:modified xsi:type="dcterms:W3CDTF">2023-05-17T10:45:00Z</dcterms:modified>
</cp:coreProperties>
</file>