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EF7804" w:rsidP="00EF7804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bookmarkStart w:id="0" w:name="_GoBack"/>
            <w:bookmarkEnd w:id="0"/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16.02.2023</w:t>
            </w:r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EF7804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251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8D07CD" w:rsidRPr="004174CB" w:rsidRDefault="004B3F01" w:rsidP="00526A5D">
      <w:pPr>
        <w:suppressAutoHyphens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изменения</w:t>
      </w:r>
      <w:r w:rsidR="00B6776C">
        <w:rPr>
          <w:b/>
          <w:color w:val="000000"/>
          <w:sz w:val="28"/>
          <w:szCs w:val="28"/>
        </w:rPr>
        <w:t xml:space="preserve"> в постановление администрации Верхнекамского муниципального округа от </w:t>
      </w:r>
      <w:r w:rsidR="00526A5D">
        <w:rPr>
          <w:b/>
          <w:color w:val="000000"/>
          <w:sz w:val="28"/>
          <w:szCs w:val="28"/>
        </w:rPr>
        <w:t>2</w:t>
      </w:r>
      <w:r w:rsidR="00EB6481">
        <w:rPr>
          <w:b/>
          <w:color w:val="000000"/>
          <w:sz w:val="28"/>
          <w:szCs w:val="28"/>
        </w:rPr>
        <w:t>6</w:t>
      </w:r>
      <w:r w:rsidR="00B6776C">
        <w:rPr>
          <w:b/>
          <w:color w:val="000000"/>
          <w:sz w:val="28"/>
          <w:szCs w:val="28"/>
        </w:rPr>
        <w:t>.0</w:t>
      </w:r>
      <w:r w:rsidR="00EB6481">
        <w:rPr>
          <w:b/>
          <w:color w:val="000000"/>
          <w:sz w:val="28"/>
          <w:szCs w:val="28"/>
        </w:rPr>
        <w:t>1</w:t>
      </w:r>
      <w:r w:rsidR="00B6776C">
        <w:rPr>
          <w:b/>
          <w:color w:val="000000"/>
          <w:sz w:val="28"/>
          <w:szCs w:val="28"/>
        </w:rPr>
        <w:t>.202</w:t>
      </w:r>
      <w:r w:rsidR="00EB6481">
        <w:rPr>
          <w:b/>
          <w:color w:val="000000"/>
          <w:sz w:val="28"/>
          <w:szCs w:val="28"/>
        </w:rPr>
        <w:t>3</w:t>
      </w:r>
      <w:r w:rsidR="00B6776C">
        <w:rPr>
          <w:b/>
          <w:color w:val="000000"/>
          <w:sz w:val="28"/>
          <w:szCs w:val="28"/>
        </w:rPr>
        <w:t xml:space="preserve"> № </w:t>
      </w:r>
      <w:r w:rsidR="00EB6481">
        <w:rPr>
          <w:b/>
          <w:color w:val="000000"/>
          <w:sz w:val="28"/>
          <w:szCs w:val="28"/>
        </w:rPr>
        <w:t>107</w:t>
      </w:r>
      <w:r w:rsidR="00B6776C">
        <w:rPr>
          <w:b/>
          <w:color w:val="000000"/>
          <w:sz w:val="28"/>
          <w:szCs w:val="28"/>
        </w:rPr>
        <w:t xml:space="preserve"> </w:t>
      </w:r>
      <w:r w:rsidR="007C3792" w:rsidRPr="007C3792">
        <w:rPr>
          <w:b/>
          <w:color w:val="000000"/>
          <w:sz w:val="28"/>
          <w:szCs w:val="28"/>
        </w:rPr>
        <w:t>«</w:t>
      </w:r>
      <w:r w:rsidR="00EB6481">
        <w:rPr>
          <w:b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22.04.2022 № 524 </w:t>
      </w:r>
      <w:r w:rsidR="00EB6481" w:rsidRPr="007C3792">
        <w:rPr>
          <w:b/>
          <w:color w:val="000000"/>
          <w:sz w:val="28"/>
          <w:szCs w:val="28"/>
        </w:rPr>
        <w:t>«</w:t>
      </w:r>
      <w:r w:rsidR="00EB6481" w:rsidRPr="00526A5D">
        <w:rPr>
          <w:b/>
          <w:color w:val="000000"/>
          <w:sz w:val="28"/>
          <w:szCs w:val="28"/>
        </w:rPr>
        <w:t xml:space="preserve">Об утверждении </w:t>
      </w:r>
      <w:r w:rsidR="00EB6481">
        <w:rPr>
          <w:b/>
          <w:color w:val="000000"/>
          <w:sz w:val="28"/>
          <w:szCs w:val="28"/>
        </w:rPr>
        <w:t>А</w:t>
      </w:r>
      <w:r w:rsidR="00EB6481" w:rsidRPr="00526A5D">
        <w:rPr>
          <w:b/>
          <w:color w:val="000000"/>
          <w:sz w:val="28"/>
          <w:szCs w:val="28"/>
        </w:rPr>
        <w:t>дминистративного регламента предоставления муниципальной услуги</w:t>
      </w:r>
      <w:r w:rsidR="00EB6481">
        <w:rPr>
          <w:b/>
          <w:color w:val="000000"/>
          <w:sz w:val="28"/>
          <w:szCs w:val="28"/>
        </w:rPr>
        <w:t xml:space="preserve"> </w:t>
      </w:r>
      <w:r w:rsidR="00EB6481" w:rsidRPr="00526A5D">
        <w:rPr>
          <w:b/>
          <w:color w:val="000000"/>
          <w:sz w:val="28"/>
          <w:szCs w:val="28"/>
        </w:rPr>
        <w:t xml:space="preserve">«Предоставление разрешения на осуществление земляных </w:t>
      </w:r>
      <w:r w:rsidR="00EB6481">
        <w:rPr>
          <w:b/>
          <w:color w:val="000000"/>
          <w:sz w:val="28"/>
          <w:szCs w:val="28"/>
        </w:rPr>
        <w:t>работ</w:t>
      </w:r>
      <w:r w:rsidR="00EB6481" w:rsidRPr="00526A5D">
        <w:rPr>
          <w:b/>
          <w:color w:val="000000"/>
          <w:sz w:val="28"/>
          <w:szCs w:val="28"/>
        </w:rPr>
        <w:t>»</w:t>
      </w:r>
    </w:p>
    <w:p w:rsidR="004174CB" w:rsidRPr="008D07CD" w:rsidRDefault="004174CB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 xml:space="preserve">соответствии с </w:t>
      </w:r>
      <w:r w:rsidR="00A43640">
        <w:rPr>
          <w:rFonts w:eastAsia="Lucida Sans Unicode" w:cs="Tahoma"/>
          <w:kern w:val="2"/>
          <w:sz w:val="28"/>
          <w:szCs w:val="28"/>
        </w:rPr>
        <w:t xml:space="preserve">Федеральным законом от </w:t>
      </w:r>
      <w:r w:rsidR="00EB6481">
        <w:rPr>
          <w:rFonts w:eastAsia="Lucida Sans Unicode" w:cs="Tahoma"/>
          <w:kern w:val="2"/>
          <w:sz w:val="28"/>
          <w:szCs w:val="28"/>
        </w:rPr>
        <w:t>06.10.2003</w:t>
      </w:r>
      <w:r w:rsidR="00A43640">
        <w:rPr>
          <w:rFonts w:eastAsia="Lucida Sans Unicode" w:cs="Tahoma"/>
          <w:kern w:val="2"/>
          <w:sz w:val="28"/>
          <w:szCs w:val="28"/>
        </w:rPr>
        <w:t xml:space="preserve"> № </w:t>
      </w:r>
      <w:r w:rsidR="00EB6481">
        <w:rPr>
          <w:rFonts w:eastAsia="Lucida Sans Unicode" w:cs="Tahoma"/>
          <w:kern w:val="2"/>
          <w:sz w:val="28"/>
          <w:szCs w:val="28"/>
        </w:rPr>
        <w:t>131</w:t>
      </w:r>
      <w:r w:rsidR="00A43640">
        <w:rPr>
          <w:rFonts w:eastAsia="Lucida Sans Unicode" w:cs="Tahoma"/>
          <w:kern w:val="2"/>
          <w:sz w:val="28"/>
          <w:szCs w:val="28"/>
        </w:rPr>
        <w:t xml:space="preserve">-ФЗ «Об </w:t>
      </w:r>
      <w:r w:rsidR="00EB6481">
        <w:rPr>
          <w:rFonts w:eastAsia="Lucida Sans Unicode" w:cs="Tahoma"/>
          <w:kern w:val="2"/>
          <w:sz w:val="28"/>
          <w:szCs w:val="28"/>
        </w:rPr>
        <w:t>общих принципах организации местного самоуправления в Российской Федерации</w:t>
      </w:r>
      <w:r w:rsidR="00A43640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D14847" w:rsidRDefault="00BC2E2B" w:rsidP="00EB6481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2C74A4">
        <w:rPr>
          <w:rFonts w:eastAsia="Lucida Sans Unicode" w:cs="Tahoma"/>
          <w:kern w:val="2"/>
          <w:sz w:val="28"/>
          <w:szCs w:val="28"/>
        </w:rPr>
        <w:t xml:space="preserve">Внести в </w:t>
      </w:r>
      <w:r w:rsidR="00EB6481">
        <w:rPr>
          <w:rFonts w:eastAsia="Lucida Sans Unicode" w:cs="Tahoma"/>
          <w:kern w:val="2"/>
          <w:sz w:val="28"/>
          <w:szCs w:val="28"/>
        </w:rPr>
        <w:t xml:space="preserve">постановление администрации Верхнекамского муниципального округа от 26.01.2023 № 107 </w:t>
      </w:r>
      <w:r w:rsidR="00EB6481" w:rsidRPr="00EB6481">
        <w:rPr>
          <w:rFonts w:eastAsia="Lucida Sans Unicode" w:cs="Tahoma"/>
          <w:kern w:val="2"/>
          <w:sz w:val="28"/>
          <w:szCs w:val="28"/>
        </w:rPr>
        <w:t>«О внесении изменений в постановление администрации Верхнекамского муниципального округа от 22.04.2022 № 524 «Об утверждении Административного регламента предоставления муниципальной услуги «Предоставление разрешения на осуществление земляных работ»</w:t>
      </w:r>
      <w:r w:rsidR="00EB6481">
        <w:rPr>
          <w:rFonts w:eastAsia="Lucida Sans Unicode" w:cs="Tahoma"/>
          <w:kern w:val="2"/>
          <w:sz w:val="28"/>
          <w:szCs w:val="28"/>
        </w:rPr>
        <w:t xml:space="preserve"> (далее - постановление)</w:t>
      </w:r>
      <w:r w:rsidR="004B3F01">
        <w:rPr>
          <w:rFonts w:eastAsia="Lucida Sans Unicode" w:cs="Tahoma"/>
          <w:kern w:val="2"/>
          <w:sz w:val="28"/>
          <w:szCs w:val="28"/>
        </w:rPr>
        <w:t xml:space="preserve"> следующее</w:t>
      </w:r>
      <w:r w:rsidR="00EB6481" w:rsidRPr="00EB6481">
        <w:rPr>
          <w:rFonts w:eastAsia="Lucida Sans Unicode" w:cs="Tahoma"/>
          <w:kern w:val="2"/>
          <w:sz w:val="28"/>
          <w:szCs w:val="28"/>
        </w:rPr>
        <w:t xml:space="preserve"> и</w:t>
      </w:r>
      <w:r w:rsidR="004B3F01">
        <w:rPr>
          <w:rFonts w:eastAsia="Lucida Sans Unicode" w:cs="Tahoma"/>
          <w:kern w:val="2"/>
          <w:sz w:val="28"/>
          <w:szCs w:val="28"/>
        </w:rPr>
        <w:t>зменение</w:t>
      </w:r>
      <w:r w:rsidR="00EB6481" w:rsidRPr="00EB6481">
        <w:rPr>
          <w:rFonts w:eastAsia="Lucida Sans Unicode" w:cs="Tahoma"/>
          <w:kern w:val="2"/>
          <w:sz w:val="28"/>
          <w:szCs w:val="28"/>
        </w:rPr>
        <w:t>:</w:t>
      </w:r>
    </w:p>
    <w:p w:rsidR="00EB6481" w:rsidRDefault="00EB6481" w:rsidP="00EB6481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1.1. Пункт 3 постановления изложить в </w:t>
      </w:r>
      <w:r w:rsidR="00515711">
        <w:rPr>
          <w:rFonts w:eastAsia="Lucida Sans Unicode" w:cs="Tahoma"/>
          <w:kern w:val="2"/>
          <w:sz w:val="28"/>
          <w:szCs w:val="28"/>
        </w:rPr>
        <w:t>следующей</w:t>
      </w:r>
      <w:r>
        <w:rPr>
          <w:rFonts w:eastAsia="Lucida Sans Unicode" w:cs="Tahoma"/>
          <w:kern w:val="2"/>
          <w:sz w:val="28"/>
          <w:szCs w:val="28"/>
        </w:rPr>
        <w:t xml:space="preserve"> редакции:</w:t>
      </w:r>
    </w:p>
    <w:p w:rsidR="001832E2" w:rsidRDefault="00EB6481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«</w:t>
      </w:r>
      <w:r w:rsidR="001832E2">
        <w:rPr>
          <w:rFonts w:ascii="Times New Roman" w:eastAsia="Lucida Sans Unicode" w:hAnsi="Times New Roman" w:cs="Tahoma"/>
          <w:kern w:val="2"/>
          <w:sz w:val="28"/>
          <w:szCs w:val="28"/>
        </w:rPr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Настоящее постановление вступает в силу с момента его </w:t>
      </w:r>
      <w:r w:rsidR="00515711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официального </w:t>
      </w:r>
      <w:r>
        <w:rPr>
          <w:rFonts w:ascii="Times New Roman" w:eastAsia="Lucida Sans Unicode" w:hAnsi="Times New Roman" w:cs="Tahoma"/>
          <w:kern w:val="2"/>
          <w:sz w:val="28"/>
          <w:szCs w:val="28"/>
        </w:rPr>
        <w:t>опубликования</w:t>
      </w:r>
      <w:r w:rsidR="00375C19">
        <w:rPr>
          <w:rFonts w:ascii="Times New Roman" w:eastAsia="Lucida Sans Unicode" w:hAnsi="Times New Roman" w:cs="Tahoma"/>
          <w:kern w:val="2"/>
          <w:sz w:val="28"/>
          <w:szCs w:val="28"/>
        </w:rPr>
        <w:t>»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.</w:t>
      </w:r>
    </w:p>
    <w:p w:rsidR="00375C19" w:rsidRDefault="00375C19" w:rsidP="00375C19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25DBE">
        <w:rPr>
          <w:sz w:val="28"/>
          <w:szCs w:val="28"/>
        </w:rPr>
        <w:t>2. Настоящее  постановление      опубликовать    в       Информационном</w:t>
      </w:r>
      <w:r>
        <w:rPr>
          <w:sz w:val="28"/>
          <w:szCs w:val="28"/>
        </w:rPr>
        <w:t xml:space="preserve"> </w:t>
      </w:r>
      <w:r w:rsidRPr="00525DBE">
        <w:rPr>
          <w:sz w:val="28"/>
          <w:szCs w:val="28"/>
        </w:rPr>
        <w:t>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375C19" w:rsidRPr="00525DBE" w:rsidRDefault="00375C19" w:rsidP="00375C19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lastRenderedPageBreak/>
        <w:t>3</w:t>
      </w:r>
      <w:r w:rsidRPr="00381883">
        <w:rPr>
          <w:rFonts w:eastAsia="Lucida Sans Unicode" w:cs="Tahoma"/>
          <w:kern w:val="2"/>
          <w:sz w:val="28"/>
          <w:szCs w:val="28"/>
        </w:rPr>
        <w:t xml:space="preserve">. </w:t>
      </w:r>
      <w:r w:rsidR="004B3F01" w:rsidRPr="00381883">
        <w:rPr>
          <w:rFonts w:eastAsia="Lucida Sans Unicode" w:cs="Tahoma"/>
          <w:kern w:val="2"/>
          <w:sz w:val="28"/>
          <w:szCs w:val="28"/>
        </w:rPr>
        <w:t xml:space="preserve">Настоящее постановление вступает в силу с момента его </w:t>
      </w:r>
      <w:r w:rsidR="004B3F01">
        <w:rPr>
          <w:rFonts w:eastAsia="Lucida Sans Unicode" w:cs="Tahoma"/>
          <w:kern w:val="2"/>
          <w:sz w:val="28"/>
          <w:szCs w:val="28"/>
        </w:rPr>
        <w:t>официального опубликования</w:t>
      </w:r>
      <w:r w:rsidRPr="00381883">
        <w:rPr>
          <w:rFonts w:eastAsia="Lucida Sans Unicode" w:cs="Tahoma"/>
          <w:kern w:val="2"/>
          <w:sz w:val="28"/>
          <w:szCs w:val="28"/>
        </w:rPr>
        <w:t>.</w:t>
      </w:r>
    </w:p>
    <w:p w:rsidR="005B07CD" w:rsidRDefault="005B07CD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32E2" w:rsidRDefault="004A73C3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832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32E2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  <w:r w:rsidR="00183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4A73C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.Н. Суворов</w:t>
      </w:r>
    </w:p>
    <w:p w:rsidR="00FC327B" w:rsidRPr="00381883" w:rsidRDefault="00FC327B" w:rsidP="0054657D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F85354" w:rsidRPr="00381883" w:rsidRDefault="00F85354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</w:t>
      </w:r>
      <w:proofErr w:type="spellStart"/>
      <w:r>
        <w:rPr>
          <w:sz w:val="28"/>
          <w:szCs w:val="28"/>
        </w:rPr>
        <w:t>Кричфалуший</w:t>
      </w:r>
      <w:proofErr w:type="spellEnd"/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Заведующий отделом</w:t>
      </w: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проектной деятельности,</w:t>
      </w:r>
    </w:p>
    <w:p w:rsidR="00CD613A" w:rsidRPr="00381883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архитектуры</w:t>
      </w:r>
      <w:r w:rsidR="00CD613A">
        <w:rPr>
          <w:rFonts w:eastAsia="Lucida Sans Unicode" w:cs="Tahoma"/>
          <w:kern w:val="2"/>
          <w:sz w:val="28"/>
          <w:szCs w:val="28"/>
        </w:rPr>
        <w:t xml:space="preserve"> и </w:t>
      </w:r>
      <w:r>
        <w:rPr>
          <w:rFonts w:eastAsia="Lucida Sans Unicode" w:cs="Tahoma"/>
          <w:kern w:val="2"/>
          <w:sz w:val="28"/>
          <w:szCs w:val="28"/>
        </w:rPr>
        <w:t>градостроительства</w:t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  <w:t xml:space="preserve">        В.В. Ушакова</w:t>
      </w:r>
    </w:p>
    <w:p w:rsidR="004A73C3" w:rsidRDefault="004A73C3" w:rsidP="00C02FE4">
      <w:pPr>
        <w:jc w:val="both"/>
        <w:rPr>
          <w:sz w:val="28"/>
          <w:szCs w:val="28"/>
          <w:lang w:eastAsia="ar-SA"/>
        </w:rPr>
      </w:pPr>
    </w:p>
    <w:p w:rsidR="00E85F94" w:rsidRPr="00381883" w:rsidRDefault="00E85F94" w:rsidP="00937083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>Заведующий</w:t>
      </w:r>
      <w:r w:rsidR="00937083" w:rsidRPr="00381883">
        <w:rPr>
          <w:sz w:val="28"/>
          <w:szCs w:val="28"/>
          <w:lang w:eastAsia="ar-SA"/>
        </w:rPr>
        <w:t xml:space="preserve"> правовым отделом </w:t>
      </w:r>
      <w:r w:rsidR="00045C54" w:rsidRPr="00381883">
        <w:rPr>
          <w:sz w:val="28"/>
          <w:szCs w:val="28"/>
          <w:lang w:eastAsia="ar-SA"/>
        </w:rPr>
        <w:t xml:space="preserve">            </w:t>
      </w:r>
      <w:r w:rsidR="006060EA">
        <w:rPr>
          <w:sz w:val="28"/>
          <w:szCs w:val="28"/>
          <w:lang w:eastAsia="ar-SA"/>
        </w:rPr>
        <w:t xml:space="preserve">                           </w:t>
      </w:r>
      <w:r w:rsidR="005B07CD">
        <w:rPr>
          <w:sz w:val="28"/>
          <w:szCs w:val="28"/>
          <w:lang w:eastAsia="ar-SA"/>
        </w:rPr>
        <w:t xml:space="preserve"> </w:t>
      </w:r>
      <w:r w:rsidR="00937083" w:rsidRPr="00381883">
        <w:rPr>
          <w:sz w:val="28"/>
          <w:szCs w:val="28"/>
          <w:lang w:eastAsia="ar-SA"/>
        </w:rPr>
        <w:t xml:space="preserve">Н.А. </w:t>
      </w:r>
      <w:proofErr w:type="spellStart"/>
      <w:r w:rsidR="00937083" w:rsidRPr="00381883">
        <w:rPr>
          <w:sz w:val="28"/>
          <w:szCs w:val="28"/>
          <w:lang w:eastAsia="ar-SA"/>
        </w:rPr>
        <w:t>Шмигальская</w:t>
      </w:r>
      <w:proofErr w:type="spellEnd"/>
    </w:p>
    <w:p w:rsidR="001C73D8" w:rsidRDefault="001C73D8" w:rsidP="001C73D8">
      <w:pPr>
        <w:outlineLvl w:val="1"/>
        <w:rPr>
          <w:sz w:val="28"/>
          <w:szCs w:val="28"/>
        </w:rPr>
      </w:pPr>
    </w:p>
    <w:p w:rsidR="005B07CD" w:rsidRDefault="005B07CD" w:rsidP="001C73D8">
      <w:pPr>
        <w:outlineLvl w:val="1"/>
        <w:rPr>
          <w:sz w:val="28"/>
          <w:szCs w:val="28"/>
        </w:rPr>
      </w:pPr>
    </w:p>
    <w:p w:rsidR="001C73D8" w:rsidRDefault="001C73D8" w:rsidP="001C73D8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Разослать: Ушакова В.В., </w:t>
      </w:r>
      <w:proofErr w:type="spellStart"/>
      <w:r>
        <w:rPr>
          <w:sz w:val="28"/>
          <w:szCs w:val="28"/>
        </w:rPr>
        <w:t>Кричфалуший</w:t>
      </w:r>
      <w:proofErr w:type="spellEnd"/>
      <w:r>
        <w:rPr>
          <w:sz w:val="28"/>
          <w:szCs w:val="28"/>
        </w:rPr>
        <w:t xml:space="preserve"> С.А.</w:t>
      </w:r>
    </w:p>
    <w:sectPr w:rsidR="001C73D8" w:rsidSect="006B4658">
      <w:footerReference w:type="even" r:id="rId9"/>
      <w:pgSz w:w="11906" w:h="16838" w:code="9"/>
      <w:pgMar w:top="71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EB3" w:rsidRDefault="00FF3EB3" w:rsidP="00E43598">
      <w:pPr>
        <w:pStyle w:val="Iioaioo"/>
      </w:pPr>
      <w:r>
        <w:separator/>
      </w:r>
    </w:p>
  </w:endnote>
  <w:endnote w:type="continuationSeparator" w:id="0">
    <w:p w:rsidR="00FF3EB3" w:rsidRDefault="00FF3EB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EB3" w:rsidRDefault="00FF3EB3" w:rsidP="00E43598">
      <w:pPr>
        <w:pStyle w:val="Iioaioo"/>
      </w:pPr>
      <w:r>
        <w:separator/>
      </w:r>
    </w:p>
  </w:footnote>
  <w:footnote w:type="continuationSeparator" w:id="0">
    <w:p w:rsidR="00FF3EB3" w:rsidRDefault="00FF3EB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275DB"/>
    <w:rsid w:val="0003674C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26857"/>
    <w:rsid w:val="00130873"/>
    <w:rsid w:val="0014040C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C73D8"/>
    <w:rsid w:val="001F4A0B"/>
    <w:rsid w:val="00205027"/>
    <w:rsid w:val="0021165D"/>
    <w:rsid w:val="00211CBA"/>
    <w:rsid w:val="0022673D"/>
    <w:rsid w:val="00230CC9"/>
    <w:rsid w:val="00237601"/>
    <w:rsid w:val="00237D80"/>
    <w:rsid w:val="002506A9"/>
    <w:rsid w:val="00271C8A"/>
    <w:rsid w:val="0029137E"/>
    <w:rsid w:val="002A45FF"/>
    <w:rsid w:val="002B09B6"/>
    <w:rsid w:val="002B14F3"/>
    <w:rsid w:val="002C4FB6"/>
    <w:rsid w:val="002C56B7"/>
    <w:rsid w:val="002C74A4"/>
    <w:rsid w:val="002D0696"/>
    <w:rsid w:val="002D43F0"/>
    <w:rsid w:val="002D5C07"/>
    <w:rsid w:val="002E20F9"/>
    <w:rsid w:val="00301E91"/>
    <w:rsid w:val="00317D6E"/>
    <w:rsid w:val="00321883"/>
    <w:rsid w:val="00323165"/>
    <w:rsid w:val="0032694A"/>
    <w:rsid w:val="0033255C"/>
    <w:rsid w:val="00343A47"/>
    <w:rsid w:val="00356D99"/>
    <w:rsid w:val="00356F52"/>
    <w:rsid w:val="00367C91"/>
    <w:rsid w:val="00370BCA"/>
    <w:rsid w:val="00374F57"/>
    <w:rsid w:val="00375C19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414800"/>
    <w:rsid w:val="004174CB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0769"/>
    <w:rsid w:val="00481717"/>
    <w:rsid w:val="004A73C3"/>
    <w:rsid w:val="004A7D78"/>
    <w:rsid w:val="004B2AA8"/>
    <w:rsid w:val="004B3F01"/>
    <w:rsid w:val="004B41CE"/>
    <w:rsid w:val="004C1A56"/>
    <w:rsid w:val="004D05B5"/>
    <w:rsid w:val="004E443B"/>
    <w:rsid w:val="004E6FE7"/>
    <w:rsid w:val="004F3DD2"/>
    <w:rsid w:val="00515711"/>
    <w:rsid w:val="00524A1C"/>
    <w:rsid w:val="00525DBE"/>
    <w:rsid w:val="00526A5D"/>
    <w:rsid w:val="005308FB"/>
    <w:rsid w:val="00531112"/>
    <w:rsid w:val="00531D59"/>
    <w:rsid w:val="005325DE"/>
    <w:rsid w:val="0053580B"/>
    <w:rsid w:val="00543050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B07CD"/>
    <w:rsid w:val="005C04AE"/>
    <w:rsid w:val="005D0B84"/>
    <w:rsid w:val="005D5D41"/>
    <w:rsid w:val="005D6E34"/>
    <w:rsid w:val="005E36B9"/>
    <w:rsid w:val="005F528A"/>
    <w:rsid w:val="006060EA"/>
    <w:rsid w:val="00617B03"/>
    <w:rsid w:val="00624502"/>
    <w:rsid w:val="00630FF1"/>
    <w:rsid w:val="00634784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228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B4658"/>
    <w:rsid w:val="006C155C"/>
    <w:rsid w:val="006C34E5"/>
    <w:rsid w:val="006D2668"/>
    <w:rsid w:val="006D64CE"/>
    <w:rsid w:val="006D6D9D"/>
    <w:rsid w:val="006D73E5"/>
    <w:rsid w:val="006E2496"/>
    <w:rsid w:val="006E613C"/>
    <w:rsid w:val="006F2547"/>
    <w:rsid w:val="00704483"/>
    <w:rsid w:val="00713FEF"/>
    <w:rsid w:val="007212ED"/>
    <w:rsid w:val="007221DF"/>
    <w:rsid w:val="007236E3"/>
    <w:rsid w:val="0073397A"/>
    <w:rsid w:val="007356F6"/>
    <w:rsid w:val="007432F3"/>
    <w:rsid w:val="0074644A"/>
    <w:rsid w:val="00756509"/>
    <w:rsid w:val="00761993"/>
    <w:rsid w:val="00767D06"/>
    <w:rsid w:val="007738E6"/>
    <w:rsid w:val="00777BA2"/>
    <w:rsid w:val="007840BD"/>
    <w:rsid w:val="0078449D"/>
    <w:rsid w:val="007901B6"/>
    <w:rsid w:val="00797416"/>
    <w:rsid w:val="007C3792"/>
    <w:rsid w:val="007D2CAD"/>
    <w:rsid w:val="007E7EBA"/>
    <w:rsid w:val="00817B98"/>
    <w:rsid w:val="008221B7"/>
    <w:rsid w:val="00823EF5"/>
    <w:rsid w:val="00824F0F"/>
    <w:rsid w:val="00827C6F"/>
    <w:rsid w:val="00842275"/>
    <w:rsid w:val="00845204"/>
    <w:rsid w:val="00845640"/>
    <w:rsid w:val="00854EE0"/>
    <w:rsid w:val="00865C99"/>
    <w:rsid w:val="008677E9"/>
    <w:rsid w:val="00870A16"/>
    <w:rsid w:val="008825A4"/>
    <w:rsid w:val="00886839"/>
    <w:rsid w:val="008A743D"/>
    <w:rsid w:val="008B48F2"/>
    <w:rsid w:val="008C4910"/>
    <w:rsid w:val="008C4C64"/>
    <w:rsid w:val="008D07CD"/>
    <w:rsid w:val="008D0A2D"/>
    <w:rsid w:val="008D2699"/>
    <w:rsid w:val="008D2F2B"/>
    <w:rsid w:val="008E4184"/>
    <w:rsid w:val="00911B65"/>
    <w:rsid w:val="009178A8"/>
    <w:rsid w:val="00924B50"/>
    <w:rsid w:val="0093552A"/>
    <w:rsid w:val="00935CF0"/>
    <w:rsid w:val="00937083"/>
    <w:rsid w:val="009460AB"/>
    <w:rsid w:val="0094769C"/>
    <w:rsid w:val="009525BE"/>
    <w:rsid w:val="009535AA"/>
    <w:rsid w:val="009579F7"/>
    <w:rsid w:val="00963846"/>
    <w:rsid w:val="0096386F"/>
    <w:rsid w:val="0096577D"/>
    <w:rsid w:val="009728D4"/>
    <w:rsid w:val="00973117"/>
    <w:rsid w:val="0097323C"/>
    <w:rsid w:val="00977664"/>
    <w:rsid w:val="00991738"/>
    <w:rsid w:val="009A3988"/>
    <w:rsid w:val="009B175C"/>
    <w:rsid w:val="009B1970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10625"/>
    <w:rsid w:val="00A139E8"/>
    <w:rsid w:val="00A141AE"/>
    <w:rsid w:val="00A238F6"/>
    <w:rsid w:val="00A24320"/>
    <w:rsid w:val="00A32413"/>
    <w:rsid w:val="00A42B35"/>
    <w:rsid w:val="00A43640"/>
    <w:rsid w:val="00A47B85"/>
    <w:rsid w:val="00A540C5"/>
    <w:rsid w:val="00A54AF3"/>
    <w:rsid w:val="00A5773C"/>
    <w:rsid w:val="00AA1EBE"/>
    <w:rsid w:val="00AB004E"/>
    <w:rsid w:val="00AB40C7"/>
    <w:rsid w:val="00AB6757"/>
    <w:rsid w:val="00AC5E12"/>
    <w:rsid w:val="00AC703F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1433"/>
    <w:rsid w:val="00B25754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40D0"/>
    <w:rsid w:val="00BD5213"/>
    <w:rsid w:val="00BE42B1"/>
    <w:rsid w:val="00BE44EF"/>
    <w:rsid w:val="00BE48BF"/>
    <w:rsid w:val="00BE5621"/>
    <w:rsid w:val="00BE6499"/>
    <w:rsid w:val="00BE697F"/>
    <w:rsid w:val="00BF2A11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44898"/>
    <w:rsid w:val="00C523C9"/>
    <w:rsid w:val="00C75FF9"/>
    <w:rsid w:val="00C86F0F"/>
    <w:rsid w:val="00C9229D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CF7FA2"/>
    <w:rsid w:val="00D1119D"/>
    <w:rsid w:val="00D14847"/>
    <w:rsid w:val="00D16437"/>
    <w:rsid w:val="00D20175"/>
    <w:rsid w:val="00D22319"/>
    <w:rsid w:val="00D33B57"/>
    <w:rsid w:val="00D46997"/>
    <w:rsid w:val="00D5343A"/>
    <w:rsid w:val="00D55ABF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1D3"/>
    <w:rsid w:val="00DE67D8"/>
    <w:rsid w:val="00DF03C4"/>
    <w:rsid w:val="00DF405B"/>
    <w:rsid w:val="00E04013"/>
    <w:rsid w:val="00E21E2E"/>
    <w:rsid w:val="00E40FCE"/>
    <w:rsid w:val="00E43598"/>
    <w:rsid w:val="00E54A86"/>
    <w:rsid w:val="00E60F90"/>
    <w:rsid w:val="00E765B3"/>
    <w:rsid w:val="00E81D97"/>
    <w:rsid w:val="00E84248"/>
    <w:rsid w:val="00E85F94"/>
    <w:rsid w:val="00E866B5"/>
    <w:rsid w:val="00E91AFE"/>
    <w:rsid w:val="00EA06E1"/>
    <w:rsid w:val="00EB6481"/>
    <w:rsid w:val="00ED5284"/>
    <w:rsid w:val="00EE198B"/>
    <w:rsid w:val="00EF0CBC"/>
    <w:rsid w:val="00EF152C"/>
    <w:rsid w:val="00EF7804"/>
    <w:rsid w:val="00F263A6"/>
    <w:rsid w:val="00F53898"/>
    <w:rsid w:val="00F54219"/>
    <w:rsid w:val="00F543AC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0DB"/>
    <w:rsid w:val="00FB058F"/>
    <w:rsid w:val="00FB5A86"/>
    <w:rsid w:val="00FC0AF9"/>
    <w:rsid w:val="00FC327B"/>
    <w:rsid w:val="00FC6FF8"/>
    <w:rsid w:val="00FD0A58"/>
    <w:rsid w:val="00FD5B28"/>
    <w:rsid w:val="00FD761D"/>
    <w:rsid w:val="00FD7BD8"/>
    <w:rsid w:val="00FE35F9"/>
    <w:rsid w:val="00FE4B02"/>
    <w:rsid w:val="00FF0D3D"/>
    <w:rsid w:val="00FF33E3"/>
    <w:rsid w:val="00F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Style67">
    <w:name w:val="_Style 67"/>
    <w:basedOn w:val="a"/>
    <w:rsid w:val="006D64C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6D64CE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Style67">
    <w:name w:val="_Style 67"/>
    <w:basedOn w:val="a"/>
    <w:rsid w:val="006D64C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6D64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6</cp:revision>
  <cp:lastPrinted>2023-02-06T08:08:00Z</cp:lastPrinted>
  <dcterms:created xsi:type="dcterms:W3CDTF">2023-02-06T07:54:00Z</dcterms:created>
  <dcterms:modified xsi:type="dcterms:W3CDTF">2023-02-16T13:53:00Z</dcterms:modified>
</cp:coreProperties>
</file>