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879"/>
        <w:gridCol w:w="1879"/>
        <w:gridCol w:w="1886"/>
        <w:gridCol w:w="188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12E63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12E63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F963EA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>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</w:t>
      </w:r>
      <w:r w:rsidR="00F3287C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355B19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 части расходов на оплату труда и в части учебных расходов на 2023 год</w:t>
      </w:r>
      <w:r w:rsidR="00355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Default="003F18B4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        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proofErr w:type="gramStart"/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</w:t>
      </w:r>
      <w:proofErr w:type="gramEnd"/>
      <w:r w:rsidR="00277E20">
        <w:rPr>
          <w:rFonts w:ascii="Times New Roman" w:hAnsi="Times New Roman" w:cs="Times New Roman"/>
          <w:b w:val="0"/>
          <w:sz w:val="28"/>
          <w:szCs w:val="28"/>
        </w:rPr>
        <w:t xml:space="preserve"> округа»</w:t>
      </w:r>
      <w:r w:rsidR="00277E20"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</w:t>
      </w:r>
      <w:r w:rsidR="00355B19">
        <w:rPr>
          <w:rFonts w:ascii="Times New Roman" w:hAnsi="Times New Roman"/>
          <w:b w:val="0"/>
          <w:sz w:val="28"/>
          <w:szCs w:val="28"/>
        </w:rPr>
        <w:t xml:space="preserve">Утвердить финансовые нормативы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 w:rsidR="00E964E7">
        <w:rPr>
          <w:rFonts w:ascii="Times New Roman" w:hAnsi="Times New Roman"/>
          <w:b w:val="0"/>
          <w:sz w:val="28"/>
          <w:szCs w:val="28"/>
        </w:rPr>
        <w:t>расходов на оплату труда на 2023</w:t>
      </w:r>
      <w:r w:rsidR="00355B19">
        <w:rPr>
          <w:rFonts w:ascii="Times New Roman" w:hAnsi="Times New Roman"/>
          <w:b w:val="0"/>
          <w:sz w:val="28"/>
          <w:szCs w:val="28"/>
        </w:rPr>
        <w:t xml:space="preserve"> год согласно приложению №1.</w:t>
      </w:r>
    </w:p>
    <w:p w:rsidR="00355B19" w:rsidRPr="00355B19" w:rsidRDefault="00355B19" w:rsidP="00355B19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 xml:space="preserve"> 2. Утвердить финансовые нормативы по распределению субвенции на реализацию прав на получение общедоступного и бесплатного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</w:t>
      </w:r>
      <w:r w:rsidR="00E964E7">
        <w:rPr>
          <w:rFonts w:ascii="Times New Roman" w:hAnsi="Times New Roman"/>
          <w:b w:val="0"/>
          <w:sz w:val="28"/>
          <w:szCs w:val="28"/>
        </w:rPr>
        <w:t>в части учебных расходов на 2023</w:t>
      </w:r>
      <w:r>
        <w:rPr>
          <w:rFonts w:ascii="Times New Roman" w:hAnsi="Times New Roman"/>
          <w:b w:val="0"/>
          <w:sz w:val="28"/>
          <w:szCs w:val="28"/>
        </w:rPr>
        <w:t xml:space="preserve"> год согласно приложению №2.</w:t>
      </w:r>
      <w:r>
        <w:rPr>
          <w:sz w:val="28"/>
          <w:szCs w:val="28"/>
        </w:rPr>
        <w:t xml:space="preserve">              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B19">
        <w:rPr>
          <w:sz w:val="28"/>
          <w:szCs w:val="28"/>
        </w:rPr>
        <w:t xml:space="preserve">       3</w:t>
      </w:r>
      <w:r>
        <w:rPr>
          <w:sz w:val="28"/>
          <w:szCs w:val="28"/>
        </w:rPr>
        <w:t xml:space="preserve">. </w:t>
      </w:r>
      <w:r w:rsidR="00355B19">
        <w:rPr>
          <w:sz w:val="28"/>
          <w:szCs w:val="28"/>
        </w:rPr>
        <w:t xml:space="preserve"> </w:t>
      </w:r>
      <w:r w:rsidR="00E964E7">
        <w:rPr>
          <w:sz w:val="28"/>
          <w:szCs w:val="28"/>
        </w:rPr>
        <w:t xml:space="preserve"> </w:t>
      </w:r>
      <w:r w:rsidR="00F652F8">
        <w:rPr>
          <w:sz w:val="28"/>
          <w:szCs w:val="28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F652F8" w:rsidRDefault="00355B19" w:rsidP="00F652F8">
      <w:pPr>
        <w:pStyle w:val="a4"/>
        <w:spacing w:after="7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DB22E8">
        <w:rPr>
          <w:sz w:val="28"/>
          <w:szCs w:val="28"/>
        </w:rPr>
        <w:t>Настоящее пост</w:t>
      </w:r>
      <w:r w:rsidR="00F652F8">
        <w:rPr>
          <w:sz w:val="28"/>
          <w:szCs w:val="28"/>
        </w:rPr>
        <w:t>ановление вступает в силу с момента его подписания и распространяется на правоотношения, возникшие с 01.01.2023</w:t>
      </w:r>
      <w:r w:rsidR="00DB22E8">
        <w:rPr>
          <w:sz w:val="28"/>
          <w:szCs w:val="28"/>
        </w:rPr>
        <w:t>.</w:t>
      </w:r>
    </w:p>
    <w:p w:rsidR="003B3206" w:rsidRDefault="003B3206" w:rsidP="00F652F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3B3206" w:rsidRDefault="003B3206" w:rsidP="00F652F8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CF588E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CF588E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CF588E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CF588E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CF588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CF588E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CF588E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CF588E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CF588E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CF588E" w:rsidRDefault="00CF588E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CF588E" w:rsidRDefault="00CF588E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CF588E" w:rsidRDefault="00CF588E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F652F8" w:rsidRDefault="00F652F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996BEA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  <w:r w:rsidR="001A61D9">
        <w:rPr>
          <w:sz w:val="28"/>
          <w:szCs w:val="28"/>
          <w:lang w:eastAsia="ru-RU"/>
        </w:rPr>
        <w:t xml:space="preserve">    </w:t>
      </w:r>
      <w:r w:rsidR="00304282">
        <w:rPr>
          <w:sz w:val="28"/>
          <w:szCs w:val="28"/>
          <w:lang w:eastAsia="ru-RU"/>
        </w:rPr>
        <w:t xml:space="preserve">   </w:t>
      </w:r>
      <w:r w:rsidR="00996BEA">
        <w:rPr>
          <w:sz w:val="28"/>
          <w:szCs w:val="28"/>
        </w:rPr>
        <w:t xml:space="preserve">  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</w:t>
      </w:r>
      <w:proofErr w:type="gramStart"/>
      <w:r w:rsidR="00996BEA">
        <w:rPr>
          <w:sz w:val="28"/>
          <w:szCs w:val="28"/>
        </w:rPr>
        <w:t>Верхнекамского</w:t>
      </w:r>
      <w:proofErr w:type="gramEnd"/>
      <w:r w:rsidR="00996BEA">
        <w:rPr>
          <w:sz w:val="28"/>
          <w:szCs w:val="28"/>
        </w:rPr>
        <w:t xml:space="preserve">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2E63">
        <w:rPr>
          <w:sz w:val="28"/>
          <w:szCs w:val="28"/>
        </w:rPr>
        <w:t xml:space="preserve">от  13.01.2023   </w:t>
      </w:r>
      <w:r w:rsidR="00996BEA">
        <w:rPr>
          <w:sz w:val="28"/>
          <w:szCs w:val="28"/>
        </w:rPr>
        <w:t xml:space="preserve">№ </w:t>
      </w:r>
      <w:r w:rsidR="00112E63">
        <w:rPr>
          <w:sz w:val="28"/>
          <w:szCs w:val="28"/>
        </w:rPr>
        <w:t>49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3F3AF0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</w:t>
            </w:r>
            <w:r w:rsidR="003F3AF0">
              <w:rPr>
                <w:b/>
                <w:sz w:val="28"/>
                <w:szCs w:val="28"/>
              </w:rPr>
              <w:t>одов на оплату труда на 2023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46 446,79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56 091,75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55 362,90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88 668,46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113 157,30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107 539,71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261 733,33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F3AF0" w:rsidRDefault="003F3AF0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04282" w:rsidRDefault="00304282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Pr="00996BEA" w:rsidRDefault="00996BEA" w:rsidP="00CC698C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</w:t>
      </w:r>
      <w:r w:rsidR="00CC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Приложение №2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96BEA" w:rsidRDefault="0006384E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от  13.01.2023</w:t>
      </w:r>
      <w:bookmarkStart w:id="0" w:name="_GoBack"/>
      <w:bookmarkEnd w:id="0"/>
      <w:r w:rsidR="00996BEA">
        <w:rPr>
          <w:sz w:val="28"/>
          <w:szCs w:val="28"/>
        </w:rPr>
        <w:t xml:space="preserve">  № </w:t>
      </w:r>
      <w:r>
        <w:rPr>
          <w:sz w:val="28"/>
          <w:szCs w:val="28"/>
        </w:rPr>
        <w:t>49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8E6D10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 w:rsidP="00CC698C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996BEA" w:rsidRDefault="00F963EA" w:rsidP="00CC698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2023</w:t>
            </w:r>
            <w:r w:rsidR="00996BEA"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3F3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750,00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752,43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758,06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938,46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1 044,94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1 250,0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E6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3 095,24</w:t>
            </w:r>
          </w:p>
        </w:tc>
      </w:tr>
    </w:tbl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6384E"/>
    <w:rsid w:val="00072D50"/>
    <w:rsid w:val="00090B87"/>
    <w:rsid w:val="00093F01"/>
    <w:rsid w:val="000B0D56"/>
    <w:rsid w:val="000B5A0A"/>
    <w:rsid w:val="000D210F"/>
    <w:rsid w:val="000F513B"/>
    <w:rsid w:val="00112E63"/>
    <w:rsid w:val="001400C1"/>
    <w:rsid w:val="001634BA"/>
    <w:rsid w:val="001909EC"/>
    <w:rsid w:val="001A0546"/>
    <w:rsid w:val="001A61D9"/>
    <w:rsid w:val="001D5E1C"/>
    <w:rsid w:val="001E6985"/>
    <w:rsid w:val="001F5FB0"/>
    <w:rsid w:val="002166AB"/>
    <w:rsid w:val="002304EC"/>
    <w:rsid w:val="0024713B"/>
    <w:rsid w:val="00277E20"/>
    <w:rsid w:val="002A604D"/>
    <w:rsid w:val="002D4436"/>
    <w:rsid w:val="002E1A55"/>
    <w:rsid w:val="00304282"/>
    <w:rsid w:val="00316D58"/>
    <w:rsid w:val="00332DC6"/>
    <w:rsid w:val="00343AF6"/>
    <w:rsid w:val="0035485A"/>
    <w:rsid w:val="00355B19"/>
    <w:rsid w:val="003A517A"/>
    <w:rsid w:val="003A5931"/>
    <w:rsid w:val="003B3206"/>
    <w:rsid w:val="003B371B"/>
    <w:rsid w:val="003C0B71"/>
    <w:rsid w:val="003E2F41"/>
    <w:rsid w:val="003F18B4"/>
    <w:rsid w:val="003F3AF0"/>
    <w:rsid w:val="00400FE5"/>
    <w:rsid w:val="0042392B"/>
    <w:rsid w:val="00455F0F"/>
    <w:rsid w:val="00467C54"/>
    <w:rsid w:val="004722E0"/>
    <w:rsid w:val="004B4C00"/>
    <w:rsid w:val="004D0259"/>
    <w:rsid w:val="004E6AD2"/>
    <w:rsid w:val="00512C22"/>
    <w:rsid w:val="00542D93"/>
    <w:rsid w:val="00550429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E6D10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F23BB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CF588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B22E8"/>
    <w:rsid w:val="00DC2B63"/>
    <w:rsid w:val="00E13822"/>
    <w:rsid w:val="00E2255B"/>
    <w:rsid w:val="00E23FD4"/>
    <w:rsid w:val="00E44591"/>
    <w:rsid w:val="00E75262"/>
    <w:rsid w:val="00E8416B"/>
    <w:rsid w:val="00E863B3"/>
    <w:rsid w:val="00E964E7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652F8"/>
    <w:rsid w:val="00F84239"/>
    <w:rsid w:val="00F926F1"/>
    <w:rsid w:val="00F929C0"/>
    <w:rsid w:val="00F963EA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9C011-FF4F-4498-9292-78404140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10</cp:revision>
  <cp:lastPrinted>2023-01-13T06:39:00Z</cp:lastPrinted>
  <dcterms:created xsi:type="dcterms:W3CDTF">2023-01-13T05:32:00Z</dcterms:created>
  <dcterms:modified xsi:type="dcterms:W3CDTF">2023-01-17T06:15:00Z</dcterms:modified>
</cp:coreProperties>
</file>