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10A" w:rsidRPr="0003310A" w:rsidRDefault="0018459C" w:rsidP="0003310A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 wp14:anchorId="1D70E5A9" wp14:editId="0F273793">
            <wp:extent cx="60007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10A" w:rsidRPr="0003310A" w:rsidRDefault="00F32638" w:rsidP="000331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03310A" w:rsidRPr="0003310A" w:rsidRDefault="0003310A" w:rsidP="0003310A">
      <w:pPr>
        <w:jc w:val="center"/>
        <w:rPr>
          <w:b/>
          <w:sz w:val="28"/>
          <w:szCs w:val="28"/>
        </w:rPr>
      </w:pPr>
      <w:r w:rsidRPr="0003310A">
        <w:rPr>
          <w:b/>
          <w:sz w:val="28"/>
          <w:szCs w:val="28"/>
        </w:rPr>
        <w:t>ВЕРХНЕКАМСКОГО МУНИЦИПАЛЬНОГО ОКРУГА</w:t>
      </w:r>
    </w:p>
    <w:p w:rsidR="0003310A" w:rsidRPr="0003310A" w:rsidRDefault="0003310A" w:rsidP="00854B48">
      <w:pPr>
        <w:spacing w:after="360"/>
        <w:jc w:val="center"/>
        <w:rPr>
          <w:b/>
          <w:sz w:val="28"/>
          <w:szCs w:val="28"/>
        </w:rPr>
      </w:pPr>
      <w:r w:rsidRPr="0003310A">
        <w:rPr>
          <w:b/>
          <w:sz w:val="28"/>
          <w:szCs w:val="28"/>
        </w:rPr>
        <w:t>КИРОВСКОЙ ОБЛАСТИ</w:t>
      </w:r>
    </w:p>
    <w:p w:rsidR="0003310A" w:rsidRPr="0003310A" w:rsidRDefault="0003310A" w:rsidP="0003310A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3310A">
        <w:rPr>
          <w:rFonts w:eastAsia="Calibri"/>
          <w:b/>
          <w:sz w:val="28"/>
          <w:szCs w:val="28"/>
          <w:lang w:eastAsia="en-US"/>
        </w:rPr>
        <w:t>ПОСТАНОВЛЕНИЕ</w:t>
      </w:r>
    </w:p>
    <w:tbl>
      <w:tblPr>
        <w:tblW w:w="0" w:type="auto"/>
        <w:jc w:val="center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03310A" w:rsidRPr="0003310A" w:rsidTr="009D0123">
        <w:trPr>
          <w:jc w:val="center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310A" w:rsidRPr="0003310A" w:rsidRDefault="00FD55A2" w:rsidP="0003310A">
            <w:pPr>
              <w:tabs>
                <w:tab w:val="left" w:pos="2765"/>
              </w:tabs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29.06.2023</w:t>
            </w:r>
            <w:bookmarkStart w:id="0" w:name="_GoBack"/>
            <w:bookmarkEnd w:id="0"/>
          </w:p>
        </w:tc>
        <w:tc>
          <w:tcPr>
            <w:tcW w:w="2731" w:type="dxa"/>
          </w:tcPr>
          <w:p w:rsidR="0003310A" w:rsidRPr="0003310A" w:rsidRDefault="0003310A" w:rsidP="0003310A">
            <w:pPr>
              <w:suppressAutoHyphens/>
              <w:jc w:val="center"/>
              <w:rPr>
                <w:position w:val="-6"/>
                <w:sz w:val="28"/>
                <w:szCs w:val="28"/>
                <w:lang w:eastAsia="ar-SA"/>
              </w:rPr>
            </w:pPr>
          </w:p>
        </w:tc>
        <w:tc>
          <w:tcPr>
            <w:tcW w:w="2372" w:type="dxa"/>
            <w:hideMark/>
          </w:tcPr>
          <w:p w:rsidR="0003310A" w:rsidRPr="0003310A" w:rsidRDefault="0003310A" w:rsidP="0003310A">
            <w:pPr>
              <w:suppressAutoHyphens/>
              <w:jc w:val="right"/>
              <w:rPr>
                <w:sz w:val="28"/>
                <w:szCs w:val="28"/>
                <w:lang w:eastAsia="ar-SA"/>
              </w:rPr>
            </w:pPr>
            <w:r w:rsidRPr="0003310A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3310A" w:rsidRPr="0003310A" w:rsidRDefault="00FD55A2" w:rsidP="00515BE0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840</w:t>
            </w:r>
            <w:r w:rsidR="0003310A" w:rsidRPr="0003310A">
              <w:rPr>
                <w:sz w:val="28"/>
                <w:szCs w:val="28"/>
                <w:lang w:eastAsia="ar-SA"/>
              </w:rPr>
              <w:t xml:space="preserve">          </w:t>
            </w:r>
          </w:p>
        </w:tc>
      </w:tr>
      <w:tr w:rsidR="0003310A" w:rsidRPr="0003310A" w:rsidTr="009D0123">
        <w:trPr>
          <w:jc w:val="center"/>
        </w:trPr>
        <w:tc>
          <w:tcPr>
            <w:tcW w:w="9072" w:type="dxa"/>
            <w:gridSpan w:val="4"/>
            <w:hideMark/>
          </w:tcPr>
          <w:p w:rsidR="0003310A" w:rsidRPr="0003310A" w:rsidRDefault="0003310A" w:rsidP="009D0123">
            <w:pPr>
              <w:tabs>
                <w:tab w:val="left" w:pos="-779"/>
              </w:tabs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03310A">
              <w:rPr>
                <w:sz w:val="28"/>
                <w:szCs w:val="28"/>
              </w:rPr>
              <w:t xml:space="preserve">г. Кирс </w:t>
            </w:r>
          </w:p>
        </w:tc>
      </w:tr>
    </w:tbl>
    <w:p w:rsidR="0003310A" w:rsidRPr="0003310A" w:rsidRDefault="0003310A" w:rsidP="0003310A">
      <w:pPr>
        <w:jc w:val="center"/>
        <w:rPr>
          <w:sz w:val="28"/>
          <w:szCs w:val="28"/>
        </w:rPr>
      </w:pPr>
    </w:p>
    <w:p w:rsidR="00FA3BE7" w:rsidRDefault="00FA3BE7" w:rsidP="00FA3BE7">
      <w:pPr>
        <w:jc w:val="center"/>
        <w:rPr>
          <w:b/>
          <w:sz w:val="28"/>
          <w:szCs w:val="28"/>
        </w:rPr>
      </w:pPr>
      <w:r w:rsidRPr="0003310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внесении изменени</w:t>
      </w:r>
      <w:r w:rsidR="00BB142F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в постановление администрации </w:t>
      </w:r>
    </w:p>
    <w:p w:rsidR="00FA3BE7" w:rsidRDefault="00FA3BE7" w:rsidP="00FA3B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Верхнекамского муниципального округа Кировской области </w:t>
      </w:r>
    </w:p>
    <w:p w:rsidR="00BA1838" w:rsidRPr="00BA1838" w:rsidRDefault="00FA3BE7" w:rsidP="00BA18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927380" w:rsidRPr="00927380">
        <w:rPr>
          <w:b/>
          <w:sz w:val="28"/>
          <w:szCs w:val="28"/>
        </w:rPr>
        <w:t>13.05.2022</w:t>
      </w:r>
      <w:r w:rsidR="0092738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№ </w:t>
      </w:r>
      <w:r w:rsidR="00927380" w:rsidRPr="00927380">
        <w:rPr>
          <w:b/>
          <w:sz w:val="28"/>
          <w:szCs w:val="28"/>
        </w:rPr>
        <w:t>610</w:t>
      </w:r>
      <w:r>
        <w:rPr>
          <w:b/>
          <w:sz w:val="28"/>
          <w:szCs w:val="28"/>
        </w:rPr>
        <w:t xml:space="preserve"> «</w:t>
      </w:r>
      <w:r w:rsidR="00BA1838" w:rsidRPr="00BA1838">
        <w:rPr>
          <w:b/>
          <w:sz w:val="28"/>
          <w:szCs w:val="28"/>
        </w:rPr>
        <w:t xml:space="preserve">Об утверждении </w:t>
      </w:r>
      <w:r w:rsidR="00BB142F">
        <w:rPr>
          <w:b/>
          <w:sz w:val="28"/>
          <w:szCs w:val="28"/>
        </w:rPr>
        <w:t>а</w:t>
      </w:r>
      <w:r w:rsidR="00BA1838" w:rsidRPr="00BA1838">
        <w:rPr>
          <w:b/>
          <w:sz w:val="28"/>
          <w:szCs w:val="28"/>
        </w:rPr>
        <w:t xml:space="preserve">дминистративного регламента </w:t>
      </w:r>
    </w:p>
    <w:p w:rsidR="00BA1838" w:rsidRPr="00BA1838" w:rsidRDefault="00BA1838" w:rsidP="00BA1838">
      <w:pPr>
        <w:jc w:val="center"/>
        <w:rPr>
          <w:b/>
          <w:sz w:val="28"/>
          <w:szCs w:val="28"/>
        </w:rPr>
      </w:pPr>
      <w:r w:rsidRPr="00BA1838">
        <w:rPr>
          <w:b/>
          <w:sz w:val="28"/>
          <w:szCs w:val="28"/>
        </w:rPr>
        <w:t xml:space="preserve">предоставления муниципальной услуги </w:t>
      </w:r>
    </w:p>
    <w:p w:rsidR="00395519" w:rsidRPr="002824EF" w:rsidRDefault="00BA1838" w:rsidP="00BA1838">
      <w:pPr>
        <w:jc w:val="center"/>
        <w:rPr>
          <w:b/>
          <w:color w:val="FF0000"/>
          <w:sz w:val="28"/>
          <w:szCs w:val="28"/>
        </w:rPr>
      </w:pPr>
      <w:r w:rsidRPr="00BA1838">
        <w:rPr>
          <w:b/>
          <w:sz w:val="28"/>
          <w:szCs w:val="28"/>
        </w:rPr>
        <w:t>«</w:t>
      </w:r>
      <w:r w:rsidR="00927380" w:rsidRPr="00927380">
        <w:rPr>
          <w:b/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="00927380">
        <w:rPr>
          <w:b/>
          <w:sz w:val="28"/>
          <w:szCs w:val="28"/>
        </w:rPr>
        <w:t xml:space="preserve">» </w:t>
      </w:r>
      <w:r w:rsidR="00395519">
        <w:rPr>
          <w:b/>
          <w:sz w:val="28"/>
          <w:szCs w:val="28"/>
        </w:rPr>
        <w:t>на территории Верхнекамского муниципального округа</w:t>
      </w:r>
      <w:r>
        <w:rPr>
          <w:b/>
          <w:sz w:val="28"/>
          <w:szCs w:val="28"/>
        </w:rPr>
        <w:t xml:space="preserve"> Кировской области»</w:t>
      </w:r>
    </w:p>
    <w:p w:rsidR="00BA1838" w:rsidRDefault="00BA1838" w:rsidP="00FA3BE7">
      <w:pPr>
        <w:spacing w:line="360" w:lineRule="auto"/>
        <w:ind w:firstLine="709"/>
        <w:jc w:val="both"/>
        <w:rPr>
          <w:sz w:val="28"/>
          <w:szCs w:val="28"/>
        </w:rPr>
      </w:pPr>
    </w:p>
    <w:p w:rsidR="00FA3BE7" w:rsidRPr="00290451" w:rsidRDefault="00A72784" w:rsidP="00FA3BE7">
      <w:pPr>
        <w:spacing w:line="360" w:lineRule="auto"/>
        <w:ind w:firstLine="709"/>
        <w:jc w:val="both"/>
        <w:rPr>
          <w:sz w:val="28"/>
          <w:szCs w:val="28"/>
        </w:rPr>
      </w:pPr>
      <w:r w:rsidRPr="0083080D">
        <w:rPr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Градостроительны</w:t>
      </w:r>
      <w:r>
        <w:rPr>
          <w:sz w:val="28"/>
          <w:szCs w:val="28"/>
        </w:rPr>
        <w:t>м кодексом Российской Федерации, Федеральным законом от 06.10.2003 №131-ФЗ «Об общих принципах организации местного самоуправления в Российской Федерации»,</w:t>
      </w:r>
      <w:r w:rsidR="00FA3BE7">
        <w:rPr>
          <w:sz w:val="28"/>
          <w:szCs w:val="28"/>
        </w:rPr>
        <w:t xml:space="preserve"> </w:t>
      </w:r>
      <w:r w:rsidR="00FA3BE7" w:rsidRPr="00290451">
        <w:rPr>
          <w:sz w:val="28"/>
          <w:szCs w:val="28"/>
        </w:rPr>
        <w:t>распоряжением Правитель</w:t>
      </w:r>
      <w:r w:rsidR="00BD1AF8">
        <w:rPr>
          <w:sz w:val="28"/>
          <w:szCs w:val="28"/>
        </w:rPr>
        <w:t>ства Российской Федерации от 17.12.</w:t>
      </w:r>
      <w:r w:rsidR="00FA3BE7" w:rsidRPr="00290451">
        <w:rPr>
          <w:sz w:val="28"/>
          <w:szCs w:val="28"/>
        </w:rPr>
        <w:t>2009 № 1993-р «Об утверждении сводного перечня первоочередных государственных и муниципальных услуг, предоставляемых в электронном виде</w:t>
      </w:r>
      <w:r w:rsidR="00BD1AF8">
        <w:rPr>
          <w:sz w:val="28"/>
          <w:szCs w:val="28"/>
        </w:rPr>
        <w:t>»</w:t>
      </w:r>
      <w:r w:rsidR="00FA3BE7" w:rsidRPr="00290451">
        <w:rPr>
          <w:sz w:val="28"/>
          <w:szCs w:val="28"/>
        </w:rPr>
        <w:t>,  администрация Верхнекамского муниципального округа ПОСТАНОВЛЯЕТ:</w:t>
      </w:r>
    </w:p>
    <w:p w:rsidR="00027C65" w:rsidRDefault="00FA3BE7" w:rsidP="00D03338">
      <w:pPr>
        <w:spacing w:line="360" w:lineRule="auto"/>
        <w:ind w:firstLine="709"/>
        <w:jc w:val="both"/>
        <w:rPr>
          <w:sz w:val="28"/>
          <w:szCs w:val="28"/>
        </w:rPr>
      </w:pPr>
      <w:r w:rsidRPr="00290451">
        <w:rPr>
          <w:sz w:val="28"/>
          <w:szCs w:val="28"/>
        </w:rPr>
        <w:t>1.</w:t>
      </w:r>
      <w:r w:rsidRPr="00290451">
        <w:rPr>
          <w:sz w:val="28"/>
          <w:szCs w:val="28"/>
        </w:rPr>
        <w:tab/>
      </w:r>
      <w:r>
        <w:rPr>
          <w:sz w:val="28"/>
          <w:szCs w:val="28"/>
        </w:rPr>
        <w:t xml:space="preserve">Внести в </w:t>
      </w:r>
      <w:r w:rsidR="00C54E01">
        <w:rPr>
          <w:sz w:val="28"/>
          <w:szCs w:val="28"/>
        </w:rPr>
        <w:t xml:space="preserve">административный регламент </w:t>
      </w:r>
      <w:r w:rsidR="00D03338" w:rsidRPr="00D03338">
        <w:rPr>
          <w:sz w:val="28"/>
          <w:szCs w:val="28"/>
        </w:rPr>
        <w:t>пред</w:t>
      </w:r>
      <w:r w:rsidR="00C54E01">
        <w:rPr>
          <w:sz w:val="28"/>
          <w:szCs w:val="28"/>
        </w:rPr>
        <w:t>оставления</w:t>
      </w:r>
      <w:r w:rsidR="00D03338">
        <w:rPr>
          <w:sz w:val="28"/>
          <w:szCs w:val="28"/>
        </w:rPr>
        <w:t xml:space="preserve"> муниципальной услуги </w:t>
      </w:r>
      <w:r w:rsidR="00D03338" w:rsidRPr="00D03338">
        <w:rPr>
          <w:sz w:val="28"/>
          <w:szCs w:val="28"/>
        </w:rPr>
        <w:t>«</w:t>
      </w:r>
      <w:r w:rsidR="00DE1D8A" w:rsidRPr="00DE1D8A">
        <w:rPr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="00DE1D8A">
        <w:rPr>
          <w:sz w:val="28"/>
          <w:szCs w:val="28"/>
        </w:rPr>
        <w:t>»</w:t>
      </w:r>
      <w:r w:rsidR="00FD5350" w:rsidRPr="00FD5350">
        <w:rPr>
          <w:sz w:val="28"/>
          <w:szCs w:val="28"/>
        </w:rPr>
        <w:t xml:space="preserve"> на территории Верхнекамского муниципальног</w:t>
      </w:r>
      <w:r w:rsidR="00FD5350">
        <w:rPr>
          <w:sz w:val="28"/>
          <w:szCs w:val="28"/>
        </w:rPr>
        <w:t>о округа Кировской области»</w:t>
      </w:r>
      <w:r w:rsidR="00C54E01">
        <w:rPr>
          <w:sz w:val="28"/>
          <w:szCs w:val="28"/>
        </w:rPr>
        <w:t xml:space="preserve">, </w:t>
      </w:r>
      <w:r w:rsidR="00D03338">
        <w:rPr>
          <w:sz w:val="28"/>
          <w:szCs w:val="28"/>
        </w:rPr>
        <w:t>утверждённый</w:t>
      </w:r>
      <w:r w:rsidR="00C54E01">
        <w:rPr>
          <w:sz w:val="28"/>
          <w:szCs w:val="28"/>
        </w:rPr>
        <w:t xml:space="preserve"> постановлением администрации Верхнекамского муниципального округа от </w:t>
      </w:r>
      <w:r w:rsidR="00D03338">
        <w:rPr>
          <w:sz w:val="28"/>
          <w:szCs w:val="28"/>
        </w:rPr>
        <w:t xml:space="preserve"> </w:t>
      </w:r>
      <w:r w:rsidR="00DE1D8A" w:rsidRPr="00DE1D8A">
        <w:rPr>
          <w:sz w:val="28"/>
          <w:szCs w:val="28"/>
        </w:rPr>
        <w:t>13.05.2022 № 610</w:t>
      </w:r>
      <w:r w:rsidR="000A4D87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</w:t>
      </w:r>
      <w:r w:rsidR="00027C65">
        <w:rPr>
          <w:sz w:val="28"/>
          <w:szCs w:val="28"/>
        </w:rPr>
        <w:t xml:space="preserve"> </w:t>
      </w:r>
      <w:r w:rsidR="00D03338">
        <w:rPr>
          <w:sz w:val="28"/>
          <w:szCs w:val="28"/>
        </w:rPr>
        <w:t>–</w:t>
      </w:r>
      <w:r w:rsidR="00C54E01">
        <w:rPr>
          <w:sz w:val="28"/>
          <w:szCs w:val="28"/>
        </w:rPr>
        <w:t xml:space="preserve"> </w:t>
      </w:r>
      <w:r w:rsidR="000F4C01">
        <w:rPr>
          <w:sz w:val="28"/>
          <w:szCs w:val="28"/>
        </w:rPr>
        <w:t>Р</w:t>
      </w:r>
      <w:r w:rsidR="00D03338">
        <w:rPr>
          <w:sz w:val="28"/>
          <w:szCs w:val="28"/>
        </w:rPr>
        <w:t>егламент</w:t>
      </w:r>
      <w:r>
        <w:rPr>
          <w:sz w:val="28"/>
          <w:szCs w:val="28"/>
        </w:rPr>
        <w:t>) следующие изменения:</w:t>
      </w:r>
    </w:p>
    <w:p w:rsidR="00105705" w:rsidRPr="00DE1D8A" w:rsidRDefault="008F6946" w:rsidP="00DE1D8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1.1. </w:t>
      </w:r>
      <w:r w:rsidR="00BB142F">
        <w:rPr>
          <w:color w:val="000000" w:themeColor="text1"/>
          <w:sz w:val="28"/>
          <w:szCs w:val="28"/>
        </w:rPr>
        <w:t>Пункт 2.6.5</w:t>
      </w:r>
      <w:r w:rsidR="00870FF8">
        <w:rPr>
          <w:color w:val="000000" w:themeColor="text1"/>
          <w:sz w:val="28"/>
          <w:szCs w:val="28"/>
        </w:rPr>
        <w:t xml:space="preserve"> п</w:t>
      </w:r>
      <w:r w:rsidR="00105705" w:rsidRPr="00463A10">
        <w:rPr>
          <w:color w:val="000000" w:themeColor="text1"/>
          <w:sz w:val="28"/>
          <w:szCs w:val="28"/>
        </w:rPr>
        <w:t>одраздел</w:t>
      </w:r>
      <w:r w:rsidR="00870FF8">
        <w:rPr>
          <w:color w:val="000000" w:themeColor="text1"/>
          <w:sz w:val="28"/>
          <w:szCs w:val="28"/>
        </w:rPr>
        <w:t>а</w:t>
      </w:r>
      <w:r w:rsidR="00105705" w:rsidRPr="00463A10">
        <w:rPr>
          <w:color w:val="000000" w:themeColor="text1"/>
          <w:sz w:val="28"/>
          <w:szCs w:val="28"/>
        </w:rPr>
        <w:t xml:space="preserve"> </w:t>
      </w:r>
      <w:r w:rsidR="00105705">
        <w:rPr>
          <w:sz w:val="28"/>
          <w:szCs w:val="28"/>
        </w:rPr>
        <w:t>2.</w:t>
      </w:r>
      <w:r w:rsidR="003E4810">
        <w:rPr>
          <w:sz w:val="28"/>
          <w:szCs w:val="28"/>
        </w:rPr>
        <w:t>6</w:t>
      </w:r>
      <w:r w:rsidR="00870FF8">
        <w:rPr>
          <w:sz w:val="28"/>
          <w:szCs w:val="28"/>
        </w:rPr>
        <w:t xml:space="preserve"> </w:t>
      </w:r>
      <w:r w:rsidR="00DE1D8A">
        <w:rPr>
          <w:sz w:val="28"/>
          <w:szCs w:val="28"/>
        </w:rPr>
        <w:t xml:space="preserve">раздела </w:t>
      </w:r>
      <w:r w:rsidR="003E4810">
        <w:rPr>
          <w:sz w:val="28"/>
          <w:szCs w:val="28"/>
        </w:rPr>
        <w:t>2</w:t>
      </w:r>
      <w:r w:rsidR="00DE1D8A">
        <w:rPr>
          <w:sz w:val="28"/>
          <w:szCs w:val="28"/>
        </w:rPr>
        <w:t xml:space="preserve"> Регламента</w:t>
      </w:r>
      <w:r w:rsidR="00105705">
        <w:rPr>
          <w:sz w:val="28"/>
          <w:szCs w:val="28"/>
        </w:rPr>
        <w:t xml:space="preserve"> изложить в следующей редакции:</w:t>
      </w:r>
    </w:p>
    <w:p w:rsidR="00BB142F" w:rsidRDefault="00F66EB5" w:rsidP="00D462E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B142F" w:rsidRPr="00BB142F">
        <w:rPr>
          <w:sz w:val="28"/>
          <w:szCs w:val="28"/>
        </w:rPr>
        <w:t>2.6.5. Администрация, осуществляющая согласование, не вправе требовать от заявителя представление других документов кроме документов, истребование которых у заявителя допускается в соответствии с пунктами 2.6.1 и 2.6.2 настоящего административного регламента.</w:t>
      </w:r>
    </w:p>
    <w:p w:rsidR="00D462E1" w:rsidRPr="00D462E1" w:rsidRDefault="00D462E1" w:rsidP="00D462E1">
      <w:pPr>
        <w:spacing w:line="360" w:lineRule="auto"/>
        <w:ind w:firstLine="709"/>
        <w:jc w:val="both"/>
        <w:rPr>
          <w:sz w:val="28"/>
          <w:szCs w:val="28"/>
        </w:rPr>
      </w:pPr>
      <w:r w:rsidRPr="00D462E1">
        <w:rPr>
          <w:sz w:val="28"/>
          <w:szCs w:val="28"/>
        </w:rPr>
        <w:t>При предоставлении муниципальной услуги Администрация не вправе требовать от заявителя:</w:t>
      </w:r>
    </w:p>
    <w:p w:rsidR="00D462E1" w:rsidRPr="00D462E1" w:rsidRDefault="00D462E1" w:rsidP="00D462E1">
      <w:pPr>
        <w:spacing w:line="360" w:lineRule="auto"/>
        <w:ind w:firstLine="709"/>
        <w:jc w:val="both"/>
        <w:rPr>
          <w:sz w:val="28"/>
          <w:szCs w:val="28"/>
        </w:rPr>
      </w:pPr>
      <w:r w:rsidRPr="00D462E1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D462E1" w:rsidRPr="00D462E1" w:rsidRDefault="00D462E1" w:rsidP="00D462E1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D462E1">
        <w:rPr>
          <w:sz w:val="28"/>
          <w:szCs w:val="28"/>
        </w:rPr>
        <w:t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Закона № 210-ФЗ муниципальных услуг, в соответствии с нормативными правовыми актами Российской Федерации, нормативными правовыми</w:t>
      </w:r>
      <w:proofErr w:type="gramEnd"/>
      <w:r w:rsidRPr="00D462E1">
        <w:rPr>
          <w:sz w:val="28"/>
          <w:szCs w:val="28"/>
        </w:rPr>
        <w:t xml:space="preserve"> актами субъектов Российской Федерации, муниципальными правовыми актами, за исключением документов, включенных в определенный частью 6 статьи 7 Закона № 210-ФЗ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:rsidR="00D462E1" w:rsidRPr="00D462E1" w:rsidRDefault="00D462E1" w:rsidP="00D462E1">
      <w:pPr>
        <w:spacing w:line="360" w:lineRule="auto"/>
        <w:ind w:firstLine="709"/>
        <w:jc w:val="both"/>
        <w:rPr>
          <w:sz w:val="28"/>
          <w:szCs w:val="28"/>
        </w:rPr>
      </w:pPr>
      <w:r w:rsidRPr="00D462E1">
        <w:rPr>
          <w:sz w:val="28"/>
          <w:szCs w:val="28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</w:t>
      </w:r>
      <w:r w:rsidRPr="00D462E1">
        <w:rPr>
          <w:sz w:val="28"/>
          <w:szCs w:val="28"/>
        </w:rPr>
        <w:lastRenderedPageBreak/>
        <w:t>предоставляемых в результате предоставления таких услуг, включенных в перечни, указанные в части 1 статьи 9 Закона № 210-ФЗ;</w:t>
      </w:r>
    </w:p>
    <w:p w:rsidR="00D462E1" w:rsidRPr="00D462E1" w:rsidRDefault="00D462E1" w:rsidP="00D462E1">
      <w:pPr>
        <w:spacing w:line="360" w:lineRule="auto"/>
        <w:ind w:firstLine="709"/>
        <w:jc w:val="both"/>
        <w:rPr>
          <w:sz w:val="28"/>
          <w:szCs w:val="28"/>
        </w:rPr>
      </w:pPr>
      <w:r w:rsidRPr="00D462E1">
        <w:rPr>
          <w:sz w:val="28"/>
          <w:szCs w:val="28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законами;</w:t>
      </w:r>
    </w:p>
    <w:p w:rsidR="00D462E1" w:rsidRPr="00D462E1" w:rsidRDefault="00D462E1" w:rsidP="00D462E1">
      <w:pPr>
        <w:spacing w:line="360" w:lineRule="auto"/>
        <w:ind w:firstLine="709"/>
        <w:jc w:val="both"/>
        <w:rPr>
          <w:sz w:val="28"/>
          <w:szCs w:val="28"/>
        </w:rPr>
      </w:pPr>
      <w:r w:rsidRPr="00D462E1">
        <w:rPr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муниципальной услуги, за исключением следующих случаев:</w:t>
      </w:r>
    </w:p>
    <w:p w:rsidR="00D462E1" w:rsidRPr="00D462E1" w:rsidRDefault="00D462E1" w:rsidP="00D462E1">
      <w:pPr>
        <w:spacing w:line="360" w:lineRule="auto"/>
        <w:ind w:firstLine="709"/>
        <w:jc w:val="both"/>
        <w:rPr>
          <w:sz w:val="28"/>
          <w:szCs w:val="28"/>
        </w:rPr>
      </w:pPr>
      <w:r w:rsidRPr="00D462E1">
        <w:rPr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D462E1" w:rsidRPr="00D462E1" w:rsidRDefault="00D462E1" w:rsidP="00D462E1">
      <w:pPr>
        <w:spacing w:line="360" w:lineRule="auto"/>
        <w:ind w:firstLine="709"/>
        <w:jc w:val="both"/>
        <w:rPr>
          <w:sz w:val="28"/>
          <w:szCs w:val="28"/>
        </w:rPr>
      </w:pPr>
      <w:r w:rsidRPr="00D462E1">
        <w:rPr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D462E1" w:rsidRPr="00D462E1" w:rsidRDefault="00D462E1" w:rsidP="00D462E1">
      <w:pPr>
        <w:spacing w:line="360" w:lineRule="auto"/>
        <w:ind w:firstLine="709"/>
        <w:jc w:val="both"/>
        <w:rPr>
          <w:sz w:val="28"/>
          <w:szCs w:val="28"/>
        </w:rPr>
      </w:pPr>
      <w:r w:rsidRPr="00D462E1">
        <w:rPr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2098D" w:rsidRDefault="00D462E1" w:rsidP="00DE1D8A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D462E1">
        <w:rPr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Закона № 210-ФЗ, при </w:t>
      </w:r>
      <w:r w:rsidRPr="00D462E1">
        <w:rPr>
          <w:sz w:val="28"/>
          <w:szCs w:val="28"/>
        </w:rPr>
        <w:lastRenderedPageBreak/>
        <w:t>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</w:t>
      </w:r>
      <w:proofErr w:type="gramEnd"/>
      <w:r w:rsidRPr="00D462E1">
        <w:rPr>
          <w:sz w:val="28"/>
          <w:szCs w:val="28"/>
        </w:rPr>
        <w:t xml:space="preserve">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Закона № 210-ФЗ, уведомляется заявитель, а также приносятся извинения за доставленные неудобства</w:t>
      </w:r>
      <w:r>
        <w:rPr>
          <w:sz w:val="28"/>
          <w:szCs w:val="28"/>
        </w:rPr>
        <w:t>».</w:t>
      </w:r>
    </w:p>
    <w:p w:rsidR="0092098D" w:rsidRDefault="0092098D" w:rsidP="0092098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ab/>
        <w:t>Настоящее постановление разместить на официальном сайте муниципального образования Верхнекамский муниципальный округ Кировской области.</w:t>
      </w:r>
    </w:p>
    <w:p w:rsidR="00620DF6" w:rsidRPr="007E1A8D" w:rsidRDefault="0092098D" w:rsidP="000F4C01">
      <w:pPr>
        <w:tabs>
          <w:tab w:val="left" w:pos="1276"/>
        </w:tabs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Настоящее постановление вступает в силу с момента его опубликования в Информационном бюллетене органов местного самоуправления муниципального образования Верхнекамский муници</w:t>
      </w:r>
      <w:r w:rsidR="000F4C01">
        <w:rPr>
          <w:sz w:val="28"/>
          <w:szCs w:val="28"/>
        </w:rPr>
        <w:t>пальный округ Кировской области</w:t>
      </w:r>
      <w:r w:rsidR="00117259">
        <w:rPr>
          <w:sz w:val="28"/>
          <w:szCs w:val="28"/>
        </w:rPr>
        <w:t>.</w:t>
      </w:r>
    </w:p>
    <w:tbl>
      <w:tblPr>
        <w:tblW w:w="9705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3"/>
        <w:gridCol w:w="2982"/>
      </w:tblGrid>
      <w:tr w:rsidR="0092098D" w:rsidRPr="0092098D" w:rsidTr="00B46A15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8362E" w:rsidRPr="0092098D" w:rsidRDefault="00E8362E" w:rsidP="00E8362E">
            <w:pPr>
              <w:tabs>
                <w:tab w:val="left" w:pos="6840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92098D">
              <w:rPr>
                <w:rFonts w:eastAsia="Calibri"/>
                <w:sz w:val="28"/>
                <w:szCs w:val="28"/>
                <w:lang w:eastAsia="en-US"/>
              </w:rPr>
              <w:t xml:space="preserve">Первый заместитель главы администрации </w:t>
            </w:r>
          </w:p>
          <w:p w:rsidR="0092098D" w:rsidRPr="0092098D" w:rsidRDefault="00E8362E" w:rsidP="00E8362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2098D">
              <w:rPr>
                <w:rFonts w:eastAsia="Calibri"/>
                <w:sz w:val="28"/>
                <w:szCs w:val="28"/>
                <w:lang w:eastAsia="en-US"/>
              </w:rPr>
              <w:t>муниципального округа</w:t>
            </w:r>
            <w:r w:rsidR="0092098D" w:rsidRPr="0092098D"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2098D" w:rsidRPr="0092098D" w:rsidRDefault="0092098D" w:rsidP="0092098D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2098D" w:rsidRPr="0092098D" w:rsidRDefault="0092098D" w:rsidP="0092098D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92098D">
              <w:rPr>
                <w:sz w:val="28"/>
                <w:szCs w:val="28"/>
                <w:lang w:eastAsia="en-US"/>
              </w:rPr>
              <w:t xml:space="preserve">    </w:t>
            </w:r>
            <w:r w:rsidR="00E8362E" w:rsidRPr="0092098D">
              <w:rPr>
                <w:rFonts w:eastAsia="Calibri"/>
                <w:sz w:val="28"/>
                <w:szCs w:val="28"/>
                <w:lang w:eastAsia="en-US"/>
              </w:rPr>
              <w:t xml:space="preserve">Е.Ю. </w:t>
            </w:r>
            <w:proofErr w:type="spellStart"/>
            <w:r w:rsidR="00E8362E" w:rsidRPr="0092098D">
              <w:rPr>
                <w:rFonts w:eastAsia="Calibri"/>
                <w:sz w:val="28"/>
                <w:szCs w:val="28"/>
                <w:lang w:eastAsia="en-US"/>
              </w:rPr>
              <w:t>Аммосова</w:t>
            </w:r>
            <w:proofErr w:type="spellEnd"/>
          </w:p>
        </w:tc>
      </w:tr>
    </w:tbl>
    <w:p w:rsidR="0092098D" w:rsidRPr="0092098D" w:rsidRDefault="0092098D" w:rsidP="0092098D">
      <w:pPr>
        <w:spacing w:before="360" w:after="480"/>
        <w:rPr>
          <w:rFonts w:eastAsia="Calibri"/>
          <w:sz w:val="28"/>
          <w:szCs w:val="28"/>
          <w:lang w:eastAsia="en-US"/>
        </w:rPr>
      </w:pPr>
      <w:r w:rsidRPr="0092098D">
        <w:rPr>
          <w:rFonts w:eastAsia="Calibri"/>
          <w:sz w:val="28"/>
          <w:szCs w:val="28"/>
          <w:lang w:eastAsia="en-US"/>
        </w:rPr>
        <w:t>ПОДГОТОВЛЕНО</w:t>
      </w:r>
    </w:p>
    <w:p w:rsidR="0092098D" w:rsidRPr="0092098D" w:rsidRDefault="0092098D" w:rsidP="0092098D">
      <w:pPr>
        <w:tabs>
          <w:tab w:val="left" w:pos="6840"/>
        </w:tabs>
        <w:ind w:right="-6"/>
        <w:rPr>
          <w:rFonts w:eastAsia="Calibri"/>
          <w:sz w:val="28"/>
          <w:szCs w:val="28"/>
          <w:lang w:eastAsia="en-US"/>
        </w:rPr>
      </w:pPr>
      <w:r w:rsidRPr="0092098D">
        <w:rPr>
          <w:rFonts w:eastAsia="Calibri"/>
          <w:sz w:val="28"/>
          <w:szCs w:val="28"/>
          <w:lang w:eastAsia="en-US"/>
        </w:rPr>
        <w:t>Специалист отдела</w:t>
      </w:r>
    </w:p>
    <w:p w:rsidR="0092098D" w:rsidRPr="0092098D" w:rsidRDefault="0092098D" w:rsidP="0092098D">
      <w:pPr>
        <w:tabs>
          <w:tab w:val="left" w:pos="6840"/>
        </w:tabs>
        <w:ind w:right="-6"/>
        <w:rPr>
          <w:rFonts w:eastAsia="Calibri"/>
          <w:sz w:val="28"/>
          <w:szCs w:val="28"/>
          <w:lang w:eastAsia="en-US"/>
        </w:rPr>
      </w:pPr>
      <w:r w:rsidRPr="0092098D">
        <w:rPr>
          <w:rFonts w:eastAsia="Calibri"/>
          <w:sz w:val="28"/>
          <w:szCs w:val="28"/>
          <w:lang w:eastAsia="en-US"/>
        </w:rPr>
        <w:t>проектной деятельности архитектуры</w:t>
      </w:r>
    </w:p>
    <w:p w:rsidR="0092098D" w:rsidRPr="0092098D" w:rsidRDefault="00366431" w:rsidP="0092098D">
      <w:pPr>
        <w:tabs>
          <w:tab w:val="left" w:pos="6840"/>
        </w:tabs>
        <w:ind w:right="-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 градостроительства</w:t>
      </w:r>
      <w:r>
        <w:rPr>
          <w:rFonts w:eastAsia="Calibri"/>
          <w:sz w:val="28"/>
          <w:szCs w:val="28"/>
          <w:lang w:eastAsia="en-US"/>
        </w:rPr>
        <w:tab/>
        <w:t xml:space="preserve">  </w:t>
      </w:r>
      <w:r w:rsidR="0092098D" w:rsidRPr="0092098D">
        <w:rPr>
          <w:rFonts w:eastAsia="Calibri"/>
          <w:sz w:val="28"/>
          <w:szCs w:val="28"/>
          <w:lang w:eastAsia="en-US"/>
        </w:rPr>
        <w:t xml:space="preserve">И.К. </w:t>
      </w:r>
      <w:proofErr w:type="spellStart"/>
      <w:r w:rsidR="0092098D" w:rsidRPr="0092098D">
        <w:rPr>
          <w:rFonts w:eastAsia="Calibri"/>
          <w:sz w:val="28"/>
          <w:szCs w:val="28"/>
          <w:lang w:eastAsia="en-US"/>
        </w:rPr>
        <w:t>Чучалов</w:t>
      </w:r>
      <w:proofErr w:type="spellEnd"/>
    </w:p>
    <w:p w:rsidR="0092098D" w:rsidRPr="0092098D" w:rsidRDefault="0092098D" w:rsidP="0092098D">
      <w:pPr>
        <w:spacing w:before="360" w:after="480"/>
        <w:rPr>
          <w:rFonts w:eastAsia="Calibri"/>
          <w:sz w:val="28"/>
          <w:szCs w:val="28"/>
          <w:lang w:eastAsia="en-US"/>
        </w:rPr>
      </w:pPr>
      <w:r w:rsidRPr="0092098D">
        <w:rPr>
          <w:rFonts w:eastAsia="Calibri"/>
          <w:sz w:val="28"/>
          <w:szCs w:val="28"/>
          <w:lang w:eastAsia="en-US"/>
        </w:rPr>
        <w:t xml:space="preserve">СОГЛАСОВАНО:                </w:t>
      </w:r>
    </w:p>
    <w:p w:rsidR="0092098D" w:rsidRPr="0092098D" w:rsidRDefault="0092098D" w:rsidP="0092098D">
      <w:pPr>
        <w:spacing w:before="480"/>
        <w:rPr>
          <w:b/>
          <w:sz w:val="28"/>
          <w:szCs w:val="28"/>
        </w:rPr>
      </w:pPr>
      <w:r w:rsidRPr="0092098D">
        <w:rPr>
          <w:rFonts w:eastAsia="Calibri"/>
          <w:sz w:val="28"/>
          <w:szCs w:val="28"/>
          <w:lang w:eastAsia="en-US"/>
        </w:rPr>
        <w:t>Заведующий  правовым отделом</w:t>
      </w:r>
      <w:r w:rsidRPr="0092098D">
        <w:rPr>
          <w:rFonts w:eastAsia="Calibri"/>
          <w:sz w:val="28"/>
          <w:szCs w:val="28"/>
          <w:lang w:eastAsia="en-US"/>
        </w:rPr>
        <w:tab/>
        <w:t xml:space="preserve">        </w:t>
      </w:r>
      <w:r w:rsidR="00366431">
        <w:rPr>
          <w:rFonts w:eastAsia="Calibri"/>
          <w:sz w:val="28"/>
          <w:szCs w:val="28"/>
          <w:lang w:eastAsia="en-US"/>
        </w:rPr>
        <w:t xml:space="preserve">                               </w:t>
      </w:r>
      <w:r w:rsidRPr="0092098D">
        <w:rPr>
          <w:rFonts w:eastAsia="Calibri"/>
          <w:sz w:val="28"/>
          <w:szCs w:val="28"/>
          <w:lang w:eastAsia="en-US"/>
        </w:rPr>
        <w:t xml:space="preserve">Н.А. </w:t>
      </w:r>
      <w:proofErr w:type="spellStart"/>
      <w:r w:rsidRPr="0092098D">
        <w:rPr>
          <w:rFonts w:eastAsia="Calibri"/>
          <w:sz w:val="28"/>
          <w:szCs w:val="28"/>
          <w:lang w:eastAsia="en-US"/>
        </w:rPr>
        <w:t>Шмигальская</w:t>
      </w:r>
      <w:proofErr w:type="spellEnd"/>
    </w:p>
    <w:p w:rsidR="00E8362E" w:rsidRDefault="00E8362E" w:rsidP="00EB2455">
      <w:pPr>
        <w:spacing w:before="480"/>
        <w:rPr>
          <w:sz w:val="28"/>
          <w:szCs w:val="28"/>
        </w:rPr>
      </w:pPr>
    </w:p>
    <w:p w:rsidR="0092098D" w:rsidRPr="0092098D" w:rsidRDefault="0092098D" w:rsidP="00EB2455">
      <w:pPr>
        <w:spacing w:before="480"/>
        <w:rPr>
          <w:sz w:val="28"/>
          <w:szCs w:val="28"/>
        </w:rPr>
      </w:pPr>
      <w:r w:rsidRPr="0092098D">
        <w:rPr>
          <w:sz w:val="28"/>
          <w:szCs w:val="28"/>
        </w:rPr>
        <w:lastRenderedPageBreak/>
        <w:t xml:space="preserve">Заведующий отделом </w:t>
      </w:r>
    </w:p>
    <w:p w:rsidR="0092098D" w:rsidRPr="0092098D" w:rsidRDefault="0092098D" w:rsidP="00EB2455">
      <w:pPr>
        <w:rPr>
          <w:sz w:val="28"/>
          <w:szCs w:val="28"/>
        </w:rPr>
      </w:pPr>
      <w:r w:rsidRPr="0092098D">
        <w:rPr>
          <w:sz w:val="28"/>
          <w:szCs w:val="28"/>
        </w:rPr>
        <w:t>проектной деятельностью</w:t>
      </w:r>
    </w:p>
    <w:p w:rsidR="0092098D" w:rsidRPr="0092098D" w:rsidRDefault="0092098D" w:rsidP="00EB2455">
      <w:pPr>
        <w:rPr>
          <w:sz w:val="28"/>
          <w:szCs w:val="28"/>
        </w:rPr>
      </w:pPr>
      <w:r w:rsidRPr="0092098D">
        <w:rPr>
          <w:sz w:val="28"/>
          <w:szCs w:val="28"/>
        </w:rPr>
        <w:t xml:space="preserve">архитектуры и градостроительства </w:t>
      </w:r>
      <w:r w:rsidRPr="0092098D">
        <w:rPr>
          <w:sz w:val="28"/>
          <w:szCs w:val="28"/>
        </w:rPr>
        <w:tab/>
        <w:t xml:space="preserve">                                     </w:t>
      </w:r>
      <w:r w:rsidR="00EB2455">
        <w:rPr>
          <w:sz w:val="28"/>
          <w:szCs w:val="28"/>
        </w:rPr>
        <w:t xml:space="preserve">   </w:t>
      </w:r>
      <w:proofErr w:type="spellStart"/>
      <w:r w:rsidRPr="0092098D">
        <w:rPr>
          <w:sz w:val="28"/>
          <w:szCs w:val="28"/>
        </w:rPr>
        <w:t>В.В.Ушакова</w:t>
      </w:r>
      <w:proofErr w:type="spellEnd"/>
      <w:r w:rsidRPr="0092098D">
        <w:rPr>
          <w:rFonts w:eastAsia="Calibri"/>
          <w:sz w:val="28"/>
          <w:szCs w:val="28"/>
          <w:lang w:eastAsia="en-US"/>
        </w:rPr>
        <w:t xml:space="preserve"> </w:t>
      </w:r>
    </w:p>
    <w:p w:rsidR="0092098D" w:rsidRPr="0092098D" w:rsidRDefault="0092098D" w:rsidP="0092098D">
      <w:pPr>
        <w:spacing w:before="480" w:line="256" w:lineRule="auto"/>
        <w:jc w:val="both"/>
        <w:rPr>
          <w:rFonts w:eastAsia="Calibri"/>
          <w:sz w:val="28"/>
          <w:szCs w:val="28"/>
          <w:lang w:eastAsia="en-US"/>
        </w:rPr>
      </w:pPr>
      <w:r w:rsidRPr="0092098D">
        <w:rPr>
          <w:rFonts w:eastAsia="Calibri"/>
          <w:sz w:val="28"/>
          <w:szCs w:val="28"/>
          <w:lang w:eastAsia="en-US"/>
        </w:rPr>
        <w:t xml:space="preserve">Заведующий сектором </w:t>
      </w:r>
      <w:proofErr w:type="gramStart"/>
      <w:r w:rsidRPr="0092098D">
        <w:rPr>
          <w:rFonts w:eastAsia="Calibri"/>
          <w:sz w:val="28"/>
          <w:szCs w:val="28"/>
          <w:lang w:eastAsia="en-US"/>
        </w:rPr>
        <w:t>муниципальных</w:t>
      </w:r>
      <w:proofErr w:type="gramEnd"/>
    </w:p>
    <w:p w:rsidR="0092098D" w:rsidRPr="0092098D" w:rsidRDefault="0092098D" w:rsidP="0092098D">
      <w:pPr>
        <w:jc w:val="both"/>
        <w:rPr>
          <w:sz w:val="28"/>
          <w:szCs w:val="28"/>
        </w:rPr>
      </w:pPr>
      <w:r w:rsidRPr="0092098D">
        <w:rPr>
          <w:rFonts w:eastAsia="Calibri"/>
          <w:sz w:val="28"/>
          <w:szCs w:val="28"/>
          <w:lang w:eastAsia="en-US"/>
        </w:rPr>
        <w:t xml:space="preserve">услуг управления экономического развития                       С.А. </w:t>
      </w:r>
      <w:proofErr w:type="spellStart"/>
      <w:r w:rsidRPr="0092098D">
        <w:rPr>
          <w:rFonts w:eastAsia="Calibri"/>
          <w:sz w:val="28"/>
          <w:szCs w:val="28"/>
          <w:lang w:eastAsia="en-US"/>
        </w:rPr>
        <w:t>Кричфалуший</w:t>
      </w:r>
      <w:proofErr w:type="spellEnd"/>
    </w:p>
    <w:p w:rsidR="007E1A8D" w:rsidRPr="007E1A8D" w:rsidRDefault="007E1A8D" w:rsidP="007E1A8D">
      <w:pPr>
        <w:jc w:val="both"/>
        <w:rPr>
          <w:sz w:val="28"/>
          <w:szCs w:val="28"/>
        </w:rPr>
      </w:pPr>
    </w:p>
    <w:p w:rsidR="00A11B8F" w:rsidRPr="00290451" w:rsidRDefault="00A11B8F" w:rsidP="00A11B8F">
      <w:pPr>
        <w:jc w:val="both"/>
        <w:rPr>
          <w:sz w:val="28"/>
          <w:szCs w:val="28"/>
        </w:rPr>
      </w:pPr>
    </w:p>
    <w:p w:rsidR="0003310A" w:rsidRDefault="0003310A" w:rsidP="00A11B8F">
      <w:pPr>
        <w:spacing w:line="360" w:lineRule="auto"/>
        <w:jc w:val="both"/>
        <w:rPr>
          <w:sz w:val="28"/>
          <w:szCs w:val="28"/>
          <w:lang w:eastAsia="ar-SA"/>
        </w:rPr>
      </w:pPr>
    </w:p>
    <w:p w:rsidR="00293808" w:rsidRPr="00515BE0" w:rsidRDefault="00293808" w:rsidP="00515BE0">
      <w:pPr>
        <w:rPr>
          <w:sz w:val="28"/>
          <w:szCs w:val="28"/>
          <w:lang w:eastAsia="ar-SA"/>
        </w:rPr>
      </w:pPr>
    </w:p>
    <w:sectPr w:rsidR="00293808" w:rsidRPr="00515BE0" w:rsidSect="00FC74E2">
      <w:headerReference w:type="default" r:id="rId10"/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E72" w:rsidRDefault="004E2E72" w:rsidP="00B16FF4">
      <w:r>
        <w:separator/>
      </w:r>
    </w:p>
  </w:endnote>
  <w:endnote w:type="continuationSeparator" w:id="0">
    <w:p w:rsidR="004E2E72" w:rsidRDefault="004E2E72" w:rsidP="00B16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1">
    <w:altName w:val="Times New Roman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E72" w:rsidRDefault="004E2E72" w:rsidP="00B16FF4">
      <w:r>
        <w:separator/>
      </w:r>
    </w:p>
  </w:footnote>
  <w:footnote w:type="continuationSeparator" w:id="0">
    <w:p w:rsidR="004E2E72" w:rsidRDefault="004E2E72" w:rsidP="00B16F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02A" w:rsidRDefault="0023602A">
    <w:pPr>
      <w:pStyle w:val="a3"/>
      <w:jc w:val="center"/>
    </w:pPr>
  </w:p>
  <w:p w:rsidR="0023602A" w:rsidRDefault="0023602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5BE6"/>
    <w:multiLevelType w:val="multilevel"/>
    <w:tmpl w:val="54BAD56C"/>
    <w:lvl w:ilvl="0">
      <w:start w:val="1"/>
      <w:numFmt w:val="decimal"/>
      <w:pStyle w:val="ConsPlusTitle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97A0585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">
    <w:nsid w:val="1C3D7D06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8C5A51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E5189A"/>
    <w:multiLevelType w:val="hybridMultilevel"/>
    <w:tmpl w:val="366C2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2300EE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6">
    <w:nsid w:val="307A7AEF"/>
    <w:multiLevelType w:val="hybridMultilevel"/>
    <w:tmpl w:val="C34A68A6"/>
    <w:lvl w:ilvl="0" w:tplc="1270C5B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095CA9"/>
    <w:multiLevelType w:val="hybridMultilevel"/>
    <w:tmpl w:val="C34A68A6"/>
    <w:lvl w:ilvl="0" w:tplc="1270C5B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4607E7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9">
    <w:nsid w:val="40EE1E7A"/>
    <w:multiLevelType w:val="hybridMultilevel"/>
    <w:tmpl w:val="C34A68A6"/>
    <w:lvl w:ilvl="0" w:tplc="1270C5B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F44FE7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2A70B6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4B41C7"/>
    <w:multiLevelType w:val="hybridMultilevel"/>
    <w:tmpl w:val="11B4A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772A78"/>
    <w:multiLevelType w:val="hybridMultilevel"/>
    <w:tmpl w:val="28C8D8B6"/>
    <w:lvl w:ilvl="0" w:tplc="0DEC54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B883395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3"/>
  </w:num>
  <w:num w:numId="4">
    <w:abstractNumId w:val="2"/>
  </w:num>
  <w:num w:numId="5">
    <w:abstractNumId w:val="3"/>
  </w:num>
  <w:num w:numId="6">
    <w:abstractNumId w:val="5"/>
  </w:num>
  <w:num w:numId="7">
    <w:abstractNumId w:val="10"/>
  </w:num>
  <w:num w:numId="8">
    <w:abstractNumId w:val="14"/>
  </w:num>
  <w:num w:numId="9">
    <w:abstractNumId w:val="11"/>
  </w:num>
  <w:num w:numId="10">
    <w:abstractNumId w:val="1"/>
  </w:num>
  <w:num w:numId="11">
    <w:abstractNumId w:val="8"/>
  </w:num>
  <w:num w:numId="12">
    <w:abstractNumId w:val="7"/>
  </w:num>
  <w:num w:numId="13">
    <w:abstractNumId w:val="9"/>
  </w:num>
  <w:num w:numId="14">
    <w:abstractNumId w:val="6"/>
  </w:num>
  <w:num w:numId="15">
    <w:abstractNumId w:val="0"/>
    <w:lvlOverride w:ilvl="0">
      <w:lvl w:ilvl="0">
        <w:start w:val="1"/>
        <w:numFmt w:val="decimal"/>
        <w:pStyle w:val="ConsPlusTitle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67F"/>
    <w:rsid w:val="00000240"/>
    <w:rsid w:val="00001D2A"/>
    <w:rsid w:val="00012208"/>
    <w:rsid w:val="00013B55"/>
    <w:rsid w:val="000140C6"/>
    <w:rsid w:val="00014996"/>
    <w:rsid w:val="00027C65"/>
    <w:rsid w:val="0003310A"/>
    <w:rsid w:val="00034016"/>
    <w:rsid w:val="000438E7"/>
    <w:rsid w:val="00044757"/>
    <w:rsid w:val="00050C3A"/>
    <w:rsid w:val="00055E49"/>
    <w:rsid w:val="00061C9F"/>
    <w:rsid w:val="000624DC"/>
    <w:rsid w:val="00062F45"/>
    <w:rsid w:val="000633BF"/>
    <w:rsid w:val="000667D3"/>
    <w:rsid w:val="00080858"/>
    <w:rsid w:val="000811D6"/>
    <w:rsid w:val="00082A00"/>
    <w:rsid w:val="00086C0B"/>
    <w:rsid w:val="00093AA6"/>
    <w:rsid w:val="000A4D87"/>
    <w:rsid w:val="000A5350"/>
    <w:rsid w:val="000A57A0"/>
    <w:rsid w:val="000B2D03"/>
    <w:rsid w:val="000C09FF"/>
    <w:rsid w:val="000C44B3"/>
    <w:rsid w:val="000C7DE4"/>
    <w:rsid w:val="000D022B"/>
    <w:rsid w:val="000D1E48"/>
    <w:rsid w:val="000D52EB"/>
    <w:rsid w:val="000D7A24"/>
    <w:rsid w:val="000E0FF7"/>
    <w:rsid w:val="000E5245"/>
    <w:rsid w:val="000F2D76"/>
    <w:rsid w:val="000F4C01"/>
    <w:rsid w:val="000F4DDC"/>
    <w:rsid w:val="000F7C3B"/>
    <w:rsid w:val="00102BF9"/>
    <w:rsid w:val="001037BE"/>
    <w:rsid w:val="00105705"/>
    <w:rsid w:val="001122FD"/>
    <w:rsid w:val="00117259"/>
    <w:rsid w:val="00120AEF"/>
    <w:rsid w:val="00121CA0"/>
    <w:rsid w:val="00126E98"/>
    <w:rsid w:val="00130A6E"/>
    <w:rsid w:val="00130DAF"/>
    <w:rsid w:val="00132BB0"/>
    <w:rsid w:val="00137CF5"/>
    <w:rsid w:val="00142E62"/>
    <w:rsid w:val="0017198C"/>
    <w:rsid w:val="00172701"/>
    <w:rsid w:val="00182D5C"/>
    <w:rsid w:val="0018459C"/>
    <w:rsid w:val="00186ED7"/>
    <w:rsid w:val="00193E8C"/>
    <w:rsid w:val="001B067F"/>
    <w:rsid w:val="001B0FCF"/>
    <w:rsid w:val="001B1672"/>
    <w:rsid w:val="001C45CD"/>
    <w:rsid w:val="001D0830"/>
    <w:rsid w:val="001E0172"/>
    <w:rsid w:val="001E7BA8"/>
    <w:rsid w:val="001F2FCD"/>
    <w:rsid w:val="001F3102"/>
    <w:rsid w:val="00203BC3"/>
    <w:rsid w:val="002214C7"/>
    <w:rsid w:val="00227840"/>
    <w:rsid w:val="002279D8"/>
    <w:rsid w:val="0023602A"/>
    <w:rsid w:val="00237A0D"/>
    <w:rsid w:val="002428B6"/>
    <w:rsid w:val="002432C3"/>
    <w:rsid w:val="0024562B"/>
    <w:rsid w:val="00246EFD"/>
    <w:rsid w:val="00250C9F"/>
    <w:rsid w:val="00255DC4"/>
    <w:rsid w:val="00260954"/>
    <w:rsid w:val="00263212"/>
    <w:rsid w:val="00263998"/>
    <w:rsid w:val="00274F8D"/>
    <w:rsid w:val="002752CD"/>
    <w:rsid w:val="00277052"/>
    <w:rsid w:val="002824EF"/>
    <w:rsid w:val="002906BC"/>
    <w:rsid w:val="00292610"/>
    <w:rsid w:val="00293808"/>
    <w:rsid w:val="00293883"/>
    <w:rsid w:val="00293AC1"/>
    <w:rsid w:val="00294C3F"/>
    <w:rsid w:val="00295249"/>
    <w:rsid w:val="0029529F"/>
    <w:rsid w:val="002A1BBB"/>
    <w:rsid w:val="002A265F"/>
    <w:rsid w:val="002A51D8"/>
    <w:rsid w:val="002B44FE"/>
    <w:rsid w:val="002B5209"/>
    <w:rsid w:val="002C3A6F"/>
    <w:rsid w:val="002D00A4"/>
    <w:rsid w:val="002D2E90"/>
    <w:rsid w:val="002D6AB6"/>
    <w:rsid w:val="002E13AE"/>
    <w:rsid w:val="002E1D79"/>
    <w:rsid w:val="002E4896"/>
    <w:rsid w:val="002F2A1D"/>
    <w:rsid w:val="002F594F"/>
    <w:rsid w:val="002F6C2B"/>
    <w:rsid w:val="00302470"/>
    <w:rsid w:val="00303D97"/>
    <w:rsid w:val="00304784"/>
    <w:rsid w:val="003130D3"/>
    <w:rsid w:val="00316202"/>
    <w:rsid w:val="00330BA8"/>
    <w:rsid w:val="00340B63"/>
    <w:rsid w:val="00350E07"/>
    <w:rsid w:val="00351C31"/>
    <w:rsid w:val="00357A65"/>
    <w:rsid w:val="003634C1"/>
    <w:rsid w:val="00365234"/>
    <w:rsid w:val="00366431"/>
    <w:rsid w:val="00366A69"/>
    <w:rsid w:val="00367AEF"/>
    <w:rsid w:val="0038526E"/>
    <w:rsid w:val="00395519"/>
    <w:rsid w:val="003A0C55"/>
    <w:rsid w:val="003A351C"/>
    <w:rsid w:val="003A644F"/>
    <w:rsid w:val="003A6560"/>
    <w:rsid w:val="003B06FA"/>
    <w:rsid w:val="003B26C1"/>
    <w:rsid w:val="003B2CAB"/>
    <w:rsid w:val="003C2EC4"/>
    <w:rsid w:val="003C6FF7"/>
    <w:rsid w:val="003C77CF"/>
    <w:rsid w:val="003E4810"/>
    <w:rsid w:val="003E7DDC"/>
    <w:rsid w:val="003F21FD"/>
    <w:rsid w:val="003F30BB"/>
    <w:rsid w:val="003F3A33"/>
    <w:rsid w:val="003F4887"/>
    <w:rsid w:val="003F7585"/>
    <w:rsid w:val="00400325"/>
    <w:rsid w:val="00403FF7"/>
    <w:rsid w:val="0041028C"/>
    <w:rsid w:val="00410BA0"/>
    <w:rsid w:val="00416A8A"/>
    <w:rsid w:val="0042128C"/>
    <w:rsid w:val="00421891"/>
    <w:rsid w:val="00423617"/>
    <w:rsid w:val="00423DCE"/>
    <w:rsid w:val="00445FE5"/>
    <w:rsid w:val="00452321"/>
    <w:rsid w:val="00462942"/>
    <w:rsid w:val="00463A10"/>
    <w:rsid w:val="00471364"/>
    <w:rsid w:val="00482C27"/>
    <w:rsid w:val="00496A89"/>
    <w:rsid w:val="004A703D"/>
    <w:rsid w:val="004B09F3"/>
    <w:rsid w:val="004B1D2B"/>
    <w:rsid w:val="004B3A40"/>
    <w:rsid w:val="004C5BB0"/>
    <w:rsid w:val="004D1883"/>
    <w:rsid w:val="004D4C96"/>
    <w:rsid w:val="004E12EB"/>
    <w:rsid w:val="004E16D1"/>
    <w:rsid w:val="004E28C6"/>
    <w:rsid w:val="004E2E72"/>
    <w:rsid w:val="004E4E47"/>
    <w:rsid w:val="004E7556"/>
    <w:rsid w:val="004F37F6"/>
    <w:rsid w:val="005136B7"/>
    <w:rsid w:val="005146DE"/>
    <w:rsid w:val="00515BE0"/>
    <w:rsid w:val="00520911"/>
    <w:rsid w:val="00522BA1"/>
    <w:rsid w:val="00542DDA"/>
    <w:rsid w:val="00545EB0"/>
    <w:rsid w:val="00552394"/>
    <w:rsid w:val="005525D5"/>
    <w:rsid w:val="005528F3"/>
    <w:rsid w:val="0055333A"/>
    <w:rsid w:val="00554E69"/>
    <w:rsid w:val="00560413"/>
    <w:rsid w:val="0056351D"/>
    <w:rsid w:val="00565A46"/>
    <w:rsid w:val="005709FB"/>
    <w:rsid w:val="00572A40"/>
    <w:rsid w:val="00572D51"/>
    <w:rsid w:val="0057427A"/>
    <w:rsid w:val="0058206C"/>
    <w:rsid w:val="00584096"/>
    <w:rsid w:val="005864E5"/>
    <w:rsid w:val="005905FA"/>
    <w:rsid w:val="00593D31"/>
    <w:rsid w:val="00594425"/>
    <w:rsid w:val="00594874"/>
    <w:rsid w:val="005A48CA"/>
    <w:rsid w:val="005A4B7F"/>
    <w:rsid w:val="005A52E5"/>
    <w:rsid w:val="005A705C"/>
    <w:rsid w:val="005C118A"/>
    <w:rsid w:val="005C1911"/>
    <w:rsid w:val="005C6715"/>
    <w:rsid w:val="005C6907"/>
    <w:rsid w:val="005D031B"/>
    <w:rsid w:val="005D273A"/>
    <w:rsid w:val="005E0507"/>
    <w:rsid w:val="005E46C0"/>
    <w:rsid w:val="005E6E21"/>
    <w:rsid w:val="005F122A"/>
    <w:rsid w:val="006009ED"/>
    <w:rsid w:val="00606D43"/>
    <w:rsid w:val="00620DF6"/>
    <w:rsid w:val="006238F1"/>
    <w:rsid w:val="006502DD"/>
    <w:rsid w:val="006511EC"/>
    <w:rsid w:val="00662DEF"/>
    <w:rsid w:val="006719A2"/>
    <w:rsid w:val="00672181"/>
    <w:rsid w:val="006779CC"/>
    <w:rsid w:val="00680EAB"/>
    <w:rsid w:val="006816E6"/>
    <w:rsid w:val="00693487"/>
    <w:rsid w:val="0069626F"/>
    <w:rsid w:val="006970E0"/>
    <w:rsid w:val="006A290E"/>
    <w:rsid w:val="006B239D"/>
    <w:rsid w:val="006B7B6B"/>
    <w:rsid w:val="006C0CE7"/>
    <w:rsid w:val="006C10E0"/>
    <w:rsid w:val="006C2E26"/>
    <w:rsid w:val="006C5327"/>
    <w:rsid w:val="006C5EC7"/>
    <w:rsid w:val="006E7688"/>
    <w:rsid w:val="006F044D"/>
    <w:rsid w:val="006F7D23"/>
    <w:rsid w:val="00703C94"/>
    <w:rsid w:val="0070640A"/>
    <w:rsid w:val="00706868"/>
    <w:rsid w:val="007172C4"/>
    <w:rsid w:val="00724AC3"/>
    <w:rsid w:val="00725DDE"/>
    <w:rsid w:val="00733DDF"/>
    <w:rsid w:val="0073472B"/>
    <w:rsid w:val="00744486"/>
    <w:rsid w:val="007477B5"/>
    <w:rsid w:val="00755447"/>
    <w:rsid w:val="00766B25"/>
    <w:rsid w:val="007676B2"/>
    <w:rsid w:val="00771BD9"/>
    <w:rsid w:val="00772284"/>
    <w:rsid w:val="00773AD6"/>
    <w:rsid w:val="00776719"/>
    <w:rsid w:val="00776EA5"/>
    <w:rsid w:val="00783F69"/>
    <w:rsid w:val="007855F5"/>
    <w:rsid w:val="007868F6"/>
    <w:rsid w:val="00787132"/>
    <w:rsid w:val="007912EE"/>
    <w:rsid w:val="0079343F"/>
    <w:rsid w:val="0079572F"/>
    <w:rsid w:val="007A0BA5"/>
    <w:rsid w:val="007A3AB0"/>
    <w:rsid w:val="007A5098"/>
    <w:rsid w:val="007A566D"/>
    <w:rsid w:val="007B7BAD"/>
    <w:rsid w:val="007C28E4"/>
    <w:rsid w:val="007C67CC"/>
    <w:rsid w:val="007D0F3C"/>
    <w:rsid w:val="007D3F62"/>
    <w:rsid w:val="007D427A"/>
    <w:rsid w:val="007D472C"/>
    <w:rsid w:val="007E1A8D"/>
    <w:rsid w:val="007E3509"/>
    <w:rsid w:val="007E58C2"/>
    <w:rsid w:val="007F0339"/>
    <w:rsid w:val="007F0A66"/>
    <w:rsid w:val="008014DF"/>
    <w:rsid w:val="00807D4E"/>
    <w:rsid w:val="008135BA"/>
    <w:rsid w:val="00813993"/>
    <w:rsid w:val="00820013"/>
    <w:rsid w:val="0084050E"/>
    <w:rsid w:val="0084305C"/>
    <w:rsid w:val="0085033E"/>
    <w:rsid w:val="00854B48"/>
    <w:rsid w:val="008579EF"/>
    <w:rsid w:val="00860F43"/>
    <w:rsid w:val="00870FF8"/>
    <w:rsid w:val="00873F86"/>
    <w:rsid w:val="008776C0"/>
    <w:rsid w:val="0088065C"/>
    <w:rsid w:val="00882257"/>
    <w:rsid w:val="0088501B"/>
    <w:rsid w:val="008870AF"/>
    <w:rsid w:val="00893076"/>
    <w:rsid w:val="008945EB"/>
    <w:rsid w:val="008A2A1F"/>
    <w:rsid w:val="008A5BA9"/>
    <w:rsid w:val="008B2F6A"/>
    <w:rsid w:val="008B6A32"/>
    <w:rsid w:val="008C09B3"/>
    <w:rsid w:val="008C09E5"/>
    <w:rsid w:val="008C39C3"/>
    <w:rsid w:val="008D050C"/>
    <w:rsid w:val="008D0E15"/>
    <w:rsid w:val="008D4194"/>
    <w:rsid w:val="008D594D"/>
    <w:rsid w:val="008D6A72"/>
    <w:rsid w:val="008E5D87"/>
    <w:rsid w:val="008E6064"/>
    <w:rsid w:val="008F02AF"/>
    <w:rsid w:val="008F6946"/>
    <w:rsid w:val="008F79F7"/>
    <w:rsid w:val="00900131"/>
    <w:rsid w:val="0090180C"/>
    <w:rsid w:val="00902183"/>
    <w:rsid w:val="00903456"/>
    <w:rsid w:val="0091263D"/>
    <w:rsid w:val="009177E7"/>
    <w:rsid w:val="0092098D"/>
    <w:rsid w:val="00927380"/>
    <w:rsid w:val="00932BC4"/>
    <w:rsid w:val="00941706"/>
    <w:rsid w:val="0094406C"/>
    <w:rsid w:val="00946B5C"/>
    <w:rsid w:val="00950825"/>
    <w:rsid w:val="00960723"/>
    <w:rsid w:val="00961D5A"/>
    <w:rsid w:val="00962033"/>
    <w:rsid w:val="00973A95"/>
    <w:rsid w:val="00975410"/>
    <w:rsid w:val="009772D7"/>
    <w:rsid w:val="009924AA"/>
    <w:rsid w:val="00993267"/>
    <w:rsid w:val="009A0482"/>
    <w:rsid w:val="009A4059"/>
    <w:rsid w:val="009B5E16"/>
    <w:rsid w:val="009B64FA"/>
    <w:rsid w:val="009B6773"/>
    <w:rsid w:val="009C2E3F"/>
    <w:rsid w:val="009C37A9"/>
    <w:rsid w:val="009C5699"/>
    <w:rsid w:val="009C78CC"/>
    <w:rsid w:val="009D0123"/>
    <w:rsid w:val="009D0656"/>
    <w:rsid w:val="009D06ED"/>
    <w:rsid w:val="009D5F1D"/>
    <w:rsid w:val="009D6A1F"/>
    <w:rsid w:val="009E59DC"/>
    <w:rsid w:val="009E7B08"/>
    <w:rsid w:val="009F347C"/>
    <w:rsid w:val="009F72BF"/>
    <w:rsid w:val="00A02E0D"/>
    <w:rsid w:val="00A03C89"/>
    <w:rsid w:val="00A049D3"/>
    <w:rsid w:val="00A11B8F"/>
    <w:rsid w:val="00A12AE6"/>
    <w:rsid w:val="00A13380"/>
    <w:rsid w:val="00A17BCA"/>
    <w:rsid w:val="00A222DD"/>
    <w:rsid w:val="00A22855"/>
    <w:rsid w:val="00A23733"/>
    <w:rsid w:val="00A240AC"/>
    <w:rsid w:val="00A3102D"/>
    <w:rsid w:val="00A4349E"/>
    <w:rsid w:val="00A45275"/>
    <w:rsid w:val="00A45482"/>
    <w:rsid w:val="00A45E45"/>
    <w:rsid w:val="00A4714A"/>
    <w:rsid w:val="00A475C5"/>
    <w:rsid w:val="00A5637E"/>
    <w:rsid w:val="00A601CF"/>
    <w:rsid w:val="00A61569"/>
    <w:rsid w:val="00A63273"/>
    <w:rsid w:val="00A642C8"/>
    <w:rsid w:val="00A72784"/>
    <w:rsid w:val="00A86975"/>
    <w:rsid w:val="00A9682E"/>
    <w:rsid w:val="00A97415"/>
    <w:rsid w:val="00AA13DB"/>
    <w:rsid w:val="00AB272D"/>
    <w:rsid w:val="00AC00A5"/>
    <w:rsid w:val="00AC0795"/>
    <w:rsid w:val="00AC682F"/>
    <w:rsid w:val="00AD1B88"/>
    <w:rsid w:val="00AD2C82"/>
    <w:rsid w:val="00AD3302"/>
    <w:rsid w:val="00AE3302"/>
    <w:rsid w:val="00AE39F9"/>
    <w:rsid w:val="00AE403B"/>
    <w:rsid w:val="00AF6DB6"/>
    <w:rsid w:val="00B04EBC"/>
    <w:rsid w:val="00B12B85"/>
    <w:rsid w:val="00B16FF4"/>
    <w:rsid w:val="00B30140"/>
    <w:rsid w:val="00B317D2"/>
    <w:rsid w:val="00B344A2"/>
    <w:rsid w:val="00B35036"/>
    <w:rsid w:val="00B3525C"/>
    <w:rsid w:val="00B41EB2"/>
    <w:rsid w:val="00B42659"/>
    <w:rsid w:val="00B44884"/>
    <w:rsid w:val="00B46A15"/>
    <w:rsid w:val="00B521F6"/>
    <w:rsid w:val="00B60110"/>
    <w:rsid w:val="00B60C17"/>
    <w:rsid w:val="00B64DF9"/>
    <w:rsid w:val="00B71C00"/>
    <w:rsid w:val="00B76D7C"/>
    <w:rsid w:val="00B84A23"/>
    <w:rsid w:val="00B85666"/>
    <w:rsid w:val="00B928DE"/>
    <w:rsid w:val="00B9476C"/>
    <w:rsid w:val="00BA1838"/>
    <w:rsid w:val="00BA5800"/>
    <w:rsid w:val="00BB142F"/>
    <w:rsid w:val="00BB6D91"/>
    <w:rsid w:val="00BB716E"/>
    <w:rsid w:val="00BC19D2"/>
    <w:rsid w:val="00BD1AF8"/>
    <w:rsid w:val="00BD7A5B"/>
    <w:rsid w:val="00BE3C25"/>
    <w:rsid w:val="00BE7812"/>
    <w:rsid w:val="00BF1E2A"/>
    <w:rsid w:val="00BF3E02"/>
    <w:rsid w:val="00BF68EF"/>
    <w:rsid w:val="00C02CEA"/>
    <w:rsid w:val="00C0513A"/>
    <w:rsid w:val="00C10D93"/>
    <w:rsid w:val="00C14090"/>
    <w:rsid w:val="00C15DF1"/>
    <w:rsid w:val="00C166BC"/>
    <w:rsid w:val="00C252DD"/>
    <w:rsid w:val="00C309DF"/>
    <w:rsid w:val="00C36038"/>
    <w:rsid w:val="00C42829"/>
    <w:rsid w:val="00C54E01"/>
    <w:rsid w:val="00C55299"/>
    <w:rsid w:val="00C56CA5"/>
    <w:rsid w:val="00C62AF3"/>
    <w:rsid w:val="00C710CD"/>
    <w:rsid w:val="00C71226"/>
    <w:rsid w:val="00C81B9C"/>
    <w:rsid w:val="00C83AE7"/>
    <w:rsid w:val="00C856D9"/>
    <w:rsid w:val="00C94553"/>
    <w:rsid w:val="00C96CD3"/>
    <w:rsid w:val="00C971BA"/>
    <w:rsid w:val="00C97685"/>
    <w:rsid w:val="00CA39C9"/>
    <w:rsid w:val="00CB258A"/>
    <w:rsid w:val="00CD331E"/>
    <w:rsid w:val="00CD7018"/>
    <w:rsid w:val="00CE389A"/>
    <w:rsid w:val="00CE3FB3"/>
    <w:rsid w:val="00CF368B"/>
    <w:rsid w:val="00CF3E56"/>
    <w:rsid w:val="00D023BF"/>
    <w:rsid w:val="00D03338"/>
    <w:rsid w:val="00D05EED"/>
    <w:rsid w:val="00D06FE2"/>
    <w:rsid w:val="00D17C89"/>
    <w:rsid w:val="00D207E4"/>
    <w:rsid w:val="00D2228A"/>
    <w:rsid w:val="00D2740F"/>
    <w:rsid w:val="00D27F40"/>
    <w:rsid w:val="00D31D5B"/>
    <w:rsid w:val="00D3509C"/>
    <w:rsid w:val="00D350EC"/>
    <w:rsid w:val="00D375DE"/>
    <w:rsid w:val="00D4365C"/>
    <w:rsid w:val="00D462E1"/>
    <w:rsid w:val="00D50BBA"/>
    <w:rsid w:val="00D50D4B"/>
    <w:rsid w:val="00D524B9"/>
    <w:rsid w:val="00D57786"/>
    <w:rsid w:val="00D604A8"/>
    <w:rsid w:val="00D63BBD"/>
    <w:rsid w:val="00D661AF"/>
    <w:rsid w:val="00D70AA6"/>
    <w:rsid w:val="00D725C5"/>
    <w:rsid w:val="00D77EB2"/>
    <w:rsid w:val="00D80D93"/>
    <w:rsid w:val="00D82F0E"/>
    <w:rsid w:val="00D86C7D"/>
    <w:rsid w:val="00D92974"/>
    <w:rsid w:val="00DB2E40"/>
    <w:rsid w:val="00DB3C55"/>
    <w:rsid w:val="00DD376F"/>
    <w:rsid w:val="00DD39D0"/>
    <w:rsid w:val="00DE1D8A"/>
    <w:rsid w:val="00DE2326"/>
    <w:rsid w:val="00DE321E"/>
    <w:rsid w:val="00E03B6A"/>
    <w:rsid w:val="00E043C3"/>
    <w:rsid w:val="00E1092E"/>
    <w:rsid w:val="00E11430"/>
    <w:rsid w:val="00E153DC"/>
    <w:rsid w:val="00E158A5"/>
    <w:rsid w:val="00E16183"/>
    <w:rsid w:val="00E20A76"/>
    <w:rsid w:val="00E27909"/>
    <w:rsid w:val="00E33295"/>
    <w:rsid w:val="00E337B4"/>
    <w:rsid w:val="00E4059E"/>
    <w:rsid w:val="00E40704"/>
    <w:rsid w:val="00E422D6"/>
    <w:rsid w:val="00E435BD"/>
    <w:rsid w:val="00E57776"/>
    <w:rsid w:val="00E6284C"/>
    <w:rsid w:val="00E6438E"/>
    <w:rsid w:val="00E70273"/>
    <w:rsid w:val="00E72C82"/>
    <w:rsid w:val="00E8128A"/>
    <w:rsid w:val="00E83284"/>
    <w:rsid w:val="00E8362E"/>
    <w:rsid w:val="00E92216"/>
    <w:rsid w:val="00E94DBC"/>
    <w:rsid w:val="00E97E0E"/>
    <w:rsid w:val="00EA3210"/>
    <w:rsid w:val="00EA327B"/>
    <w:rsid w:val="00EA347D"/>
    <w:rsid w:val="00EA7C71"/>
    <w:rsid w:val="00EB2455"/>
    <w:rsid w:val="00EC1288"/>
    <w:rsid w:val="00ED0DC3"/>
    <w:rsid w:val="00ED340B"/>
    <w:rsid w:val="00ED63FE"/>
    <w:rsid w:val="00EE19EA"/>
    <w:rsid w:val="00EF21F7"/>
    <w:rsid w:val="00EF5358"/>
    <w:rsid w:val="00F03C59"/>
    <w:rsid w:val="00F12117"/>
    <w:rsid w:val="00F141A7"/>
    <w:rsid w:val="00F15506"/>
    <w:rsid w:val="00F23713"/>
    <w:rsid w:val="00F279D1"/>
    <w:rsid w:val="00F313D0"/>
    <w:rsid w:val="00F32638"/>
    <w:rsid w:val="00F342E0"/>
    <w:rsid w:val="00F3482F"/>
    <w:rsid w:val="00F35443"/>
    <w:rsid w:val="00F36B83"/>
    <w:rsid w:val="00F43847"/>
    <w:rsid w:val="00F5016E"/>
    <w:rsid w:val="00F5239C"/>
    <w:rsid w:val="00F570D7"/>
    <w:rsid w:val="00F61CA1"/>
    <w:rsid w:val="00F628CC"/>
    <w:rsid w:val="00F65827"/>
    <w:rsid w:val="00F66276"/>
    <w:rsid w:val="00F66EB5"/>
    <w:rsid w:val="00F733C9"/>
    <w:rsid w:val="00F74DBA"/>
    <w:rsid w:val="00F80E95"/>
    <w:rsid w:val="00F82F85"/>
    <w:rsid w:val="00F902E3"/>
    <w:rsid w:val="00F91786"/>
    <w:rsid w:val="00F91AB7"/>
    <w:rsid w:val="00F93939"/>
    <w:rsid w:val="00F94DA3"/>
    <w:rsid w:val="00FA14EC"/>
    <w:rsid w:val="00FA2275"/>
    <w:rsid w:val="00FA3BE7"/>
    <w:rsid w:val="00FA64F0"/>
    <w:rsid w:val="00FB62CD"/>
    <w:rsid w:val="00FB6A2A"/>
    <w:rsid w:val="00FB7023"/>
    <w:rsid w:val="00FC6314"/>
    <w:rsid w:val="00FC74E2"/>
    <w:rsid w:val="00FD4BF9"/>
    <w:rsid w:val="00FD5350"/>
    <w:rsid w:val="00FD5530"/>
    <w:rsid w:val="00FD55A2"/>
    <w:rsid w:val="00FD62E7"/>
    <w:rsid w:val="00FD6BC3"/>
    <w:rsid w:val="00FD71BF"/>
    <w:rsid w:val="00FD7869"/>
    <w:rsid w:val="00FE2501"/>
    <w:rsid w:val="00FE2FED"/>
    <w:rsid w:val="00FF2ED3"/>
    <w:rsid w:val="00FF3596"/>
    <w:rsid w:val="00FF38EB"/>
    <w:rsid w:val="00FF471E"/>
    <w:rsid w:val="00FF56A6"/>
    <w:rsid w:val="00FF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A2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F37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9682E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color w:val="000000"/>
      <w:kern w:val="1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B06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B0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1B06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1B0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06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B067F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rsid w:val="007172C4"/>
    <w:rPr>
      <w:color w:val="0000FF"/>
      <w:u w:val="none"/>
    </w:rPr>
  </w:style>
  <w:style w:type="paragraph" w:styleId="aa">
    <w:name w:val="List Paragraph"/>
    <w:basedOn w:val="a"/>
    <w:uiPriority w:val="34"/>
    <w:qFormat/>
    <w:rsid w:val="00C56CA5"/>
    <w:pPr>
      <w:ind w:left="720"/>
      <w:contextualSpacing/>
    </w:pPr>
  </w:style>
  <w:style w:type="paragraph" w:customStyle="1" w:styleId="Table">
    <w:name w:val="Table!Таблица"/>
    <w:rsid w:val="00FE2501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E2501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P68">
    <w:name w:val="P68"/>
    <w:basedOn w:val="a"/>
    <w:hidden/>
    <w:rsid w:val="002B5209"/>
    <w:pPr>
      <w:widowControl w:val="0"/>
      <w:adjustRightInd w:val="0"/>
      <w:jc w:val="distribute"/>
      <w:textAlignment w:val="baseline"/>
    </w:pPr>
    <w:rPr>
      <w:szCs w:val="20"/>
    </w:rPr>
  </w:style>
  <w:style w:type="paragraph" w:customStyle="1" w:styleId="ConsPlusNormal">
    <w:name w:val="ConsPlusNormal"/>
    <w:link w:val="ConsPlusNormal0"/>
    <w:rsid w:val="002B5209"/>
    <w:pPr>
      <w:widowControl w:val="0"/>
      <w:suppressAutoHyphens/>
      <w:spacing w:after="200" w:line="276" w:lineRule="auto"/>
    </w:pPr>
    <w:rPr>
      <w:rFonts w:eastAsia="Times New Roman" w:cs="Calibri"/>
      <w:color w:val="000000"/>
      <w:kern w:val="1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locked/>
    <w:rsid w:val="002B5209"/>
    <w:rPr>
      <w:rFonts w:ascii="Calibri" w:eastAsia="Times New Roman" w:hAnsi="Calibri" w:cs="Calibri"/>
      <w:color w:val="000000"/>
      <w:kern w:val="1"/>
      <w:lang w:eastAsia="ar-SA"/>
    </w:rPr>
  </w:style>
  <w:style w:type="paragraph" w:styleId="3">
    <w:name w:val="Body Text Indent 3"/>
    <w:basedOn w:val="a"/>
    <w:link w:val="30"/>
    <w:rsid w:val="002B5209"/>
    <w:pPr>
      <w:suppressAutoHyphens/>
      <w:spacing w:after="120" w:line="276" w:lineRule="auto"/>
      <w:ind w:left="283"/>
    </w:pPr>
    <w:rPr>
      <w:rFonts w:ascii="Calibri" w:hAnsi="Calibri" w:cs="Calibri"/>
      <w:color w:val="000000"/>
      <w:kern w:val="1"/>
      <w:sz w:val="16"/>
      <w:szCs w:val="16"/>
      <w:lang w:eastAsia="ar-SA"/>
    </w:rPr>
  </w:style>
  <w:style w:type="character" w:customStyle="1" w:styleId="30">
    <w:name w:val="Основной текст с отступом 3 Знак"/>
    <w:link w:val="3"/>
    <w:rsid w:val="002B5209"/>
    <w:rPr>
      <w:rFonts w:ascii="Calibri" w:eastAsia="Times New Roman" w:hAnsi="Calibri" w:cs="Calibri"/>
      <w:color w:val="000000"/>
      <w:kern w:val="1"/>
      <w:sz w:val="16"/>
      <w:szCs w:val="16"/>
      <w:lang w:eastAsia="ar-SA"/>
    </w:rPr>
  </w:style>
  <w:style w:type="paragraph" w:customStyle="1" w:styleId="Standard">
    <w:name w:val="Standard"/>
    <w:basedOn w:val="a"/>
    <w:rsid w:val="002B5209"/>
    <w:pPr>
      <w:adjustRightInd w:val="0"/>
      <w:textAlignment w:val="baseline"/>
    </w:pPr>
    <w:rPr>
      <w:rFonts w:eastAsia="SimSun1"/>
      <w:szCs w:val="20"/>
    </w:rPr>
  </w:style>
  <w:style w:type="paragraph" w:customStyle="1" w:styleId="P19">
    <w:name w:val="P19"/>
    <w:basedOn w:val="Standard"/>
    <w:hidden/>
    <w:rsid w:val="002B5209"/>
    <w:pPr>
      <w:autoSpaceDE w:val="0"/>
      <w:autoSpaceDN w:val="0"/>
      <w:ind w:firstLine="540"/>
      <w:jc w:val="distribute"/>
      <w:textAlignment w:val="auto"/>
    </w:pPr>
  </w:style>
  <w:style w:type="paragraph" w:customStyle="1" w:styleId="P55">
    <w:name w:val="P55"/>
    <w:basedOn w:val="a"/>
    <w:hidden/>
    <w:rsid w:val="002B5209"/>
    <w:pPr>
      <w:widowControl w:val="0"/>
      <w:adjustRightInd w:val="0"/>
      <w:ind w:firstLine="540"/>
      <w:jc w:val="distribute"/>
      <w:textAlignment w:val="baseline"/>
    </w:pPr>
    <w:rPr>
      <w:szCs w:val="20"/>
    </w:rPr>
  </w:style>
  <w:style w:type="character" w:customStyle="1" w:styleId="T9">
    <w:name w:val="T9"/>
    <w:hidden/>
    <w:rsid w:val="002B5209"/>
    <w:rPr>
      <w:rFonts w:eastAsia="Times New Roman" w:cs="Times New Roman"/>
    </w:rPr>
  </w:style>
  <w:style w:type="character" w:customStyle="1" w:styleId="T27">
    <w:name w:val="T27"/>
    <w:hidden/>
    <w:rsid w:val="00A9682E"/>
    <w:rPr>
      <w:sz w:val="26"/>
    </w:rPr>
  </w:style>
  <w:style w:type="character" w:customStyle="1" w:styleId="20">
    <w:name w:val="Заголовок 2 Знак"/>
    <w:link w:val="2"/>
    <w:rsid w:val="00A9682E"/>
    <w:rPr>
      <w:rFonts w:ascii="Arial" w:eastAsia="Times New Roman" w:hAnsi="Arial" w:cs="Arial"/>
      <w:b/>
      <w:bCs/>
      <w:i/>
      <w:iCs/>
      <w:color w:val="000000"/>
      <w:kern w:val="1"/>
      <w:sz w:val="28"/>
      <w:szCs w:val="28"/>
      <w:lang w:eastAsia="ar-SA"/>
    </w:rPr>
  </w:style>
  <w:style w:type="character" w:customStyle="1" w:styleId="Internet20link">
    <w:name w:val="Internet_20_link"/>
    <w:rsid w:val="00A9682E"/>
    <w:rPr>
      <w:color w:val="000080"/>
      <w:u w:val="single"/>
    </w:rPr>
  </w:style>
  <w:style w:type="paragraph" w:customStyle="1" w:styleId="P44">
    <w:name w:val="P44"/>
    <w:basedOn w:val="ConsPlusNormal"/>
    <w:hidden/>
    <w:rsid w:val="00A9682E"/>
    <w:pPr>
      <w:widowControl/>
      <w:suppressAutoHyphens w:val="0"/>
      <w:autoSpaceDE w:val="0"/>
      <w:autoSpaceDN w:val="0"/>
      <w:adjustRightInd w:val="0"/>
      <w:spacing w:after="0" w:line="240" w:lineRule="auto"/>
      <w:ind w:firstLine="720"/>
      <w:jc w:val="distribute"/>
      <w:textAlignment w:val="baseline"/>
    </w:pPr>
    <w:rPr>
      <w:rFonts w:ascii="Times New Roman" w:eastAsia="Arial" w:hAnsi="Times New Roman" w:cs="Times New Roman"/>
      <w:color w:val="auto"/>
      <w:kern w:val="0"/>
      <w:sz w:val="24"/>
      <w:szCs w:val="20"/>
      <w:lang w:val="x-none" w:eastAsia="x-none"/>
    </w:rPr>
  </w:style>
  <w:style w:type="character" w:customStyle="1" w:styleId="T6">
    <w:name w:val="T6"/>
    <w:hidden/>
    <w:rsid w:val="00A9682E"/>
    <w:rPr>
      <w:sz w:val="24"/>
    </w:rPr>
  </w:style>
  <w:style w:type="paragraph" w:styleId="ab">
    <w:name w:val="footnote text"/>
    <w:basedOn w:val="a"/>
    <w:link w:val="ac"/>
    <w:semiHidden/>
    <w:unhideWhenUsed/>
    <w:rsid w:val="00A9682E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ac">
    <w:name w:val="Текст сноски Знак"/>
    <w:link w:val="ab"/>
    <w:semiHidden/>
    <w:rsid w:val="00A9682E"/>
    <w:rPr>
      <w:rFonts w:ascii="Times New Roman" w:eastAsia="Calibri" w:hAnsi="Times New Roman" w:cs="Times New Roman"/>
      <w:sz w:val="20"/>
      <w:szCs w:val="20"/>
    </w:rPr>
  </w:style>
  <w:style w:type="character" w:styleId="ad">
    <w:name w:val="footnote reference"/>
    <w:rsid w:val="00A9682E"/>
    <w:rPr>
      <w:vertAlign w:val="superscript"/>
    </w:rPr>
  </w:style>
  <w:style w:type="paragraph" w:customStyle="1" w:styleId="P16">
    <w:name w:val="P16"/>
    <w:basedOn w:val="Standard"/>
    <w:hidden/>
    <w:rsid w:val="007477B5"/>
    <w:pPr>
      <w:widowControl w:val="0"/>
      <w:jc w:val="center"/>
    </w:pPr>
    <w:rPr>
      <w:b/>
    </w:rPr>
  </w:style>
  <w:style w:type="paragraph" w:customStyle="1" w:styleId="P103">
    <w:name w:val="P103"/>
    <w:basedOn w:val="a"/>
    <w:hidden/>
    <w:rsid w:val="007477B5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paragraph" w:customStyle="1" w:styleId="21">
    <w:name w:val="Основной текст 21"/>
    <w:basedOn w:val="a"/>
    <w:rsid w:val="00C856D9"/>
    <w:pPr>
      <w:jc w:val="both"/>
    </w:pPr>
    <w:rPr>
      <w:lang w:eastAsia="ar-SA"/>
    </w:rPr>
  </w:style>
  <w:style w:type="character" w:customStyle="1" w:styleId="10">
    <w:name w:val="Заголовок 1 Знак"/>
    <w:link w:val="1"/>
    <w:uiPriority w:val="9"/>
    <w:rsid w:val="004F37F6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e">
    <w:name w:val="Table Grid"/>
    <w:basedOn w:val="a1"/>
    <w:uiPriority w:val="59"/>
    <w:rsid w:val="00733D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34016"/>
    <w:pPr>
      <w:widowControl w:val="0"/>
      <w:numPr>
        <w:numId w:val="15"/>
      </w:numPr>
      <w:autoSpaceDE w:val="0"/>
      <w:autoSpaceDN w:val="0"/>
      <w:adjustRightInd w:val="0"/>
      <w:ind w:left="0" w:firstLine="0"/>
    </w:pPr>
    <w:rPr>
      <w:rFonts w:eastAsia="Times New Roman" w:cs="Calibri"/>
      <w:b/>
      <w:bCs/>
      <w:sz w:val="22"/>
      <w:szCs w:val="22"/>
    </w:rPr>
  </w:style>
  <w:style w:type="paragraph" w:customStyle="1" w:styleId="punct">
    <w:name w:val="punct"/>
    <w:basedOn w:val="a"/>
    <w:rsid w:val="00034016"/>
    <w:pPr>
      <w:numPr>
        <w:ilvl w:val="1"/>
        <w:numId w:val="15"/>
      </w:numPr>
      <w:autoSpaceDE w:val="0"/>
      <w:autoSpaceDN w:val="0"/>
      <w:adjustRightInd w:val="0"/>
      <w:spacing w:line="360" w:lineRule="auto"/>
      <w:ind w:left="1789"/>
      <w:jc w:val="both"/>
    </w:pPr>
    <w:rPr>
      <w:sz w:val="26"/>
      <w:szCs w:val="26"/>
    </w:rPr>
  </w:style>
  <w:style w:type="paragraph" w:customStyle="1" w:styleId="ConsPlusNonformat">
    <w:name w:val="ConsPlusNonformat"/>
    <w:rsid w:val="000438E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A2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F37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9682E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color w:val="000000"/>
      <w:kern w:val="1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B06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B0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1B06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1B0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06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B067F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rsid w:val="007172C4"/>
    <w:rPr>
      <w:color w:val="0000FF"/>
      <w:u w:val="none"/>
    </w:rPr>
  </w:style>
  <w:style w:type="paragraph" w:styleId="aa">
    <w:name w:val="List Paragraph"/>
    <w:basedOn w:val="a"/>
    <w:uiPriority w:val="34"/>
    <w:qFormat/>
    <w:rsid w:val="00C56CA5"/>
    <w:pPr>
      <w:ind w:left="720"/>
      <w:contextualSpacing/>
    </w:pPr>
  </w:style>
  <w:style w:type="paragraph" w:customStyle="1" w:styleId="Table">
    <w:name w:val="Table!Таблица"/>
    <w:rsid w:val="00FE2501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E2501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P68">
    <w:name w:val="P68"/>
    <w:basedOn w:val="a"/>
    <w:hidden/>
    <w:rsid w:val="002B5209"/>
    <w:pPr>
      <w:widowControl w:val="0"/>
      <w:adjustRightInd w:val="0"/>
      <w:jc w:val="distribute"/>
      <w:textAlignment w:val="baseline"/>
    </w:pPr>
    <w:rPr>
      <w:szCs w:val="20"/>
    </w:rPr>
  </w:style>
  <w:style w:type="paragraph" w:customStyle="1" w:styleId="ConsPlusNormal">
    <w:name w:val="ConsPlusNormal"/>
    <w:link w:val="ConsPlusNormal0"/>
    <w:rsid w:val="002B5209"/>
    <w:pPr>
      <w:widowControl w:val="0"/>
      <w:suppressAutoHyphens/>
      <w:spacing w:after="200" w:line="276" w:lineRule="auto"/>
    </w:pPr>
    <w:rPr>
      <w:rFonts w:eastAsia="Times New Roman" w:cs="Calibri"/>
      <w:color w:val="000000"/>
      <w:kern w:val="1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locked/>
    <w:rsid w:val="002B5209"/>
    <w:rPr>
      <w:rFonts w:ascii="Calibri" w:eastAsia="Times New Roman" w:hAnsi="Calibri" w:cs="Calibri"/>
      <w:color w:val="000000"/>
      <w:kern w:val="1"/>
      <w:lang w:eastAsia="ar-SA"/>
    </w:rPr>
  </w:style>
  <w:style w:type="paragraph" w:styleId="3">
    <w:name w:val="Body Text Indent 3"/>
    <w:basedOn w:val="a"/>
    <w:link w:val="30"/>
    <w:rsid w:val="002B5209"/>
    <w:pPr>
      <w:suppressAutoHyphens/>
      <w:spacing w:after="120" w:line="276" w:lineRule="auto"/>
      <w:ind w:left="283"/>
    </w:pPr>
    <w:rPr>
      <w:rFonts w:ascii="Calibri" w:hAnsi="Calibri" w:cs="Calibri"/>
      <w:color w:val="000000"/>
      <w:kern w:val="1"/>
      <w:sz w:val="16"/>
      <w:szCs w:val="16"/>
      <w:lang w:eastAsia="ar-SA"/>
    </w:rPr>
  </w:style>
  <w:style w:type="character" w:customStyle="1" w:styleId="30">
    <w:name w:val="Основной текст с отступом 3 Знак"/>
    <w:link w:val="3"/>
    <w:rsid w:val="002B5209"/>
    <w:rPr>
      <w:rFonts w:ascii="Calibri" w:eastAsia="Times New Roman" w:hAnsi="Calibri" w:cs="Calibri"/>
      <w:color w:val="000000"/>
      <w:kern w:val="1"/>
      <w:sz w:val="16"/>
      <w:szCs w:val="16"/>
      <w:lang w:eastAsia="ar-SA"/>
    </w:rPr>
  </w:style>
  <w:style w:type="paragraph" w:customStyle="1" w:styleId="Standard">
    <w:name w:val="Standard"/>
    <w:basedOn w:val="a"/>
    <w:rsid w:val="002B5209"/>
    <w:pPr>
      <w:adjustRightInd w:val="0"/>
      <w:textAlignment w:val="baseline"/>
    </w:pPr>
    <w:rPr>
      <w:rFonts w:eastAsia="SimSun1"/>
      <w:szCs w:val="20"/>
    </w:rPr>
  </w:style>
  <w:style w:type="paragraph" w:customStyle="1" w:styleId="P19">
    <w:name w:val="P19"/>
    <w:basedOn w:val="Standard"/>
    <w:hidden/>
    <w:rsid w:val="002B5209"/>
    <w:pPr>
      <w:autoSpaceDE w:val="0"/>
      <w:autoSpaceDN w:val="0"/>
      <w:ind w:firstLine="540"/>
      <w:jc w:val="distribute"/>
      <w:textAlignment w:val="auto"/>
    </w:pPr>
  </w:style>
  <w:style w:type="paragraph" w:customStyle="1" w:styleId="P55">
    <w:name w:val="P55"/>
    <w:basedOn w:val="a"/>
    <w:hidden/>
    <w:rsid w:val="002B5209"/>
    <w:pPr>
      <w:widowControl w:val="0"/>
      <w:adjustRightInd w:val="0"/>
      <w:ind w:firstLine="540"/>
      <w:jc w:val="distribute"/>
      <w:textAlignment w:val="baseline"/>
    </w:pPr>
    <w:rPr>
      <w:szCs w:val="20"/>
    </w:rPr>
  </w:style>
  <w:style w:type="character" w:customStyle="1" w:styleId="T9">
    <w:name w:val="T9"/>
    <w:hidden/>
    <w:rsid w:val="002B5209"/>
    <w:rPr>
      <w:rFonts w:eastAsia="Times New Roman" w:cs="Times New Roman"/>
    </w:rPr>
  </w:style>
  <w:style w:type="character" w:customStyle="1" w:styleId="T27">
    <w:name w:val="T27"/>
    <w:hidden/>
    <w:rsid w:val="00A9682E"/>
    <w:rPr>
      <w:sz w:val="26"/>
    </w:rPr>
  </w:style>
  <w:style w:type="character" w:customStyle="1" w:styleId="20">
    <w:name w:val="Заголовок 2 Знак"/>
    <w:link w:val="2"/>
    <w:rsid w:val="00A9682E"/>
    <w:rPr>
      <w:rFonts w:ascii="Arial" w:eastAsia="Times New Roman" w:hAnsi="Arial" w:cs="Arial"/>
      <w:b/>
      <w:bCs/>
      <w:i/>
      <w:iCs/>
      <w:color w:val="000000"/>
      <w:kern w:val="1"/>
      <w:sz w:val="28"/>
      <w:szCs w:val="28"/>
      <w:lang w:eastAsia="ar-SA"/>
    </w:rPr>
  </w:style>
  <w:style w:type="character" w:customStyle="1" w:styleId="Internet20link">
    <w:name w:val="Internet_20_link"/>
    <w:rsid w:val="00A9682E"/>
    <w:rPr>
      <w:color w:val="000080"/>
      <w:u w:val="single"/>
    </w:rPr>
  </w:style>
  <w:style w:type="paragraph" w:customStyle="1" w:styleId="P44">
    <w:name w:val="P44"/>
    <w:basedOn w:val="ConsPlusNormal"/>
    <w:hidden/>
    <w:rsid w:val="00A9682E"/>
    <w:pPr>
      <w:widowControl/>
      <w:suppressAutoHyphens w:val="0"/>
      <w:autoSpaceDE w:val="0"/>
      <w:autoSpaceDN w:val="0"/>
      <w:adjustRightInd w:val="0"/>
      <w:spacing w:after="0" w:line="240" w:lineRule="auto"/>
      <w:ind w:firstLine="720"/>
      <w:jc w:val="distribute"/>
      <w:textAlignment w:val="baseline"/>
    </w:pPr>
    <w:rPr>
      <w:rFonts w:ascii="Times New Roman" w:eastAsia="Arial" w:hAnsi="Times New Roman" w:cs="Times New Roman"/>
      <w:color w:val="auto"/>
      <w:kern w:val="0"/>
      <w:sz w:val="24"/>
      <w:szCs w:val="20"/>
      <w:lang w:val="x-none" w:eastAsia="x-none"/>
    </w:rPr>
  </w:style>
  <w:style w:type="character" w:customStyle="1" w:styleId="T6">
    <w:name w:val="T6"/>
    <w:hidden/>
    <w:rsid w:val="00A9682E"/>
    <w:rPr>
      <w:sz w:val="24"/>
    </w:rPr>
  </w:style>
  <w:style w:type="paragraph" w:styleId="ab">
    <w:name w:val="footnote text"/>
    <w:basedOn w:val="a"/>
    <w:link w:val="ac"/>
    <w:semiHidden/>
    <w:unhideWhenUsed/>
    <w:rsid w:val="00A9682E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ac">
    <w:name w:val="Текст сноски Знак"/>
    <w:link w:val="ab"/>
    <w:semiHidden/>
    <w:rsid w:val="00A9682E"/>
    <w:rPr>
      <w:rFonts w:ascii="Times New Roman" w:eastAsia="Calibri" w:hAnsi="Times New Roman" w:cs="Times New Roman"/>
      <w:sz w:val="20"/>
      <w:szCs w:val="20"/>
    </w:rPr>
  </w:style>
  <w:style w:type="character" w:styleId="ad">
    <w:name w:val="footnote reference"/>
    <w:rsid w:val="00A9682E"/>
    <w:rPr>
      <w:vertAlign w:val="superscript"/>
    </w:rPr>
  </w:style>
  <w:style w:type="paragraph" w:customStyle="1" w:styleId="P16">
    <w:name w:val="P16"/>
    <w:basedOn w:val="Standard"/>
    <w:hidden/>
    <w:rsid w:val="007477B5"/>
    <w:pPr>
      <w:widowControl w:val="0"/>
      <w:jc w:val="center"/>
    </w:pPr>
    <w:rPr>
      <w:b/>
    </w:rPr>
  </w:style>
  <w:style w:type="paragraph" w:customStyle="1" w:styleId="P103">
    <w:name w:val="P103"/>
    <w:basedOn w:val="a"/>
    <w:hidden/>
    <w:rsid w:val="007477B5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paragraph" w:customStyle="1" w:styleId="21">
    <w:name w:val="Основной текст 21"/>
    <w:basedOn w:val="a"/>
    <w:rsid w:val="00C856D9"/>
    <w:pPr>
      <w:jc w:val="both"/>
    </w:pPr>
    <w:rPr>
      <w:lang w:eastAsia="ar-SA"/>
    </w:rPr>
  </w:style>
  <w:style w:type="character" w:customStyle="1" w:styleId="10">
    <w:name w:val="Заголовок 1 Знак"/>
    <w:link w:val="1"/>
    <w:uiPriority w:val="9"/>
    <w:rsid w:val="004F37F6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e">
    <w:name w:val="Table Grid"/>
    <w:basedOn w:val="a1"/>
    <w:uiPriority w:val="59"/>
    <w:rsid w:val="00733D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34016"/>
    <w:pPr>
      <w:widowControl w:val="0"/>
      <w:numPr>
        <w:numId w:val="15"/>
      </w:numPr>
      <w:autoSpaceDE w:val="0"/>
      <w:autoSpaceDN w:val="0"/>
      <w:adjustRightInd w:val="0"/>
      <w:ind w:left="0" w:firstLine="0"/>
    </w:pPr>
    <w:rPr>
      <w:rFonts w:eastAsia="Times New Roman" w:cs="Calibri"/>
      <w:b/>
      <w:bCs/>
      <w:sz w:val="22"/>
      <w:szCs w:val="22"/>
    </w:rPr>
  </w:style>
  <w:style w:type="paragraph" w:customStyle="1" w:styleId="punct">
    <w:name w:val="punct"/>
    <w:basedOn w:val="a"/>
    <w:rsid w:val="00034016"/>
    <w:pPr>
      <w:numPr>
        <w:ilvl w:val="1"/>
        <w:numId w:val="15"/>
      </w:numPr>
      <w:autoSpaceDE w:val="0"/>
      <w:autoSpaceDN w:val="0"/>
      <w:adjustRightInd w:val="0"/>
      <w:spacing w:line="360" w:lineRule="auto"/>
      <w:ind w:left="1789"/>
      <w:jc w:val="both"/>
    </w:pPr>
    <w:rPr>
      <w:sz w:val="26"/>
      <w:szCs w:val="26"/>
    </w:rPr>
  </w:style>
  <w:style w:type="paragraph" w:customStyle="1" w:styleId="ConsPlusNonformat">
    <w:name w:val="ConsPlusNonformat"/>
    <w:rsid w:val="000438E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4359BA-4929-4741-AD2C-183BC1E1B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3289</TotalTime>
  <Pages>1</Pages>
  <Words>972</Words>
  <Characters>5543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АКО</Company>
  <LinksUpToDate>false</LinksUpToDate>
  <CharactersWithSpaces>6502</CharactersWithSpaces>
  <SharedDoc>false</SharedDoc>
  <HLinks>
    <vt:vector size="12" baseType="variant">
      <vt:variant>
        <vt:i4>71500859</vt:i4>
      </vt:variant>
      <vt:variant>
        <vt:i4>3</vt:i4>
      </vt:variant>
      <vt:variant>
        <vt:i4>0</vt:i4>
      </vt:variant>
      <vt:variant>
        <vt:i4>5</vt:i4>
      </vt:variant>
      <vt:variant>
        <vt:lpwstr>http://верхнекамский-округ.рф/</vt:lpwstr>
      </vt:variant>
      <vt:variant>
        <vt:lpwstr/>
      </vt:variant>
      <vt:variant>
        <vt:i4>131145</vt:i4>
      </vt:variant>
      <vt:variant>
        <vt:i4>0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служащий</dc:creator>
  <cp:lastModifiedBy>User</cp:lastModifiedBy>
  <cp:revision>72</cp:revision>
  <cp:lastPrinted>2023-06-29T07:10:00Z</cp:lastPrinted>
  <dcterms:created xsi:type="dcterms:W3CDTF">2022-04-22T13:10:00Z</dcterms:created>
  <dcterms:modified xsi:type="dcterms:W3CDTF">2023-06-29T08:24:00Z</dcterms:modified>
</cp:coreProperties>
</file>