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EE" w:rsidRPr="000901EE" w:rsidRDefault="004D05B5" w:rsidP="000901EE">
      <w:pPr>
        <w:widowControl w:val="0"/>
        <w:suppressAutoHyphens/>
        <w:jc w:val="center"/>
        <w:rPr>
          <w:rFonts w:ascii="Liberation Serif" w:eastAsia="SimSun" w:hAnsi="Liberation Serif" w:cs="Mangal"/>
          <w:kern w:val="1"/>
          <w:sz w:val="24"/>
          <w:szCs w:val="24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sz w:val="24"/>
          <w:szCs w:val="24"/>
        </w:rPr>
        <w:drawing>
          <wp:inline distT="0" distB="0" distL="0" distR="0">
            <wp:extent cx="571500" cy="6858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0901EE" w:rsidRPr="000901EE" w:rsidTr="00624502">
        <w:trPr>
          <w:trHeight w:hRule="exact" w:val="2507"/>
        </w:trPr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suppressAutoHyphens/>
              <w:spacing w:before="360" w:after="36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eastAsia="SimSun"/>
                <w:b/>
                <w:bCs/>
                <w:kern w:val="1"/>
                <w:sz w:val="28"/>
                <w:szCs w:val="28"/>
                <w:lang w:eastAsia="zh-CN" w:bidi="hi-IN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after="480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</w:pPr>
            <w:r w:rsidRPr="000901EE">
              <w:rPr>
                <w:rFonts w:ascii="Liberation Serif" w:eastAsia="SimSun" w:hAnsi="Liberation Serif" w:cs="Mangal"/>
                <w:b/>
                <w:bCs/>
                <w:kern w:val="1"/>
                <w:sz w:val="32"/>
                <w:szCs w:val="32"/>
                <w:lang w:bidi="hi-IN"/>
              </w:rPr>
              <w:t>ПОСТАНОВЛЕНИЕ</w:t>
            </w:r>
          </w:p>
          <w:p w:rsidR="000901EE" w:rsidRPr="000901EE" w:rsidRDefault="000901EE" w:rsidP="000901EE">
            <w:pPr>
              <w:keepNext/>
              <w:widowControl w:val="0"/>
              <w:suppressAutoHyphens/>
              <w:spacing w:before="360" w:after="360"/>
              <w:jc w:val="center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bidi="hi-IN"/>
              </w:rPr>
            </w:pPr>
          </w:p>
          <w:p w:rsidR="000901EE" w:rsidRPr="000901EE" w:rsidRDefault="000901EE" w:rsidP="000901EE">
            <w:pPr>
              <w:widowControl w:val="0"/>
              <w:tabs>
                <w:tab w:val="left" w:pos="2160"/>
              </w:tabs>
              <w:suppressAutoHyphens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  <w:tab/>
            </w:r>
          </w:p>
        </w:tc>
      </w:tr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0901EE" w:rsidRPr="00304F95" w:rsidRDefault="00304F95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zh-CN" w:bidi="hi-IN"/>
              </w:rPr>
            </w:pPr>
            <w:bookmarkStart w:id="0" w:name="_GoBack" w:colFirst="2" w:colLast="3"/>
            <w:r w:rsidRPr="00304F95">
              <w:rPr>
                <w:rFonts w:eastAsia="SimSun"/>
                <w:kern w:val="1"/>
                <w:sz w:val="28"/>
                <w:szCs w:val="28"/>
                <w:lang w:eastAsia="zh-CN" w:bidi="hi-IN"/>
              </w:rPr>
              <w:t>08.07.2022</w:t>
            </w:r>
          </w:p>
        </w:tc>
        <w:tc>
          <w:tcPr>
            <w:tcW w:w="2731" w:type="dxa"/>
          </w:tcPr>
          <w:p w:rsidR="000901EE" w:rsidRPr="00304F95" w:rsidRDefault="000901EE" w:rsidP="000901EE">
            <w:pPr>
              <w:widowControl w:val="0"/>
              <w:suppressAutoHyphens/>
              <w:jc w:val="center"/>
              <w:rPr>
                <w:rFonts w:eastAsia="SimSun"/>
                <w:kern w:val="1"/>
                <w:position w:val="-6"/>
                <w:sz w:val="28"/>
                <w:szCs w:val="28"/>
                <w:lang w:eastAsia="zh-CN" w:bidi="hi-IN"/>
              </w:rPr>
            </w:pPr>
          </w:p>
        </w:tc>
        <w:tc>
          <w:tcPr>
            <w:tcW w:w="2372" w:type="dxa"/>
          </w:tcPr>
          <w:p w:rsidR="000901EE" w:rsidRPr="00304F95" w:rsidRDefault="000901EE" w:rsidP="000901EE">
            <w:pPr>
              <w:widowControl w:val="0"/>
              <w:suppressAutoHyphens/>
              <w:jc w:val="right"/>
              <w:rPr>
                <w:rFonts w:eastAsia="SimSun"/>
                <w:kern w:val="1"/>
                <w:sz w:val="28"/>
                <w:szCs w:val="28"/>
                <w:lang w:eastAsia="zh-CN" w:bidi="hi-IN"/>
              </w:rPr>
            </w:pPr>
            <w:r w:rsidRPr="00304F95">
              <w:rPr>
                <w:rFonts w:eastAsia="SimSun"/>
                <w:kern w:val="1"/>
                <w:position w:val="-6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0901EE" w:rsidRPr="00304F95" w:rsidRDefault="00304F95" w:rsidP="000901EE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zh-CN" w:bidi="hi-IN"/>
              </w:rPr>
            </w:pPr>
            <w:r w:rsidRPr="00304F95">
              <w:rPr>
                <w:rFonts w:eastAsia="SimSun"/>
                <w:kern w:val="1"/>
                <w:sz w:val="28"/>
                <w:szCs w:val="28"/>
                <w:lang w:eastAsia="zh-CN" w:bidi="hi-IN"/>
              </w:rPr>
              <w:t>928</w:t>
            </w:r>
          </w:p>
        </w:tc>
      </w:tr>
      <w:bookmarkEnd w:id="0"/>
      <w:tr w:rsidR="000901EE" w:rsidRPr="000901EE" w:rsidTr="00624502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0901EE" w:rsidRPr="000901EE" w:rsidRDefault="000901EE" w:rsidP="000901EE">
            <w:pPr>
              <w:widowControl w:val="0"/>
              <w:tabs>
                <w:tab w:val="left" w:pos="2765"/>
              </w:tabs>
              <w:suppressAutoHyphens/>
              <w:jc w:val="center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0901EE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г. Кирс </w:t>
            </w:r>
          </w:p>
        </w:tc>
      </w:tr>
    </w:tbl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624502" w:rsidRDefault="000901EE" w:rsidP="000901EE">
      <w:pPr>
        <w:widowControl w:val="0"/>
        <w:suppressAutoHyphens/>
        <w:rPr>
          <w:rFonts w:ascii="Calibri" w:eastAsia="SimSun" w:hAnsi="Calibri" w:cs="Mangal"/>
          <w:kern w:val="1"/>
          <w:sz w:val="24"/>
          <w:szCs w:val="24"/>
          <w:lang w:eastAsia="zh-CN" w:bidi="hi-IN"/>
        </w:rPr>
      </w:pPr>
    </w:p>
    <w:p w:rsidR="000901EE" w:rsidRPr="008D07CD" w:rsidRDefault="00B6776C" w:rsidP="007432F3">
      <w:pPr>
        <w:ind w:firstLine="708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внесении изменений в постановление администрации Верхнекамского муниципального округа от 1</w:t>
      </w:r>
      <w:r w:rsidR="007432F3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>.0</w:t>
      </w:r>
      <w:r w:rsidR="007432F3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.2022 № </w:t>
      </w:r>
      <w:r w:rsidR="007432F3">
        <w:rPr>
          <w:b/>
          <w:color w:val="000000"/>
          <w:sz w:val="28"/>
          <w:szCs w:val="28"/>
        </w:rPr>
        <w:t>785</w:t>
      </w:r>
      <w:r>
        <w:rPr>
          <w:b/>
          <w:color w:val="000000"/>
          <w:sz w:val="28"/>
          <w:szCs w:val="28"/>
        </w:rPr>
        <w:t xml:space="preserve"> «</w:t>
      </w:r>
      <w:r w:rsidR="007432F3">
        <w:rPr>
          <w:b/>
          <w:sz w:val="28"/>
          <w:szCs w:val="28"/>
        </w:rPr>
        <w:t>Об утверждении Административного регламента  по предоставлению муниципальной услуги «Присвоение квалификационных категорий спортивным судьям «Спортивный судья третей категории» и «Спортивный судья второй категории»</w:t>
      </w:r>
    </w:p>
    <w:p w:rsidR="008D07CD" w:rsidRPr="008D07CD" w:rsidRDefault="008D07CD" w:rsidP="008D07CD">
      <w:pPr>
        <w:spacing w:line="480" w:lineRule="exact"/>
        <w:jc w:val="center"/>
        <w:outlineLvl w:val="1"/>
        <w:rPr>
          <w:b/>
          <w:color w:val="000000"/>
          <w:sz w:val="28"/>
          <w:szCs w:val="28"/>
        </w:rPr>
      </w:pPr>
    </w:p>
    <w:p w:rsidR="000901EE" w:rsidRPr="00381883" w:rsidRDefault="00BE697F" w:rsidP="008D07CD">
      <w:pPr>
        <w:tabs>
          <w:tab w:val="left" w:pos="709"/>
        </w:tabs>
        <w:snapToGrid w:val="0"/>
        <w:spacing w:line="360" w:lineRule="auto"/>
        <w:ind w:firstLine="708"/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 xml:space="preserve">В </w:t>
      </w:r>
      <w:r w:rsidR="007432F3">
        <w:rPr>
          <w:rFonts w:eastAsia="Lucida Sans Unicode" w:cs="Tahoma"/>
          <w:kern w:val="2"/>
          <w:sz w:val="28"/>
          <w:szCs w:val="28"/>
        </w:rPr>
        <w:t>соответствии с постановлением администрации Верхнекамского муниципального округа от 06.07.2022 № 898 «</w:t>
      </w:r>
      <w:r w:rsidR="007432F3" w:rsidRPr="007432F3">
        <w:rPr>
          <w:sz w:val="28"/>
          <w:szCs w:val="28"/>
        </w:rPr>
        <w:t>Об утверждении перечня муниципальных услуг, оказываемых администрацией Верхнекамского муниципального округа Кировской области</w:t>
      </w:r>
      <w:r w:rsidR="007432F3">
        <w:rPr>
          <w:rFonts w:eastAsia="Lucida Sans Unicode" w:cs="Tahoma"/>
          <w:kern w:val="2"/>
          <w:sz w:val="28"/>
          <w:szCs w:val="28"/>
        </w:rPr>
        <w:t>»</w:t>
      </w:r>
      <w:r w:rsidR="00647670" w:rsidRPr="00381883">
        <w:rPr>
          <w:rFonts w:eastAsia="Lucida Sans Unicode" w:cs="Tahoma"/>
          <w:kern w:val="2"/>
          <w:sz w:val="28"/>
          <w:szCs w:val="28"/>
        </w:rPr>
        <w:t xml:space="preserve">, </w:t>
      </w:r>
      <w:r w:rsidR="0015721F" w:rsidRPr="00381883">
        <w:rPr>
          <w:rFonts w:eastAsia="Lucida Sans Unicode" w:cs="Tahoma"/>
          <w:kern w:val="2"/>
          <w:sz w:val="28"/>
          <w:szCs w:val="28"/>
        </w:rPr>
        <w:t>администрация Верхнекамского муниципального округа ПОСТАНОВЛЯЕТ:</w:t>
      </w:r>
    </w:p>
    <w:p w:rsidR="00B6776C" w:rsidRPr="00381883" w:rsidRDefault="00BC2E2B" w:rsidP="00BC2E2B">
      <w:pPr>
        <w:tabs>
          <w:tab w:val="left" w:pos="709"/>
        </w:tabs>
        <w:snapToGrid w:val="0"/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 xml:space="preserve">1. </w:t>
      </w:r>
      <w:r w:rsidR="00977664">
        <w:rPr>
          <w:rFonts w:eastAsia="Lucida Sans Unicode" w:cs="Tahoma"/>
          <w:kern w:val="2"/>
          <w:sz w:val="28"/>
          <w:szCs w:val="28"/>
        </w:rPr>
        <w:t>Внести в постановление</w:t>
      </w:r>
      <w:r w:rsidR="00B6776C" w:rsidRPr="00381883">
        <w:rPr>
          <w:rFonts w:eastAsia="Lucida Sans Unicode" w:cs="Tahoma"/>
          <w:kern w:val="2"/>
          <w:sz w:val="28"/>
          <w:szCs w:val="28"/>
        </w:rPr>
        <w:t xml:space="preserve"> администрации Верхнекамского муниципального округа от </w:t>
      </w:r>
      <w:r w:rsidR="007432F3" w:rsidRPr="007432F3">
        <w:rPr>
          <w:color w:val="000000"/>
          <w:sz w:val="28"/>
          <w:szCs w:val="28"/>
        </w:rPr>
        <w:t>15.06.2022 № 785 «</w:t>
      </w:r>
      <w:r w:rsidR="007432F3" w:rsidRPr="007432F3">
        <w:rPr>
          <w:sz w:val="28"/>
          <w:szCs w:val="28"/>
        </w:rPr>
        <w:t>Об утверждении Административного регламента  по предоставлению муниципальной услуги «Присвоение квалификационных категорий спортивным судьям «Спортивный судья третей категории» и «Спортивный судья второй категории»</w:t>
      </w:r>
      <w:r w:rsidR="004D05B5">
        <w:rPr>
          <w:sz w:val="28"/>
          <w:szCs w:val="28"/>
        </w:rPr>
        <w:t xml:space="preserve"> (далее - постановление)</w:t>
      </w:r>
      <w:r w:rsidR="00B6776C" w:rsidRPr="00381883">
        <w:rPr>
          <w:rFonts w:eastAsia="Lucida Sans Unicode" w:cs="Tahoma"/>
          <w:kern w:val="2"/>
          <w:sz w:val="28"/>
          <w:szCs w:val="28"/>
        </w:rPr>
        <w:t>, следующие изменения:</w:t>
      </w:r>
    </w:p>
    <w:p w:rsidR="009525BE" w:rsidRDefault="00130873" w:rsidP="00777BA2">
      <w:pPr>
        <w:tabs>
          <w:tab w:val="left" w:pos="709"/>
        </w:tabs>
        <w:snapToGrid w:val="0"/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370BCA">
        <w:rPr>
          <w:rFonts w:eastAsia="Lucida Sans Unicode" w:cs="Tahoma"/>
          <w:kern w:val="2"/>
          <w:sz w:val="28"/>
          <w:szCs w:val="28"/>
        </w:rPr>
        <w:t>1.</w:t>
      </w:r>
      <w:r w:rsidR="00D33B57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 </w:t>
      </w:r>
      <w:r w:rsidR="007432F3">
        <w:rPr>
          <w:rFonts w:eastAsia="Lucida Sans Unicode" w:cs="Tahoma"/>
          <w:kern w:val="2"/>
          <w:sz w:val="28"/>
          <w:szCs w:val="28"/>
        </w:rPr>
        <w:t xml:space="preserve">Наименование </w:t>
      </w:r>
      <w:r w:rsidR="009525BE">
        <w:rPr>
          <w:rFonts w:eastAsia="Lucida Sans Unicode" w:cs="Tahoma"/>
          <w:kern w:val="2"/>
          <w:sz w:val="28"/>
          <w:szCs w:val="28"/>
        </w:rPr>
        <w:t>постановления изложить в новой редакции:</w:t>
      </w:r>
    </w:p>
    <w:p w:rsidR="003B1201" w:rsidRPr="008D07CD" w:rsidRDefault="003B1201" w:rsidP="003B1201">
      <w:pPr>
        <w:tabs>
          <w:tab w:val="left" w:pos="709"/>
        </w:tabs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D33B57">
        <w:rPr>
          <w:rFonts w:eastAsia="Lucida Sans Unicode" w:cs="Tahoma"/>
          <w:kern w:val="2"/>
          <w:sz w:val="28"/>
          <w:szCs w:val="28"/>
        </w:rPr>
        <w:t>«</w:t>
      </w:r>
      <w:r w:rsidR="007432F3" w:rsidRPr="007432F3">
        <w:rPr>
          <w:sz w:val="28"/>
          <w:szCs w:val="28"/>
        </w:rPr>
        <w:t>Об утверждении Административного регламента  по предоставлению муниципальной услуги «Присвоение квалификационных категорий спортивны</w:t>
      </w:r>
      <w:r w:rsidR="007432F3">
        <w:rPr>
          <w:sz w:val="28"/>
          <w:szCs w:val="28"/>
        </w:rPr>
        <w:t>х</w:t>
      </w:r>
      <w:r w:rsidR="007432F3" w:rsidRPr="007432F3">
        <w:rPr>
          <w:sz w:val="28"/>
          <w:szCs w:val="28"/>
        </w:rPr>
        <w:t xml:space="preserve"> суд</w:t>
      </w:r>
      <w:r w:rsidR="007432F3">
        <w:rPr>
          <w:sz w:val="28"/>
          <w:szCs w:val="28"/>
        </w:rPr>
        <w:t>ей»</w:t>
      </w:r>
      <w:r w:rsidR="004D05B5">
        <w:rPr>
          <w:sz w:val="28"/>
          <w:szCs w:val="28"/>
        </w:rPr>
        <w:t>.</w:t>
      </w:r>
    </w:p>
    <w:p w:rsidR="00F74AD2" w:rsidRDefault="00384A45" w:rsidP="00FC6FF8">
      <w:pPr>
        <w:tabs>
          <w:tab w:val="left" w:pos="709"/>
        </w:tabs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7432F3">
        <w:rPr>
          <w:rFonts w:eastAsia="Lucida Sans Unicode" w:cs="Tahoma"/>
          <w:kern w:val="2"/>
          <w:sz w:val="28"/>
          <w:szCs w:val="28"/>
        </w:rPr>
        <w:t>1.</w:t>
      </w:r>
      <w:r w:rsidR="00370BCA">
        <w:rPr>
          <w:rFonts w:eastAsia="Lucida Sans Unicode" w:cs="Tahoma"/>
          <w:kern w:val="2"/>
          <w:sz w:val="28"/>
          <w:szCs w:val="28"/>
        </w:rPr>
        <w:t xml:space="preserve">2. </w:t>
      </w:r>
      <w:r w:rsidR="00F74AD2">
        <w:rPr>
          <w:rFonts w:eastAsia="Lucida Sans Unicode" w:cs="Tahoma"/>
          <w:kern w:val="2"/>
          <w:sz w:val="28"/>
          <w:szCs w:val="28"/>
        </w:rPr>
        <w:t xml:space="preserve">Пункт </w:t>
      </w:r>
      <w:r w:rsidR="007432F3">
        <w:rPr>
          <w:rFonts w:eastAsia="Lucida Sans Unicode" w:cs="Tahoma"/>
          <w:kern w:val="2"/>
          <w:sz w:val="28"/>
          <w:szCs w:val="28"/>
        </w:rPr>
        <w:t>1постановления</w:t>
      </w:r>
      <w:r w:rsidR="00F74AD2">
        <w:rPr>
          <w:rFonts w:eastAsia="Lucida Sans Unicode" w:cs="Tahoma"/>
          <w:kern w:val="2"/>
          <w:sz w:val="28"/>
          <w:szCs w:val="28"/>
        </w:rPr>
        <w:t xml:space="preserve"> изложить в новой редакции:</w:t>
      </w:r>
    </w:p>
    <w:p w:rsidR="007432F3" w:rsidRDefault="007432F3" w:rsidP="00FC6FF8">
      <w:pPr>
        <w:tabs>
          <w:tab w:val="left" w:pos="709"/>
        </w:tabs>
        <w:spacing w:line="360" w:lineRule="auto"/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lastRenderedPageBreak/>
        <w:tab/>
        <w:t>«</w:t>
      </w:r>
      <w:r w:rsidR="004D05B5">
        <w:rPr>
          <w:rFonts w:eastAsia="Lucida Sans Unicode" w:cs="Tahoma"/>
          <w:kern w:val="2"/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Административный регламент </w:t>
      </w:r>
      <w:r w:rsidRPr="00A1776E">
        <w:rPr>
          <w:sz w:val="28"/>
          <w:szCs w:val="28"/>
        </w:rPr>
        <w:t>по предоставлению муниципальной услуги</w:t>
      </w:r>
      <w:r>
        <w:rPr>
          <w:sz w:val="28"/>
          <w:szCs w:val="28"/>
        </w:rPr>
        <w:t xml:space="preserve"> </w:t>
      </w:r>
      <w:r w:rsidRPr="007432F3">
        <w:rPr>
          <w:sz w:val="28"/>
          <w:szCs w:val="28"/>
        </w:rPr>
        <w:t>«Присвоение квалификационных категорий спортивны</w:t>
      </w:r>
      <w:r>
        <w:rPr>
          <w:sz w:val="28"/>
          <w:szCs w:val="28"/>
        </w:rPr>
        <w:t>х</w:t>
      </w:r>
      <w:r w:rsidRPr="007432F3">
        <w:rPr>
          <w:sz w:val="28"/>
          <w:szCs w:val="28"/>
        </w:rPr>
        <w:t xml:space="preserve"> суд</w:t>
      </w:r>
      <w:r>
        <w:rPr>
          <w:sz w:val="28"/>
          <w:szCs w:val="28"/>
        </w:rPr>
        <w:t>ей»</w:t>
      </w:r>
      <w:r w:rsidR="004D05B5">
        <w:rPr>
          <w:sz w:val="28"/>
          <w:szCs w:val="28"/>
        </w:rPr>
        <w:t xml:space="preserve"> согласно приложению</w:t>
      </w:r>
      <w:proofErr w:type="gramStart"/>
      <w:r w:rsidR="004D05B5">
        <w:rPr>
          <w:sz w:val="28"/>
          <w:szCs w:val="28"/>
        </w:rPr>
        <w:t>.».</w:t>
      </w:r>
      <w:proofErr w:type="gramEnd"/>
    </w:p>
    <w:p w:rsidR="001832E2" w:rsidRPr="001832E2" w:rsidRDefault="001832E2" w:rsidP="001832E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ab/>
      </w:r>
      <w:r w:rsidR="007432F3">
        <w:rPr>
          <w:rFonts w:eastAsia="Lucida Sans Unicode" w:cs="Tahoma"/>
          <w:kern w:val="2"/>
          <w:sz w:val="28"/>
          <w:szCs w:val="28"/>
        </w:rPr>
        <w:t xml:space="preserve">1.3. </w:t>
      </w:r>
      <w:r>
        <w:rPr>
          <w:rFonts w:eastAsia="Lucida Sans Unicode" w:cs="Tahoma"/>
          <w:kern w:val="2"/>
          <w:sz w:val="28"/>
          <w:szCs w:val="28"/>
        </w:rPr>
        <w:t xml:space="preserve">Наименование приложения к постановлению изложить в новой </w:t>
      </w:r>
      <w:r w:rsidRPr="001832E2">
        <w:rPr>
          <w:sz w:val="28"/>
          <w:szCs w:val="28"/>
        </w:rPr>
        <w:t>редакции:</w:t>
      </w:r>
    </w:p>
    <w:p w:rsidR="001832E2" w:rsidRPr="001832E2" w:rsidRDefault="004D05B5" w:rsidP="001832E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1832E2" w:rsidRPr="001832E2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дминистративный регламент </w:t>
      </w:r>
      <w:r w:rsidR="001832E2" w:rsidRPr="001832E2">
        <w:rPr>
          <w:sz w:val="28"/>
          <w:szCs w:val="28"/>
        </w:rPr>
        <w:t xml:space="preserve">предоставления муниципальной услуги </w:t>
      </w:r>
      <w:r w:rsidR="001832E2" w:rsidRPr="007432F3">
        <w:rPr>
          <w:sz w:val="28"/>
          <w:szCs w:val="28"/>
        </w:rPr>
        <w:t>«Присвоение квалификационных категорий спортивны</w:t>
      </w:r>
      <w:r w:rsidR="001832E2">
        <w:rPr>
          <w:sz w:val="28"/>
          <w:szCs w:val="28"/>
        </w:rPr>
        <w:t>х</w:t>
      </w:r>
      <w:r w:rsidR="001832E2" w:rsidRPr="007432F3">
        <w:rPr>
          <w:sz w:val="28"/>
          <w:szCs w:val="28"/>
        </w:rPr>
        <w:t xml:space="preserve"> суд</w:t>
      </w:r>
      <w:r w:rsidR="001832E2">
        <w:rPr>
          <w:sz w:val="28"/>
          <w:szCs w:val="28"/>
        </w:rPr>
        <w:t>ей».</w:t>
      </w:r>
    </w:p>
    <w:p w:rsidR="007432F3" w:rsidRDefault="001832E2" w:rsidP="00381883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1.4. В пункте 1.1 приложения к постановлению слова «</w:t>
      </w:r>
      <w:r w:rsidRPr="00951E24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 «Присвоение квалификационных категорий спортивным судьям, «Спортивный судья третьей категории» и «Спортивный судья второй категории</w:t>
      </w:r>
      <w:r w:rsidRPr="00136399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заменить словами </w:t>
      </w:r>
      <w:r>
        <w:rPr>
          <w:rFonts w:ascii="Times New Roman" w:eastAsia="Lucida Sans Unicode" w:hAnsi="Times New Roman" w:cs="Tahoma"/>
          <w:kern w:val="2"/>
          <w:sz w:val="28"/>
          <w:szCs w:val="28"/>
        </w:rPr>
        <w:t>«</w:t>
      </w:r>
      <w:r w:rsidRPr="00951E24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 </w:t>
      </w:r>
      <w:r w:rsidRPr="001832E2">
        <w:rPr>
          <w:rFonts w:ascii="Times New Roman" w:hAnsi="Times New Roman"/>
          <w:sz w:val="28"/>
          <w:szCs w:val="28"/>
        </w:rPr>
        <w:t>«Присвоение квалификационных категорий спортивных судей»</w:t>
      </w:r>
      <w:r>
        <w:rPr>
          <w:rFonts w:ascii="Times New Roman" w:hAnsi="Times New Roman"/>
          <w:sz w:val="28"/>
          <w:szCs w:val="28"/>
        </w:rPr>
        <w:t>.</w:t>
      </w:r>
    </w:p>
    <w:p w:rsidR="001832E2" w:rsidRPr="001832E2" w:rsidRDefault="001832E2" w:rsidP="00381883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1832E2">
        <w:rPr>
          <w:rFonts w:ascii="Times New Roman" w:hAnsi="Times New Roman"/>
          <w:sz w:val="28"/>
          <w:szCs w:val="28"/>
        </w:rPr>
        <w:t>Пункт 2.1 приложения к постановлению изложить в новой редакции:</w:t>
      </w:r>
    </w:p>
    <w:p w:rsidR="004D05B5" w:rsidRPr="004D05B5" w:rsidRDefault="004D05B5" w:rsidP="004D05B5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D05B5">
        <w:rPr>
          <w:sz w:val="28"/>
          <w:szCs w:val="28"/>
        </w:rPr>
        <w:t>2.1. Наименование муниципальной услуги</w:t>
      </w:r>
    </w:p>
    <w:p w:rsidR="001832E2" w:rsidRPr="001832E2" w:rsidRDefault="001832E2" w:rsidP="004D05B5">
      <w:pPr>
        <w:suppressAutoHyphens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832E2">
        <w:rPr>
          <w:rFonts w:eastAsia="Calibri"/>
          <w:sz w:val="28"/>
          <w:szCs w:val="28"/>
          <w:lang w:eastAsia="en-US"/>
        </w:rPr>
        <w:t xml:space="preserve">Наименование муниципальной услуги: </w:t>
      </w:r>
      <w:r w:rsidRPr="007432F3">
        <w:rPr>
          <w:sz w:val="28"/>
          <w:szCs w:val="28"/>
        </w:rPr>
        <w:t>«Присвоение квалификационных категорий спортивны</w:t>
      </w:r>
      <w:r>
        <w:rPr>
          <w:sz w:val="28"/>
          <w:szCs w:val="28"/>
        </w:rPr>
        <w:t>х</w:t>
      </w:r>
      <w:r w:rsidRPr="007432F3">
        <w:rPr>
          <w:sz w:val="28"/>
          <w:szCs w:val="28"/>
        </w:rPr>
        <w:t xml:space="preserve"> суд</w:t>
      </w:r>
      <w:r>
        <w:rPr>
          <w:sz w:val="28"/>
          <w:szCs w:val="28"/>
        </w:rPr>
        <w:t>ей»</w:t>
      </w:r>
      <w:r w:rsidRPr="001832E2">
        <w:rPr>
          <w:rFonts w:eastAsia="Calibri"/>
          <w:sz w:val="28"/>
          <w:szCs w:val="28"/>
          <w:lang w:eastAsia="en-US"/>
        </w:rPr>
        <w:t>.</w:t>
      </w:r>
    </w:p>
    <w:p w:rsidR="009F61A7" w:rsidRPr="009F61A7" w:rsidRDefault="001832E2" w:rsidP="009F61A7">
      <w:pPr>
        <w:pStyle w:val="ac"/>
        <w:spacing w:after="0" w:line="36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>2</w:t>
      </w:r>
      <w:r w:rsidR="006A0656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. </w:t>
      </w:r>
      <w:r w:rsidR="009F61A7" w:rsidRPr="009F61A7">
        <w:rPr>
          <w:rFonts w:ascii="Times New Roman" w:hAnsi="Times New Roman"/>
          <w:sz w:val="28"/>
          <w:szCs w:val="28"/>
        </w:rPr>
        <w:t xml:space="preserve">Настоящее  постановление      опубликовать    в       </w:t>
      </w:r>
      <w:proofErr w:type="gramStart"/>
      <w:r w:rsidR="009F61A7" w:rsidRPr="009F61A7">
        <w:rPr>
          <w:rFonts w:ascii="Times New Roman" w:hAnsi="Times New Roman"/>
          <w:sz w:val="28"/>
          <w:szCs w:val="28"/>
        </w:rPr>
        <w:t>Информационном</w:t>
      </w:r>
      <w:proofErr w:type="gramEnd"/>
    </w:p>
    <w:p w:rsidR="009F61A7" w:rsidRPr="009F61A7" w:rsidRDefault="009F61A7" w:rsidP="009F61A7">
      <w:pPr>
        <w:pStyle w:val="ac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61A7">
        <w:rPr>
          <w:rFonts w:ascii="Times New Roman" w:hAnsi="Times New Roman"/>
          <w:sz w:val="28"/>
          <w:szCs w:val="28"/>
        </w:rPr>
        <w:t>бюллетене</w:t>
      </w:r>
      <w:proofErr w:type="gramEnd"/>
      <w:r w:rsidRPr="009F61A7">
        <w:rPr>
          <w:rFonts w:ascii="Times New Roman" w:hAnsi="Times New Roman"/>
          <w:sz w:val="28"/>
          <w:szCs w:val="28"/>
        </w:rPr>
        <w:t xml:space="preserve"> органов местного самоуправления муниципального образования Верхнекамский муниципальный округ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14847" w:rsidRPr="00381883" w:rsidRDefault="009F61A7" w:rsidP="00381883">
      <w:pPr>
        <w:pStyle w:val="ac"/>
        <w:spacing w:after="0" w:line="360" w:lineRule="auto"/>
        <w:ind w:left="0"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3. </w:t>
      </w:r>
      <w:r w:rsidR="00F543AC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>Настоящее постановление вступает в силу с момента его подписания.</w:t>
      </w:r>
      <w:r w:rsidR="00E765B3" w:rsidRPr="00381883">
        <w:rPr>
          <w:rFonts w:ascii="Times New Roman" w:eastAsia="Lucida Sans Unicode" w:hAnsi="Times New Roman" w:cs="Tahoma"/>
          <w:kern w:val="2"/>
          <w:sz w:val="28"/>
          <w:szCs w:val="28"/>
        </w:rPr>
        <w:t xml:space="preserve">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главы Верхнекамского </w:t>
      </w: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А.Н. Суворов</w:t>
      </w:r>
    </w:p>
    <w:p w:rsidR="00FC327B" w:rsidRPr="00381883" w:rsidRDefault="00FC327B" w:rsidP="0054657D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__________________________________________________________________</w:t>
      </w:r>
    </w:p>
    <w:p w:rsidR="00F85354" w:rsidRPr="00381883" w:rsidRDefault="00F85354" w:rsidP="0006109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E7879" w:rsidRPr="00381883" w:rsidRDefault="008D07CD" w:rsidP="00061099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ПОДГОТОВЛЕНО</w:t>
      </w:r>
    </w:p>
    <w:p w:rsidR="00E85F94" w:rsidRPr="00381883" w:rsidRDefault="00E85F94" w:rsidP="00CE7879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1832E2" w:rsidRDefault="001832E2" w:rsidP="001832E2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777BA2" w:rsidRDefault="001832E2" w:rsidP="001832E2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С.А. </w:t>
      </w:r>
      <w:proofErr w:type="spellStart"/>
      <w:r>
        <w:rPr>
          <w:sz w:val="28"/>
          <w:szCs w:val="28"/>
        </w:rPr>
        <w:t>Кричфалуший</w:t>
      </w:r>
      <w:proofErr w:type="spellEnd"/>
    </w:p>
    <w:p w:rsidR="001832E2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D613A" w:rsidRDefault="00CD613A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D613A" w:rsidRDefault="00CD613A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D613A" w:rsidRDefault="00CD613A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D613A" w:rsidRDefault="00CD613A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C02FE4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 w:rsidRPr="00381883">
        <w:rPr>
          <w:rFonts w:eastAsia="Lucida Sans Unicode" w:cs="Tahoma"/>
          <w:kern w:val="2"/>
          <w:sz w:val="28"/>
          <w:szCs w:val="28"/>
        </w:rPr>
        <w:t>СОГЛАСОВАНО</w:t>
      </w:r>
    </w:p>
    <w:p w:rsidR="008D2F2B" w:rsidRPr="00381883" w:rsidRDefault="008D2F2B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D613A" w:rsidRDefault="001832E2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proofErr w:type="spellStart"/>
      <w:r>
        <w:rPr>
          <w:rFonts w:eastAsia="Lucida Sans Unicode" w:cs="Tahoma"/>
          <w:kern w:val="2"/>
          <w:sz w:val="28"/>
          <w:szCs w:val="28"/>
        </w:rPr>
        <w:t>И.о</w:t>
      </w:r>
      <w:proofErr w:type="spellEnd"/>
      <w:r>
        <w:rPr>
          <w:rFonts w:eastAsia="Lucida Sans Unicode" w:cs="Tahoma"/>
          <w:kern w:val="2"/>
          <w:sz w:val="28"/>
          <w:szCs w:val="28"/>
        </w:rPr>
        <w:t xml:space="preserve"> начальника управления по</w:t>
      </w:r>
      <w:r w:rsidR="00CD613A">
        <w:rPr>
          <w:rFonts w:eastAsia="Lucida Sans Unicode" w:cs="Tahoma"/>
          <w:kern w:val="2"/>
          <w:sz w:val="28"/>
          <w:szCs w:val="28"/>
        </w:rPr>
        <w:t xml:space="preserve"> делам</w:t>
      </w:r>
    </w:p>
    <w:p w:rsidR="00CD613A" w:rsidRDefault="00CD613A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молодежи, спорту и проблемам семьи</w:t>
      </w:r>
    </w:p>
    <w:p w:rsidR="00CD613A" w:rsidRPr="00381883" w:rsidRDefault="00CD613A" w:rsidP="00C02FE4">
      <w:pPr>
        <w:jc w:val="both"/>
        <w:rPr>
          <w:rFonts w:eastAsia="Lucida Sans Unicode" w:cs="Tahoma"/>
          <w:kern w:val="2"/>
          <w:sz w:val="28"/>
          <w:szCs w:val="28"/>
        </w:rPr>
      </w:pPr>
      <w:r>
        <w:rPr>
          <w:rFonts w:eastAsia="Lucida Sans Unicode" w:cs="Tahoma"/>
          <w:kern w:val="2"/>
          <w:sz w:val="28"/>
          <w:szCs w:val="28"/>
        </w:rPr>
        <w:t>Верхнекамского муниципального округа</w:t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</w:r>
      <w:r>
        <w:rPr>
          <w:rFonts w:eastAsia="Lucida Sans Unicode" w:cs="Tahoma"/>
          <w:kern w:val="2"/>
          <w:sz w:val="28"/>
          <w:szCs w:val="28"/>
        </w:rPr>
        <w:tab/>
        <w:t xml:space="preserve">Н.В. </w:t>
      </w:r>
      <w:proofErr w:type="spellStart"/>
      <w:r>
        <w:rPr>
          <w:rFonts w:eastAsia="Lucida Sans Unicode" w:cs="Tahoma"/>
          <w:kern w:val="2"/>
          <w:sz w:val="28"/>
          <w:szCs w:val="28"/>
        </w:rPr>
        <w:t>Безгачева</w:t>
      </w:r>
      <w:proofErr w:type="spellEnd"/>
    </w:p>
    <w:p w:rsidR="00FF33E3" w:rsidRPr="00381883" w:rsidRDefault="00FF33E3" w:rsidP="00C02FE4">
      <w:pPr>
        <w:jc w:val="both"/>
        <w:rPr>
          <w:rFonts w:eastAsia="Lucida Sans Unicode" w:cs="Tahoma"/>
          <w:kern w:val="2"/>
          <w:sz w:val="28"/>
          <w:szCs w:val="28"/>
        </w:rPr>
      </w:pPr>
    </w:p>
    <w:p w:rsidR="00C02FE4" w:rsidRPr="00381883" w:rsidRDefault="008D2F2B" w:rsidP="00C02FE4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 xml:space="preserve">       </w:t>
      </w:r>
      <w:r w:rsidR="0033255C" w:rsidRPr="00381883">
        <w:rPr>
          <w:sz w:val="28"/>
          <w:szCs w:val="28"/>
          <w:lang w:eastAsia="ar-SA"/>
        </w:rPr>
        <w:t xml:space="preserve">                     </w:t>
      </w:r>
    </w:p>
    <w:p w:rsidR="00C02FE4" w:rsidRPr="00381883" w:rsidRDefault="00C02FE4" w:rsidP="00C02FE4">
      <w:pPr>
        <w:jc w:val="both"/>
        <w:rPr>
          <w:sz w:val="28"/>
          <w:szCs w:val="28"/>
          <w:lang w:eastAsia="ar-SA"/>
        </w:rPr>
      </w:pPr>
    </w:p>
    <w:p w:rsidR="00E85F94" w:rsidRPr="00381883" w:rsidRDefault="00E85F94" w:rsidP="00937083">
      <w:pPr>
        <w:jc w:val="both"/>
        <w:rPr>
          <w:sz w:val="28"/>
          <w:szCs w:val="28"/>
          <w:lang w:eastAsia="ar-SA"/>
        </w:rPr>
      </w:pPr>
      <w:r w:rsidRPr="00381883">
        <w:rPr>
          <w:sz w:val="28"/>
          <w:szCs w:val="28"/>
          <w:lang w:eastAsia="ar-SA"/>
        </w:rPr>
        <w:t>Заведующий</w:t>
      </w:r>
      <w:r w:rsidR="00937083" w:rsidRPr="00381883">
        <w:rPr>
          <w:sz w:val="28"/>
          <w:szCs w:val="28"/>
          <w:lang w:eastAsia="ar-SA"/>
        </w:rPr>
        <w:t xml:space="preserve"> правовым отделом </w:t>
      </w:r>
      <w:r w:rsidR="00045C54" w:rsidRPr="00381883">
        <w:rPr>
          <w:sz w:val="28"/>
          <w:szCs w:val="28"/>
          <w:lang w:eastAsia="ar-SA"/>
        </w:rPr>
        <w:t xml:space="preserve">            </w:t>
      </w:r>
      <w:r w:rsidR="006060EA">
        <w:rPr>
          <w:sz w:val="28"/>
          <w:szCs w:val="28"/>
          <w:lang w:eastAsia="ar-SA"/>
        </w:rPr>
        <w:t xml:space="preserve">                           </w:t>
      </w:r>
      <w:r w:rsidR="00427D00">
        <w:rPr>
          <w:sz w:val="28"/>
          <w:szCs w:val="28"/>
          <w:lang w:eastAsia="ar-SA"/>
        </w:rPr>
        <w:t xml:space="preserve"> </w:t>
      </w:r>
      <w:r w:rsidR="00937083" w:rsidRPr="00381883">
        <w:rPr>
          <w:sz w:val="28"/>
          <w:szCs w:val="28"/>
          <w:lang w:eastAsia="ar-SA"/>
        </w:rPr>
        <w:t xml:space="preserve">Н.А. </w:t>
      </w:r>
      <w:proofErr w:type="spellStart"/>
      <w:r w:rsidR="00937083" w:rsidRPr="00381883">
        <w:rPr>
          <w:sz w:val="28"/>
          <w:szCs w:val="28"/>
          <w:lang w:eastAsia="ar-SA"/>
        </w:rPr>
        <w:t>Шмигальская</w:t>
      </w:r>
      <w:proofErr w:type="spellEnd"/>
    </w:p>
    <w:p w:rsidR="002506A9" w:rsidRDefault="002506A9" w:rsidP="001C3CBE">
      <w:pPr>
        <w:jc w:val="both"/>
        <w:rPr>
          <w:sz w:val="28"/>
          <w:szCs w:val="28"/>
          <w:lang w:eastAsia="ar-SA"/>
        </w:rPr>
      </w:pPr>
    </w:p>
    <w:p w:rsidR="006060EA" w:rsidRPr="00381883" w:rsidRDefault="006060EA" w:rsidP="001C3CBE">
      <w:pPr>
        <w:jc w:val="both"/>
        <w:rPr>
          <w:sz w:val="28"/>
          <w:szCs w:val="28"/>
          <w:lang w:eastAsia="ar-SA"/>
        </w:rPr>
      </w:pPr>
    </w:p>
    <w:p w:rsidR="002C4FB6" w:rsidRPr="00381883" w:rsidRDefault="007840BD" w:rsidP="00937083">
      <w:pPr>
        <w:ind w:firstLine="709"/>
        <w:jc w:val="center"/>
        <w:outlineLvl w:val="1"/>
        <w:rPr>
          <w:sz w:val="28"/>
          <w:szCs w:val="28"/>
        </w:rPr>
      </w:pPr>
      <w:r w:rsidRPr="00381883">
        <w:rPr>
          <w:sz w:val="28"/>
          <w:szCs w:val="28"/>
        </w:rPr>
        <w:t xml:space="preserve">                    </w:t>
      </w:r>
      <w:r w:rsidR="00B71337" w:rsidRPr="00381883">
        <w:rPr>
          <w:sz w:val="28"/>
          <w:szCs w:val="28"/>
        </w:rPr>
        <w:t xml:space="preserve">      </w:t>
      </w:r>
      <w:r w:rsidRPr="00381883">
        <w:rPr>
          <w:sz w:val="28"/>
          <w:szCs w:val="28"/>
        </w:rPr>
        <w:t xml:space="preserve">  </w:t>
      </w:r>
      <w:r w:rsidR="003F5712" w:rsidRPr="00381883">
        <w:rPr>
          <w:sz w:val="28"/>
          <w:szCs w:val="28"/>
        </w:rPr>
        <w:t xml:space="preserve">       </w:t>
      </w:r>
      <w:r w:rsidRPr="00381883">
        <w:rPr>
          <w:sz w:val="28"/>
          <w:szCs w:val="28"/>
        </w:rPr>
        <w:t xml:space="preserve">   </w:t>
      </w:r>
    </w:p>
    <w:p w:rsidR="002C4FB6" w:rsidRPr="00381883" w:rsidRDefault="002C4FB6" w:rsidP="00F543AC">
      <w:pPr>
        <w:jc w:val="center"/>
        <w:rPr>
          <w:sz w:val="28"/>
          <w:szCs w:val="28"/>
          <w:lang w:eastAsia="ar-SA"/>
        </w:rPr>
      </w:pPr>
    </w:p>
    <w:p w:rsidR="002C4FB6" w:rsidRPr="00381883" w:rsidRDefault="002C4FB6" w:rsidP="00F543AC">
      <w:pPr>
        <w:jc w:val="center"/>
        <w:rPr>
          <w:sz w:val="28"/>
          <w:szCs w:val="28"/>
          <w:lang w:eastAsia="ar-SA"/>
        </w:rPr>
      </w:pPr>
    </w:p>
    <w:p w:rsidR="002C4FB6" w:rsidRDefault="002C4FB6" w:rsidP="00F543AC">
      <w:pPr>
        <w:jc w:val="center"/>
        <w:rPr>
          <w:sz w:val="26"/>
          <w:szCs w:val="26"/>
          <w:lang w:eastAsia="ar-SA"/>
        </w:rPr>
      </w:pPr>
    </w:p>
    <w:sectPr w:rsidR="002C4FB6" w:rsidSect="001B20B9">
      <w:footerReference w:type="even" r:id="rId9"/>
      <w:pgSz w:w="11906" w:h="16838" w:code="9"/>
      <w:pgMar w:top="719" w:right="851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42A" w:rsidRDefault="009D342A" w:rsidP="00E43598">
      <w:pPr>
        <w:pStyle w:val="Iioaioo"/>
      </w:pPr>
      <w:r>
        <w:separator/>
      </w:r>
    </w:p>
  </w:endnote>
  <w:endnote w:type="continuationSeparator" w:id="0">
    <w:p w:rsidR="009D342A" w:rsidRDefault="009D342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13A" w:rsidRDefault="00CD613A" w:rsidP="00E4359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613A" w:rsidRDefault="00CD613A" w:rsidP="001850A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42A" w:rsidRDefault="009D342A" w:rsidP="00E43598">
      <w:pPr>
        <w:pStyle w:val="Iioaioo"/>
      </w:pPr>
      <w:r>
        <w:separator/>
      </w:r>
    </w:p>
  </w:footnote>
  <w:footnote w:type="continuationSeparator" w:id="0">
    <w:p w:rsidR="009D342A" w:rsidRDefault="009D342A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17603"/>
    <w:multiLevelType w:val="hybridMultilevel"/>
    <w:tmpl w:val="63DE9758"/>
    <w:lvl w:ilvl="0" w:tplc="C19AC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D101E2C"/>
    <w:multiLevelType w:val="multilevel"/>
    <w:tmpl w:val="5C8CFB6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9" w:hanging="5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2">
    <w:nsid w:val="2FF17601"/>
    <w:multiLevelType w:val="multilevel"/>
    <w:tmpl w:val="C6AEA0F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>
    <w:nsid w:val="542D1122"/>
    <w:multiLevelType w:val="multilevel"/>
    <w:tmpl w:val="00DC780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7D80810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02DCE"/>
    <w:rsid w:val="00015515"/>
    <w:rsid w:val="00037D4B"/>
    <w:rsid w:val="00043155"/>
    <w:rsid w:val="000445AA"/>
    <w:rsid w:val="00045C54"/>
    <w:rsid w:val="000525FD"/>
    <w:rsid w:val="00056CE9"/>
    <w:rsid w:val="00061099"/>
    <w:rsid w:val="000733FE"/>
    <w:rsid w:val="00080F60"/>
    <w:rsid w:val="0008410C"/>
    <w:rsid w:val="00087043"/>
    <w:rsid w:val="000901EE"/>
    <w:rsid w:val="00095CAC"/>
    <w:rsid w:val="000B7BCD"/>
    <w:rsid w:val="000C01F2"/>
    <w:rsid w:val="000C17DB"/>
    <w:rsid w:val="000E7980"/>
    <w:rsid w:val="000F593A"/>
    <w:rsid w:val="000F774B"/>
    <w:rsid w:val="001008B4"/>
    <w:rsid w:val="00110A32"/>
    <w:rsid w:val="001113C5"/>
    <w:rsid w:val="00126857"/>
    <w:rsid w:val="00130873"/>
    <w:rsid w:val="0014040C"/>
    <w:rsid w:val="0014554B"/>
    <w:rsid w:val="00145E31"/>
    <w:rsid w:val="0015383F"/>
    <w:rsid w:val="0015721F"/>
    <w:rsid w:val="00162138"/>
    <w:rsid w:val="00170B5A"/>
    <w:rsid w:val="001832E2"/>
    <w:rsid w:val="001850AB"/>
    <w:rsid w:val="001857BD"/>
    <w:rsid w:val="00185A6F"/>
    <w:rsid w:val="001915CE"/>
    <w:rsid w:val="00194327"/>
    <w:rsid w:val="0019441B"/>
    <w:rsid w:val="00197126"/>
    <w:rsid w:val="001A2E23"/>
    <w:rsid w:val="001B20B9"/>
    <w:rsid w:val="001C3CBE"/>
    <w:rsid w:val="001F4A0B"/>
    <w:rsid w:val="00205027"/>
    <w:rsid w:val="0021165D"/>
    <w:rsid w:val="00211CBA"/>
    <w:rsid w:val="0022673D"/>
    <w:rsid w:val="00230CC9"/>
    <w:rsid w:val="00237601"/>
    <w:rsid w:val="00237D80"/>
    <w:rsid w:val="002506A9"/>
    <w:rsid w:val="00271C8A"/>
    <w:rsid w:val="0029137E"/>
    <w:rsid w:val="00295FC1"/>
    <w:rsid w:val="002A45FF"/>
    <w:rsid w:val="002B09B6"/>
    <w:rsid w:val="002B14F3"/>
    <w:rsid w:val="002C4FB6"/>
    <w:rsid w:val="002C56B7"/>
    <w:rsid w:val="002D0696"/>
    <w:rsid w:val="002D43F0"/>
    <w:rsid w:val="002D5C07"/>
    <w:rsid w:val="002E20F9"/>
    <w:rsid w:val="00301E91"/>
    <w:rsid w:val="00304F95"/>
    <w:rsid w:val="00305CD4"/>
    <w:rsid w:val="00317D6E"/>
    <w:rsid w:val="00321883"/>
    <w:rsid w:val="00323165"/>
    <w:rsid w:val="0032694A"/>
    <w:rsid w:val="0033255C"/>
    <w:rsid w:val="00343A47"/>
    <w:rsid w:val="00356D99"/>
    <w:rsid w:val="00367C91"/>
    <w:rsid w:val="00370BCA"/>
    <w:rsid w:val="00377BC7"/>
    <w:rsid w:val="00381883"/>
    <w:rsid w:val="00384A45"/>
    <w:rsid w:val="0038591F"/>
    <w:rsid w:val="00395844"/>
    <w:rsid w:val="00396906"/>
    <w:rsid w:val="003974AF"/>
    <w:rsid w:val="003B1201"/>
    <w:rsid w:val="003B28DB"/>
    <w:rsid w:val="003C1B1E"/>
    <w:rsid w:val="003C4F92"/>
    <w:rsid w:val="003C5460"/>
    <w:rsid w:val="003C6298"/>
    <w:rsid w:val="003D60B2"/>
    <w:rsid w:val="003D6BB8"/>
    <w:rsid w:val="003F48A1"/>
    <w:rsid w:val="003F5712"/>
    <w:rsid w:val="00414800"/>
    <w:rsid w:val="00422711"/>
    <w:rsid w:val="00422B5E"/>
    <w:rsid w:val="00427D00"/>
    <w:rsid w:val="00433BB8"/>
    <w:rsid w:val="004348A6"/>
    <w:rsid w:val="00447FB4"/>
    <w:rsid w:val="00460411"/>
    <w:rsid w:val="00461614"/>
    <w:rsid w:val="00466941"/>
    <w:rsid w:val="00481717"/>
    <w:rsid w:val="004A7D78"/>
    <w:rsid w:val="004B2AA8"/>
    <w:rsid w:val="004B41CE"/>
    <w:rsid w:val="004C1A56"/>
    <w:rsid w:val="004D05B5"/>
    <w:rsid w:val="004E443B"/>
    <w:rsid w:val="004F3DD2"/>
    <w:rsid w:val="005308FB"/>
    <w:rsid w:val="00531112"/>
    <w:rsid w:val="00531D59"/>
    <w:rsid w:val="005325DE"/>
    <w:rsid w:val="0053580B"/>
    <w:rsid w:val="0054657D"/>
    <w:rsid w:val="0054685C"/>
    <w:rsid w:val="00551DE0"/>
    <w:rsid w:val="00557830"/>
    <w:rsid w:val="00572296"/>
    <w:rsid w:val="00572745"/>
    <w:rsid w:val="005728AF"/>
    <w:rsid w:val="005739CA"/>
    <w:rsid w:val="0059138E"/>
    <w:rsid w:val="005A5A04"/>
    <w:rsid w:val="005D0B84"/>
    <w:rsid w:val="005D5D41"/>
    <w:rsid w:val="005E36B9"/>
    <w:rsid w:val="005F528A"/>
    <w:rsid w:val="006060EA"/>
    <w:rsid w:val="00624502"/>
    <w:rsid w:val="00630FF1"/>
    <w:rsid w:val="00635A52"/>
    <w:rsid w:val="00642AC5"/>
    <w:rsid w:val="00646D41"/>
    <w:rsid w:val="00647670"/>
    <w:rsid w:val="00650A55"/>
    <w:rsid w:val="00652D70"/>
    <w:rsid w:val="006566DE"/>
    <w:rsid w:val="00660751"/>
    <w:rsid w:val="00664044"/>
    <w:rsid w:val="0066482B"/>
    <w:rsid w:val="00667D06"/>
    <w:rsid w:val="00670D0C"/>
    <w:rsid w:val="0068104C"/>
    <w:rsid w:val="00692C09"/>
    <w:rsid w:val="00692F1B"/>
    <w:rsid w:val="0069626D"/>
    <w:rsid w:val="006A0656"/>
    <w:rsid w:val="006A5584"/>
    <w:rsid w:val="006A65D8"/>
    <w:rsid w:val="006A67FA"/>
    <w:rsid w:val="006C155C"/>
    <w:rsid w:val="006C34E5"/>
    <w:rsid w:val="006D2668"/>
    <w:rsid w:val="006D6D9D"/>
    <w:rsid w:val="006D73E5"/>
    <w:rsid w:val="006E2496"/>
    <w:rsid w:val="006F2547"/>
    <w:rsid w:val="00704483"/>
    <w:rsid w:val="007212ED"/>
    <w:rsid w:val="007236E3"/>
    <w:rsid w:val="0073397A"/>
    <w:rsid w:val="007356F6"/>
    <w:rsid w:val="007432F3"/>
    <w:rsid w:val="0074644A"/>
    <w:rsid w:val="00756509"/>
    <w:rsid w:val="00761993"/>
    <w:rsid w:val="00767D06"/>
    <w:rsid w:val="007738E6"/>
    <w:rsid w:val="00777BA2"/>
    <w:rsid w:val="007840BD"/>
    <w:rsid w:val="0078449D"/>
    <w:rsid w:val="007901B6"/>
    <w:rsid w:val="00797416"/>
    <w:rsid w:val="007D2CAD"/>
    <w:rsid w:val="00817B98"/>
    <w:rsid w:val="008221B7"/>
    <w:rsid w:val="00823EF5"/>
    <w:rsid w:val="00824F0F"/>
    <w:rsid w:val="00827C6F"/>
    <w:rsid w:val="00842275"/>
    <w:rsid w:val="00845204"/>
    <w:rsid w:val="00845640"/>
    <w:rsid w:val="00854EE0"/>
    <w:rsid w:val="008677E9"/>
    <w:rsid w:val="00870A16"/>
    <w:rsid w:val="008825A4"/>
    <w:rsid w:val="008A743D"/>
    <w:rsid w:val="008B48F2"/>
    <w:rsid w:val="008C4910"/>
    <w:rsid w:val="008C4C64"/>
    <w:rsid w:val="008D07CD"/>
    <w:rsid w:val="008D0A2D"/>
    <w:rsid w:val="008D2699"/>
    <w:rsid w:val="008D2F2B"/>
    <w:rsid w:val="00911B65"/>
    <w:rsid w:val="009178A8"/>
    <w:rsid w:val="00924B50"/>
    <w:rsid w:val="0093552A"/>
    <w:rsid w:val="00935CF0"/>
    <w:rsid w:val="00937083"/>
    <w:rsid w:val="009525BE"/>
    <w:rsid w:val="009535AA"/>
    <w:rsid w:val="009579F7"/>
    <w:rsid w:val="00963846"/>
    <w:rsid w:val="0096577D"/>
    <w:rsid w:val="009728D4"/>
    <w:rsid w:val="00973117"/>
    <w:rsid w:val="0097323C"/>
    <w:rsid w:val="00977664"/>
    <w:rsid w:val="00991738"/>
    <w:rsid w:val="009A3988"/>
    <w:rsid w:val="009B175C"/>
    <w:rsid w:val="009B1970"/>
    <w:rsid w:val="009C1A55"/>
    <w:rsid w:val="009C5721"/>
    <w:rsid w:val="009D342A"/>
    <w:rsid w:val="009D6AD0"/>
    <w:rsid w:val="009E29FF"/>
    <w:rsid w:val="009E4C09"/>
    <w:rsid w:val="009E61FE"/>
    <w:rsid w:val="009E6C07"/>
    <w:rsid w:val="009F32A9"/>
    <w:rsid w:val="009F35FB"/>
    <w:rsid w:val="009F61A7"/>
    <w:rsid w:val="009F69B8"/>
    <w:rsid w:val="00A139E8"/>
    <w:rsid w:val="00A141AE"/>
    <w:rsid w:val="00A238F6"/>
    <w:rsid w:val="00A24320"/>
    <w:rsid w:val="00A32413"/>
    <w:rsid w:val="00A42B35"/>
    <w:rsid w:val="00A47B85"/>
    <w:rsid w:val="00A54AF3"/>
    <w:rsid w:val="00A5773C"/>
    <w:rsid w:val="00AA1EBE"/>
    <w:rsid w:val="00AB004E"/>
    <w:rsid w:val="00AB40C7"/>
    <w:rsid w:val="00AB6757"/>
    <w:rsid w:val="00AC703F"/>
    <w:rsid w:val="00AD004E"/>
    <w:rsid w:val="00AD066B"/>
    <w:rsid w:val="00AD3276"/>
    <w:rsid w:val="00AD5967"/>
    <w:rsid w:val="00AE3DD6"/>
    <w:rsid w:val="00AE43B4"/>
    <w:rsid w:val="00AE77DF"/>
    <w:rsid w:val="00B11DE9"/>
    <w:rsid w:val="00B13303"/>
    <w:rsid w:val="00B209BB"/>
    <w:rsid w:val="00B25754"/>
    <w:rsid w:val="00B377FD"/>
    <w:rsid w:val="00B44B9F"/>
    <w:rsid w:val="00B535F1"/>
    <w:rsid w:val="00B6268E"/>
    <w:rsid w:val="00B63ECC"/>
    <w:rsid w:val="00B6776C"/>
    <w:rsid w:val="00B71337"/>
    <w:rsid w:val="00B719D6"/>
    <w:rsid w:val="00B71D2B"/>
    <w:rsid w:val="00B71E00"/>
    <w:rsid w:val="00B81C6F"/>
    <w:rsid w:val="00B96E64"/>
    <w:rsid w:val="00BA4A8E"/>
    <w:rsid w:val="00BA4EF4"/>
    <w:rsid w:val="00BB456E"/>
    <w:rsid w:val="00BB4990"/>
    <w:rsid w:val="00BB4EC4"/>
    <w:rsid w:val="00BC2E2B"/>
    <w:rsid w:val="00BD40D0"/>
    <w:rsid w:val="00BD5213"/>
    <w:rsid w:val="00BE42B1"/>
    <w:rsid w:val="00BE44EF"/>
    <w:rsid w:val="00BE48BF"/>
    <w:rsid w:val="00BE5621"/>
    <w:rsid w:val="00BE6499"/>
    <w:rsid w:val="00BE697F"/>
    <w:rsid w:val="00C007DC"/>
    <w:rsid w:val="00C01277"/>
    <w:rsid w:val="00C02FE4"/>
    <w:rsid w:val="00C037B5"/>
    <w:rsid w:val="00C04326"/>
    <w:rsid w:val="00C11B7D"/>
    <w:rsid w:val="00C25C6D"/>
    <w:rsid w:val="00C318E9"/>
    <w:rsid w:val="00C41270"/>
    <w:rsid w:val="00C43424"/>
    <w:rsid w:val="00C523C9"/>
    <w:rsid w:val="00C75FF9"/>
    <w:rsid w:val="00C86F0F"/>
    <w:rsid w:val="00C9229D"/>
    <w:rsid w:val="00CA4BB2"/>
    <w:rsid w:val="00CC5EB9"/>
    <w:rsid w:val="00CC73DB"/>
    <w:rsid w:val="00CD0832"/>
    <w:rsid w:val="00CD17F0"/>
    <w:rsid w:val="00CD613A"/>
    <w:rsid w:val="00CE7879"/>
    <w:rsid w:val="00CF2F4E"/>
    <w:rsid w:val="00CF46BC"/>
    <w:rsid w:val="00CF78BE"/>
    <w:rsid w:val="00CF7ED6"/>
    <w:rsid w:val="00D1119D"/>
    <w:rsid w:val="00D14847"/>
    <w:rsid w:val="00D20175"/>
    <w:rsid w:val="00D22319"/>
    <w:rsid w:val="00D33B57"/>
    <w:rsid w:val="00D46997"/>
    <w:rsid w:val="00D5343A"/>
    <w:rsid w:val="00D57661"/>
    <w:rsid w:val="00D74D50"/>
    <w:rsid w:val="00D85E40"/>
    <w:rsid w:val="00D87AB4"/>
    <w:rsid w:val="00DA46B6"/>
    <w:rsid w:val="00DB0EDB"/>
    <w:rsid w:val="00DC35A3"/>
    <w:rsid w:val="00DC4C95"/>
    <w:rsid w:val="00DD0F08"/>
    <w:rsid w:val="00DD1389"/>
    <w:rsid w:val="00DD1A8A"/>
    <w:rsid w:val="00DE67D8"/>
    <w:rsid w:val="00DF03C4"/>
    <w:rsid w:val="00DF405B"/>
    <w:rsid w:val="00E03A51"/>
    <w:rsid w:val="00E04013"/>
    <w:rsid w:val="00E40FCE"/>
    <w:rsid w:val="00E43598"/>
    <w:rsid w:val="00E54A86"/>
    <w:rsid w:val="00E60F90"/>
    <w:rsid w:val="00E765B3"/>
    <w:rsid w:val="00E81D97"/>
    <w:rsid w:val="00E85F94"/>
    <w:rsid w:val="00E866B5"/>
    <w:rsid w:val="00E91AFE"/>
    <w:rsid w:val="00ED5284"/>
    <w:rsid w:val="00EF0CBC"/>
    <w:rsid w:val="00EF152C"/>
    <w:rsid w:val="00F263A6"/>
    <w:rsid w:val="00F53898"/>
    <w:rsid w:val="00F54219"/>
    <w:rsid w:val="00F543AC"/>
    <w:rsid w:val="00F6088B"/>
    <w:rsid w:val="00F74AD2"/>
    <w:rsid w:val="00F824C4"/>
    <w:rsid w:val="00F84F02"/>
    <w:rsid w:val="00F85354"/>
    <w:rsid w:val="00F8786C"/>
    <w:rsid w:val="00F920EF"/>
    <w:rsid w:val="00F96BD1"/>
    <w:rsid w:val="00F97061"/>
    <w:rsid w:val="00FB058F"/>
    <w:rsid w:val="00FB5A86"/>
    <w:rsid w:val="00FC0AF9"/>
    <w:rsid w:val="00FC327B"/>
    <w:rsid w:val="00FC6FF8"/>
    <w:rsid w:val="00FD5B28"/>
    <w:rsid w:val="00FD761D"/>
    <w:rsid w:val="00FD7BD8"/>
    <w:rsid w:val="00FE35F9"/>
    <w:rsid w:val="00FE4B02"/>
    <w:rsid w:val="00FF0D3D"/>
    <w:rsid w:val="00FF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2">
    <w:name w:val="Знак Знак2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footer"/>
    <w:basedOn w:val="a"/>
    <w:rsid w:val="001850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50AB"/>
  </w:style>
  <w:style w:type="paragraph" w:styleId="a6">
    <w:name w:val="header"/>
    <w:basedOn w:val="a"/>
    <w:rsid w:val="001850A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CE787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Название Знак"/>
    <w:link w:val="a9"/>
    <w:locked/>
    <w:rsid w:val="002C4FB6"/>
    <w:rPr>
      <w:b/>
      <w:sz w:val="22"/>
    </w:rPr>
  </w:style>
  <w:style w:type="paragraph" w:styleId="a9">
    <w:name w:val="Title"/>
    <w:basedOn w:val="a"/>
    <w:link w:val="a8"/>
    <w:qFormat/>
    <w:rsid w:val="002C4FB6"/>
    <w:pPr>
      <w:tabs>
        <w:tab w:val="left" w:pos="7797"/>
      </w:tabs>
      <w:jc w:val="center"/>
    </w:pPr>
    <w:rPr>
      <w:b/>
      <w:sz w:val="22"/>
    </w:rPr>
  </w:style>
  <w:style w:type="character" w:customStyle="1" w:styleId="10">
    <w:name w:val="Название Знак1"/>
    <w:rsid w:val="002C4FB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rsid w:val="002C4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link w:val="ab"/>
    <w:rsid w:val="00854E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54EE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47F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1832E2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5</cp:revision>
  <cp:lastPrinted>2022-07-08T10:42:00Z</cp:lastPrinted>
  <dcterms:created xsi:type="dcterms:W3CDTF">2022-07-08T08:52:00Z</dcterms:created>
  <dcterms:modified xsi:type="dcterms:W3CDTF">2022-07-11T07:49:00Z</dcterms:modified>
</cp:coreProperties>
</file>