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447" w:rsidRDefault="00571B26" w:rsidP="001404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140447" w:rsidRPr="00F309FE" w:rsidRDefault="00571B26" w:rsidP="001404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5D2">
        <w:rPr>
          <w:b/>
          <w:sz w:val="28"/>
          <w:szCs w:val="28"/>
        </w:rPr>
        <w:t xml:space="preserve"> </w:t>
      </w:r>
      <w:r w:rsidRPr="00A705D2">
        <w:rPr>
          <w:rFonts w:ascii="Times New Roman" w:hAnsi="Times New Roman" w:cs="Times New Roman"/>
          <w:b/>
          <w:sz w:val="28"/>
          <w:szCs w:val="28"/>
        </w:rPr>
        <w:t>постановления администрации Верхнекамского муниципального округа</w:t>
      </w:r>
      <w:r w:rsidR="00DC20C9" w:rsidRPr="00A705D2">
        <w:rPr>
          <w:sz w:val="28"/>
          <w:szCs w:val="28"/>
        </w:rPr>
        <w:t xml:space="preserve"> </w:t>
      </w:r>
      <w:r w:rsidR="00FE0C77" w:rsidRPr="00A705D2">
        <w:rPr>
          <w:sz w:val="28"/>
          <w:szCs w:val="28"/>
        </w:rPr>
        <w:t xml:space="preserve"> </w:t>
      </w:r>
      <w:r w:rsidR="00FE0C77" w:rsidRPr="00F309FE">
        <w:rPr>
          <w:rFonts w:ascii="Times New Roman" w:hAnsi="Times New Roman" w:cs="Times New Roman"/>
          <w:b/>
          <w:sz w:val="28"/>
          <w:szCs w:val="28"/>
        </w:rPr>
        <w:t>«</w:t>
      </w:r>
      <w:r w:rsidR="00F309FE" w:rsidRPr="00F309FE">
        <w:rPr>
          <w:rFonts w:ascii="Times New Roman" w:hAnsi="Times New Roman" w:cs="Times New Roman"/>
          <w:b/>
          <w:sz w:val="28"/>
          <w:szCs w:val="28"/>
        </w:rPr>
        <w:t>Об  утверждении Сводного годового доклада о ходе реализации и оценке эффективности реализации муниципальных программ Верхнекамского муниципального округа за 2024 год</w:t>
      </w:r>
      <w:r w:rsidR="00140447" w:rsidRPr="00F309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2D56A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Управление экономического развития администрации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309FE" w:rsidP="0068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6823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F309FE" w:rsidP="0068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6823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2D56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705D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348" w:type="dxa"/>
            <w:shd w:val="clear" w:color="auto" w:fill="FFFFFF"/>
          </w:tcPr>
          <w:p w:rsidR="00211737" w:rsidRPr="00A705D2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2D56A6" w:rsidRPr="0041207B" w:rsidRDefault="00682354" w:rsidP="002D5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DC26F4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40447"/>
    <w:rsid w:val="001F39D1"/>
    <w:rsid w:val="00211737"/>
    <w:rsid w:val="00237295"/>
    <w:rsid w:val="002D56A6"/>
    <w:rsid w:val="003D00A9"/>
    <w:rsid w:val="0041207B"/>
    <w:rsid w:val="00571B26"/>
    <w:rsid w:val="00682354"/>
    <w:rsid w:val="008B743D"/>
    <w:rsid w:val="00A705D2"/>
    <w:rsid w:val="00A930B2"/>
    <w:rsid w:val="00AD2A90"/>
    <w:rsid w:val="00CB539B"/>
    <w:rsid w:val="00DC20C9"/>
    <w:rsid w:val="00DC26F4"/>
    <w:rsid w:val="00E908A9"/>
    <w:rsid w:val="00F309FE"/>
    <w:rsid w:val="00F42604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6B2-B229-4132-AD3F-0EDE2FC9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2025-05-14T10:22:00Z</cp:lastPrinted>
  <dcterms:created xsi:type="dcterms:W3CDTF">2025-05-14T10:09:00Z</dcterms:created>
  <dcterms:modified xsi:type="dcterms:W3CDTF">2025-05-14T10:26:00Z</dcterms:modified>
</cp:coreProperties>
</file>