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7F" w:rsidRDefault="00DF407F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F407F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8625A3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F407F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F407F" w:rsidRDefault="00DF407F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8625A3" w:rsidRDefault="00A6086C" w:rsidP="0067065A">
            <w:pPr>
              <w:pStyle w:val="a3"/>
              <w:keepLines w:val="0"/>
              <w:spacing w:before="0" w:after="360"/>
            </w:pPr>
            <w:r w:rsidRPr="008625A3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A6086C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A6086C" w:rsidP="00A850F8">
            <w:pPr>
              <w:rPr>
                <w:sz w:val="28"/>
                <w:szCs w:val="28"/>
              </w:rPr>
            </w:pP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A6086C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</w:t>
            </w:r>
            <w:proofErr w:type="spellStart"/>
            <w:r w:rsidRPr="00DB64A1">
              <w:rPr>
                <w:sz w:val="28"/>
                <w:szCs w:val="28"/>
              </w:rPr>
              <w:t>Кирс</w:t>
            </w:r>
            <w:proofErr w:type="spellEnd"/>
            <w:r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B837BA" w:rsidRDefault="003D6658" w:rsidP="00B83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DE6256">
        <w:rPr>
          <w:b/>
          <w:sz w:val="28"/>
          <w:szCs w:val="28"/>
        </w:rPr>
        <w:t xml:space="preserve">в </w:t>
      </w:r>
      <w:r w:rsidR="00F603AD">
        <w:rPr>
          <w:b/>
          <w:sz w:val="28"/>
          <w:szCs w:val="28"/>
        </w:rPr>
        <w:t>п</w:t>
      </w:r>
      <w:r w:rsidR="00DE6256">
        <w:rPr>
          <w:b/>
          <w:sz w:val="28"/>
          <w:szCs w:val="28"/>
        </w:rPr>
        <w:t>остановление администрации Верхнекамского муниципального округа Кировской области от 31.01.2022 № 124</w:t>
      </w:r>
      <w:r w:rsidR="00B837BA">
        <w:rPr>
          <w:b/>
          <w:sz w:val="28"/>
          <w:szCs w:val="28"/>
        </w:rPr>
        <w:t xml:space="preserve"> </w:t>
      </w:r>
    </w:p>
    <w:p w:rsidR="00B837BA" w:rsidRDefault="00B837BA" w:rsidP="00B83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F6BCE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установлении размера платы за содержание жилых помещений </w:t>
      </w:r>
    </w:p>
    <w:p w:rsidR="00B837BA" w:rsidRDefault="00B837BA" w:rsidP="00B83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Верхнекамский муниципальный округ</w:t>
      </w:r>
    </w:p>
    <w:p w:rsidR="00B837BA" w:rsidRPr="001F6BCE" w:rsidRDefault="00B837BA" w:rsidP="00B83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области»</w:t>
      </w:r>
    </w:p>
    <w:p w:rsidR="00F92CDA" w:rsidRPr="001F6BCE" w:rsidRDefault="00F92CDA" w:rsidP="00F92CDA">
      <w:pPr>
        <w:jc w:val="center"/>
        <w:rPr>
          <w:b/>
          <w:sz w:val="28"/>
          <w:szCs w:val="28"/>
        </w:rPr>
      </w:pPr>
    </w:p>
    <w:p w:rsidR="00F92CDA" w:rsidRDefault="00F92CDA" w:rsidP="00F92CDA">
      <w:pPr>
        <w:keepNext/>
        <w:tabs>
          <w:tab w:val="left" w:pos="0"/>
        </w:tabs>
        <w:suppressAutoHyphens/>
        <w:jc w:val="center"/>
        <w:outlineLvl w:val="1"/>
        <w:rPr>
          <w:b/>
          <w:sz w:val="28"/>
          <w:szCs w:val="28"/>
          <w:lang w:eastAsia="ar-SA"/>
        </w:rPr>
      </w:pPr>
    </w:p>
    <w:p w:rsidR="00F92CDA" w:rsidRDefault="00F92CDA" w:rsidP="00F92CDA">
      <w:pPr>
        <w:keepNext/>
        <w:tabs>
          <w:tab w:val="left" w:pos="0"/>
        </w:tabs>
        <w:suppressAutoHyphens/>
        <w:jc w:val="center"/>
        <w:outlineLvl w:val="1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F92CDA" w:rsidRDefault="00F92CDA" w:rsidP="00A1236D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06D6">
        <w:rPr>
          <w:rFonts w:ascii="Times New Roman" w:hAnsi="Times New Roman" w:cs="Times New Roman"/>
          <w:sz w:val="28"/>
          <w:szCs w:val="28"/>
        </w:rPr>
        <w:t xml:space="preserve">   </w:t>
      </w:r>
      <w:r w:rsidR="00552589">
        <w:rPr>
          <w:rFonts w:ascii="Times New Roman" w:hAnsi="Times New Roman" w:cs="Times New Roman"/>
          <w:sz w:val="28"/>
          <w:szCs w:val="28"/>
        </w:rPr>
        <w:t xml:space="preserve"> </w:t>
      </w:r>
      <w:r w:rsidR="009677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466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</w:t>
      </w:r>
      <w:r w:rsidRPr="009D5D80">
        <w:rPr>
          <w:rFonts w:ascii="Times New Roman" w:hAnsi="Times New Roman" w:cs="Times New Roman"/>
          <w:sz w:val="28"/>
          <w:szCs w:val="28"/>
        </w:rPr>
        <w:t xml:space="preserve">3 </w:t>
      </w:r>
      <w:hyperlink r:id="rId10" w:history="1">
        <w:r w:rsidRPr="009D5D80">
          <w:rPr>
            <w:rFonts w:ascii="Times New Roman" w:hAnsi="Times New Roman" w:cs="Times New Roman"/>
            <w:sz w:val="28"/>
            <w:szCs w:val="28"/>
          </w:rPr>
          <w:t>статьи 156</w:t>
        </w:r>
      </w:hyperlink>
      <w:r w:rsidRPr="009D5D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D5D80">
          <w:rPr>
            <w:rFonts w:ascii="Times New Roman" w:hAnsi="Times New Roman" w:cs="Times New Roman"/>
            <w:sz w:val="28"/>
            <w:szCs w:val="28"/>
          </w:rPr>
          <w:t>частью 4 статьи 158</w:t>
        </w:r>
      </w:hyperlink>
      <w:r w:rsidRPr="009D5D8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</w:t>
      </w:r>
      <w:hyperlink r:id="rId12" w:history="1">
        <w:r w:rsidRPr="009D5D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5D80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9D5D80">
          <w:rPr>
            <w:rFonts w:ascii="Times New Roman" w:hAnsi="Times New Roman" w:cs="Times New Roman"/>
            <w:sz w:val="28"/>
            <w:szCs w:val="28"/>
          </w:rPr>
          <w:t>06.1</w:t>
        </w:r>
        <w:r w:rsidRPr="00475466">
          <w:rPr>
            <w:rFonts w:ascii="Times New Roman" w:hAnsi="Times New Roman" w:cs="Times New Roman"/>
            <w:sz w:val="28"/>
            <w:szCs w:val="28"/>
          </w:rPr>
          <w:t>0.2003</w:t>
        </w:r>
      </w:smartTag>
      <w:r w:rsidRPr="0047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475466">
        <w:rPr>
          <w:rFonts w:ascii="Times New Roman" w:hAnsi="Times New Roman" w:cs="Times New Roman"/>
          <w:sz w:val="28"/>
          <w:szCs w:val="28"/>
        </w:rPr>
        <w:t>131-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7546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546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546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пунктами 34, 36 Правил содержания общего имущества в многоквартирном доме,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Year" w:val="2006"/>
          <w:attr w:name="Day" w:val="13"/>
          <w:attr w:name="Month" w:val="08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13.08.2006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491, </w:t>
      </w:r>
      <w:r w:rsidR="004A5D87">
        <w:rPr>
          <w:rFonts w:ascii="Times New Roman" w:hAnsi="Times New Roman" w:cs="Times New Roman"/>
          <w:sz w:val="28"/>
          <w:szCs w:val="28"/>
        </w:rPr>
        <w:t>сценарных условий</w:t>
      </w:r>
      <w:r w:rsidR="004932EB">
        <w:t xml:space="preserve"> </w:t>
      </w:r>
      <w:r w:rsidR="004932EB" w:rsidRPr="0000501D">
        <w:rPr>
          <w:rFonts w:ascii="Times New Roman" w:hAnsi="Times New Roman" w:cs="Times New Roman"/>
          <w:sz w:val="28"/>
          <w:szCs w:val="28"/>
        </w:rPr>
        <w:t>функционирования экономики Российской Федерации, основные параметры прогноза социально-экономического развития Российской Федерации</w:t>
      </w:r>
      <w:proofErr w:type="gramEnd"/>
      <w:r w:rsidR="004932EB" w:rsidRPr="0000501D">
        <w:rPr>
          <w:rFonts w:ascii="Times New Roman" w:hAnsi="Times New Roman" w:cs="Times New Roman"/>
          <w:sz w:val="28"/>
          <w:szCs w:val="28"/>
        </w:rPr>
        <w:t xml:space="preserve"> и прогнозируемые изменения цен (тарифов) на товары, услуги хозяйствующих субъектов, осуществляющих регулируемые виды деятельности в инфраструктурном секторе, на 2025 год и на плановый период 2026 и 2027 годо</w:t>
      </w:r>
      <w:r w:rsidR="004A5D87" w:rsidRPr="0000501D">
        <w:rPr>
          <w:rFonts w:ascii="Times New Roman" w:hAnsi="Times New Roman" w:cs="Times New Roman"/>
          <w:sz w:val="28"/>
          <w:szCs w:val="28"/>
        </w:rPr>
        <w:t>в,</w:t>
      </w:r>
      <w:r w:rsidR="004A5D8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Верхнекамский муниципальный округ Кировской области, </w:t>
      </w:r>
      <w:r w:rsidR="001949F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Верхнекамского муниципального округа</w:t>
      </w:r>
      <w:r w:rsidRPr="0047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9FC">
        <w:rPr>
          <w:rFonts w:ascii="Times New Roman" w:hAnsi="Times New Roman" w:cs="Times New Roman"/>
          <w:sz w:val="28"/>
          <w:szCs w:val="28"/>
        </w:rPr>
        <w:t>ПОСТАНОВЛЯЕТ</w:t>
      </w:r>
      <w:r w:rsidRPr="00475466">
        <w:rPr>
          <w:rFonts w:ascii="Times New Roman" w:hAnsi="Times New Roman" w:cs="Times New Roman"/>
          <w:sz w:val="28"/>
          <w:szCs w:val="28"/>
        </w:rPr>
        <w:t>:</w:t>
      </w:r>
    </w:p>
    <w:p w:rsidR="006465EB" w:rsidRDefault="00F92CDA" w:rsidP="00A1236D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906D6">
        <w:rPr>
          <w:rFonts w:ascii="Times New Roman" w:hAnsi="Times New Roman" w:cs="Times New Roman"/>
          <w:sz w:val="28"/>
          <w:szCs w:val="28"/>
        </w:rPr>
        <w:t xml:space="preserve">    </w:t>
      </w:r>
      <w:r w:rsidR="0078025E">
        <w:rPr>
          <w:rFonts w:ascii="Times New Roman" w:hAnsi="Times New Roman" w:cs="Times New Roman"/>
          <w:sz w:val="28"/>
          <w:szCs w:val="28"/>
        </w:rPr>
        <w:t xml:space="preserve"> </w:t>
      </w:r>
      <w:r w:rsidR="00552589">
        <w:rPr>
          <w:rFonts w:ascii="Times New Roman" w:hAnsi="Times New Roman" w:cs="Times New Roman"/>
          <w:sz w:val="28"/>
          <w:szCs w:val="28"/>
        </w:rPr>
        <w:t xml:space="preserve"> </w:t>
      </w:r>
      <w:r w:rsidR="00841920">
        <w:rPr>
          <w:rFonts w:ascii="Times New Roman" w:hAnsi="Times New Roman" w:cs="Times New Roman"/>
          <w:sz w:val="28"/>
          <w:szCs w:val="28"/>
        </w:rPr>
        <w:t>1.</w:t>
      </w:r>
      <w:r w:rsidR="00737395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280F72">
        <w:rPr>
          <w:rFonts w:ascii="Times New Roman" w:hAnsi="Times New Roman" w:cs="Times New Roman"/>
          <w:sz w:val="28"/>
          <w:szCs w:val="28"/>
        </w:rPr>
        <w:t>администрации Вер</w:t>
      </w:r>
      <w:r w:rsidR="00841920">
        <w:rPr>
          <w:rFonts w:ascii="Times New Roman" w:hAnsi="Times New Roman" w:cs="Times New Roman"/>
          <w:sz w:val="28"/>
          <w:szCs w:val="28"/>
        </w:rPr>
        <w:t xml:space="preserve">хнекамского муниципального округа Кировской области от </w:t>
      </w:r>
      <w:r w:rsidR="00D86F64">
        <w:rPr>
          <w:rFonts w:ascii="Times New Roman" w:hAnsi="Times New Roman" w:cs="Times New Roman"/>
          <w:sz w:val="28"/>
          <w:szCs w:val="28"/>
        </w:rPr>
        <w:t xml:space="preserve">31.01.2022 № 124 «Об установлении </w:t>
      </w:r>
      <w:r w:rsidR="00AF7444">
        <w:rPr>
          <w:rFonts w:ascii="Times New Roman" w:hAnsi="Times New Roman" w:cs="Times New Roman"/>
          <w:sz w:val="28"/>
          <w:szCs w:val="28"/>
        </w:rPr>
        <w:t xml:space="preserve"> </w:t>
      </w:r>
      <w:r w:rsidR="00D86F64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DD1019">
        <w:rPr>
          <w:rFonts w:ascii="Times New Roman" w:hAnsi="Times New Roman" w:cs="Times New Roman"/>
          <w:sz w:val="28"/>
          <w:szCs w:val="28"/>
        </w:rPr>
        <w:t xml:space="preserve"> </w:t>
      </w:r>
      <w:r w:rsidR="00D86F64">
        <w:rPr>
          <w:rFonts w:ascii="Times New Roman" w:hAnsi="Times New Roman" w:cs="Times New Roman"/>
          <w:sz w:val="28"/>
          <w:szCs w:val="28"/>
        </w:rPr>
        <w:t>платы за содержание жилых помещений муниципального образования  Верхнекамский муниципальный округ Кировской области</w:t>
      </w:r>
      <w:r w:rsidR="00F539B2">
        <w:rPr>
          <w:rFonts w:ascii="Times New Roman" w:hAnsi="Times New Roman" w:cs="Times New Roman"/>
          <w:sz w:val="28"/>
          <w:szCs w:val="28"/>
        </w:rPr>
        <w:t xml:space="preserve">» </w:t>
      </w:r>
      <w:r w:rsidR="00BF0F4B">
        <w:rPr>
          <w:rFonts w:ascii="Times New Roman" w:hAnsi="Times New Roman" w:cs="Times New Roman"/>
          <w:sz w:val="28"/>
          <w:szCs w:val="28"/>
        </w:rPr>
        <w:t>(</w:t>
      </w:r>
      <w:r w:rsidR="0078025E">
        <w:rPr>
          <w:rFonts w:ascii="Times New Roman" w:hAnsi="Times New Roman" w:cs="Times New Roman"/>
          <w:sz w:val="28"/>
          <w:szCs w:val="28"/>
        </w:rPr>
        <w:t>с изменениями от 30.05.2023 № 703</w:t>
      </w:r>
      <w:r w:rsidR="00475B2A">
        <w:rPr>
          <w:rFonts w:ascii="Times New Roman" w:hAnsi="Times New Roman" w:cs="Times New Roman"/>
          <w:sz w:val="28"/>
          <w:szCs w:val="28"/>
        </w:rPr>
        <w:t>, от 13.03.2023 № 339</w:t>
      </w:r>
      <w:r w:rsidR="00A229E2">
        <w:rPr>
          <w:rFonts w:ascii="Times New Roman" w:hAnsi="Times New Roman" w:cs="Times New Roman"/>
          <w:sz w:val="28"/>
          <w:szCs w:val="28"/>
        </w:rPr>
        <w:t>, от 15.04.2024 № 471, от 03.05.2024 № 535</w:t>
      </w:r>
      <w:r w:rsidR="0078025E">
        <w:rPr>
          <w:rFonts w:ascii="Times New Roman" w:hAnsi="Times New Roman" w:cs="Times New Roman"/>
          <w:sz w:val="28"/>
          <w:szCs w:val="28"/>
        </w:rPr>
        <w:t>)</w:t>
      </w:r>
      <w:r w:rsidR="00BF0F4B">
        <w:rPr>
          <w:rFonts w:ascii="Times New Roman" w:hAnsi="Times New Roman" w:cs="Times New Roman"/>
          <w:sz w:val="28"/>
          <w:szCs w:val="28"/>
        </w:rPr>
        <w:t xml:space="preserve"> </w:t>
      </w:r>
      <w:r w:rsidR="0081316C">
        <w:rPr>
          <w:rFonts w:ascii="Times New Roman" w:hAnsi="Times New Roman" w:cs="Times New Roman"/>
          <w:sz w:val="28"/>
          <w:szCs w:val="28"/>
        </w:rPr>
        <w:t>(далее</w:t>
      </w:r>
      <w:r w:rsidR="00967710">
        <w:rPr>
          <w:rFonts w:ascii="Times New Roman" w:hAnsi="Times New Roman" w:cs="Times New Roman"/>
          <w:sz w:val="28"/>
          <w:szCs w:val="28"/>
        </w:rPr>
        <w:t xml:space="preserve"> </w:t>
      </w:r>
      <w:r w:rsidR="0081316C">
        <w:rPr>
          <w:rFonts w:ascii="Times New Roman" w:hAnsi="Times New Roman" w:cs="Times New Roman"/>
          <w:sz w:val="28"/>
          <w:szCs w:val="28"/>
        </w:rPr>
        <w:t xml:space="preserve">- постановление) </w:t>
      </w:r>
      <w:r w:rsidR="00F539B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B40D0">
        <w:rPr>
          <w:rFonts w:ascii="Times New Roman" w:hAnsi="Times New Roman" w:cs="Times New Roman"/>
          <w:sz w:val="28"/>
          <w:szCs w:val="28"/>
        </w:rPr>
        <w:t>:</w:t>
      </w:r>
    </w:p>
    <w:p w:rsidR="00602FD3" w:rsidRPr="001C23BD" w:rsidRDefault="00EB430B" w:rsidP="00A1236D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2FD3">
        <w:rPr>
          <w:sz w:val="28"/>
          <w:szCs w:val="28"/>
        </w:rPr>
        <w:t xml:space="preserve">         </w:t>
      </w:r>
      <w:r w:rsidR="00552589">
        <w:rPr>
          <w:sz w:val="28"/>
          <w:szCs w:val="28"/>
        </w:rPr>
        <w:t xml:space="preserve">  </w:t>
      </w:r>
      <w:r w:rsidR="00602FD3" w:rsidRPr="001C23BD">
        <w:rPr>
          <w:sz w:val="28"/>
          <w:szCs w:val="28"/>
        </w:rPr>
        <w:t>Приложение к постановлению «Об установлении размера платы за содержание жилых помещений  муниципального образования Верхнекамский муниципальный округ  Кировской области»</w:t>
      </w:r>
      <w:r w:rsidR="001C23BD">
        <w:rPr>
          <w:sz w:val="28"/>
          <w:szCs w:val="28"/>
        </w:rPr>
        <w:t xml:space="preserve"> изложить в новой редакции согласно приложению</w:t>
      </w:r>
      <w:r w:rsidR="00D831B0">
        <w:rPr>
          <w:sz w:val="28"/>
          <w:szCs w:val="28"/>
        </w:rPr>
        <w:t>.</w:t>
      </w:r>
    </w:p>
    <w:p w:rsidR="00853A82" w:rsidRPr="00870C2C" w:rsidRDefault="00EB430B" w:rsidP="00DF4D34">
      <w:pPr>
        <w:pStyle w:val="ConsPlusNormal"/>
        <w:suppressAutoHyphens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D6A">
        <w:rPr>
          <w:rFonts w:ascii="Times New Roman" w:hAnsi="Times New Roman" w:cs="Times New Roman"/>
          <w:sz w:val="28"/>
          <w:szCs w:val="28"/>
        </w:rPr>
        <w:t xml:space="preserve">  </w:t>
      </w:r>
      <w:r w:rsidR="00552589">
        <w:rPr>
          <w:rFonts w:ascii="Times New Roman" w:hAnsi="Times New Roman" w:cs="Times New Roman"/>
          <w:sz w:val="28"/>
          <w:szCs w:val="28"/>
        </w:rPr>
        <w:t xml:space="preserve"> </w:t>
      </w:r>
      <w:r w:rsidR="00DF4D34">
        <w:rPr>
          <w:rFonts w:ascii="Times New Roman" w:hAnsi="Times New Roman" w:cs="Times New Roman"/>
          <w:sz w:val="28"/>
          <w:szCs w:val="28"/>
        </w:rPr>
        <w:t>2</w:t>
      </w:r>
      <w:r w:rsidR="00BC3D6A" w:rsidRPr="00870C2C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</w:t>
      </w:r>
      <w:r w:rsidR="00156991"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p w:rsidR="00BC3D6A" w:rsidRPr="00BC3D6A" w:rsidRDefault="00BC3D6A" w:rsidP="00BC3D6A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7295B" w:rsidRDefault="00D40626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1DB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Верхнекамского</w:t>
      </w:r>
      <w:proofErr w:type="gramEnd"/>
      <w:r w:rsidR="00F92CDA" w:rsidRPr="00CD4EB6">
        <w:rPr>
          <w:sz w:val="28"/>
          <w:szCs w:val="28"/>
        </w:rPr>
        <w:t xml:space="preserve"> </w:t>
      </w:r>
    </w:p>
    <w:p w:rsidR="00F92CDA" w:rsidRPr="00CD4EB6" w:rsidRDefault="00475B2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92CDA">
        <w:rPr>
          <w:sz w:val="28"/>
          <w:szCs w:val="28"/>
        </w:rPr>
        <w:t>униципального округа</w:t>
      </w:r>
      <w:r w:rsidR="00F92CDA" w:rsidRPr="00CD4EB6">
        <w:rPr>
          <w:sz w:val="28"/>
          <w:szCs w:val="28"/>
        </w:rPr>
        <w:t xml:space="preserve">                          </w:t>
      </w:r>
      <w:r w:rsidR="00F92CDA">
        <w:rPr>
          <w:sz w:val="28"/>
          <w:szCs w:val="28"/>
        </w:rPr>
        <w:t xml:space="preserve">   </w:t>
      </w:r>
      <w:r w:rsidR="00853A82">
        <w:rPr>
          <w:sz w:val="28"/>
          <w:szCs w:val="28"/>
        </w:rPr>
        <w:t xml:space="preserve">  </w:t>
      </w:r>
      <w:r w:rsidR="0084648E">
        <w:rPr>
          <w:sz w:val="28"/>
          <w:szCs w:val="28"/>
        </w:rPr>
        <w:t xml:space="preserve">    </w:t>
      </w:r>
      <w:r w:rsidR="00D40626">
        <w:rPr>
          <w:sz w:val="28"/>
          <w:szCs w:val="28"/>
        </w:rPr>
        <w:t xml:space="preserve">                           </w:t>
      </w:r>
      <w:r w:rsidR="0084648E">
        <w:rPr>
          <w:sz w:val="28"/>
          <w:szCs w:val="28"/>
        </w:rPr>
        <w:t xml:space="preserve">Е.Ю. </w:t>
      </w:r>
      <w:proofErr w:type="spellStart"/>
      <w:r w:rsidR="0084648E">
        <w:rPr>
          <w:sz w:val="28"/>
          <w:szCs w:val="28"/>
        </w:rPr>
        <w:t>Аммосова</w:t>
      </w:r>
      <w:proofErr w:type="spellEnd"/>
      <w:r w:rsidR="00853A82">
        <w:rPr>
          <w:sz w:val="28"/>
          <w:szCs w:val="28"/>
        </w:rPr>
        <w:t xml:space="preserve">   </w:t>
      </w:r>
      <w:r w:rsidR="00492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F92CDA" w:rsidRPr="00CD4EB6" w:rsidRDefault="00F92CDA" w:rsidP="00F92CDA">
      <w:pPr>
        <w:jc w:val="both"/>
        <w:rPr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caps/>
          <w:sz w:val="28"/>
          <w:szCs w:val="28"/>
        </w:rPr>
        <w:t>Подготовлено</w:t>
      </w:r>
    </w:p>
    <w:p w:rsidR="00F92CDA" w:rsidRPr="005C0032" w:rsidRDefault="00F92CDA" w:rsidP="00F92CDA">
      <w:pPr>
        <w:ind w:right="-47"/>
        <w:jc w:val="both"/>
        <w:rPr>
          <w:sz w:val="28"/>
          <w:szCs w:val="28"/>
        </w:rPr>
      </w:pPr>
    </w:p>
    <w:p w:rsidR="00F92CDA" w:rsidRDefault="00F92CDA" w:rsidP="00F92CDA">
      <w:pPr>
        <w:ind w:right="-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отделом </w:t>
      </w:r>
    </w:p>
    <w:p w:rsidR="00F92CDA" w:rsidRPr="005C0032" w:rsidRDefault="00F92CDA" w:rsidP="00F92CDA">
      <w:pPr>
        <w:ind w:right="-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 </w:t>
      </w:r>
      <w:r w:rsidRPr="005C0032">
        <w:rPr>
          <w:sz w:val="28"/>
          <w:szCs w:val="28"/>
        </w:rPr>
        <w:t xml:space="preserve">                      </w:t>
      </w:r>
      <w:r w:rsidRPr="005C003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="00BC3D6A">
        <w:rPr>
          <w:sz w:val="28"/>
          <w:szCs w:val="28"/>
        </w:rPr>
        <w:t xml:space="preserve">  </w:t>
      </w:r>
      <w:r>
        <w:rPr>
          <w:sz w:val="28"/>
          <w:szCs w:val="28"/>
        </w:rPr>
        <w:t>К.Г. Коробейников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F92CDA" w:rsidRPr="005C0032" w:rsidRDefault="00F92CDA" w:rsidP="00F92CDA">
      <w:pPr>
        <w:jc w:val="both"/>
        <w:rPr>
          <w:sz w:val="28"/>
          <w:szCs w:val="28"/>
        </w:rPr>
      </w:pPr>
    </w:p>
    <w:p w:rsidR="00F92CDA" w:rsidRPr="007C507F" w:rsidRDefault="00F92CDA" w:rsidP="00F92CDA">
      <w:pPr>
        <w:jc w:val="both"/>
        <w:rPr>
          <w:caps/>
          <w:sz w:val="28"/>
          <w:szCs w:val="28"/>
        </w:rPr>
      </w:pPr>
      <w:r w:rsidRPr="007C507F">
        <w:rPr>
          <w:caps/>
          <w:sz w:val="28"/>
          <w:szCs w:val="28"/>
        </w:rPr>
        <w:t>Согласовано</w:t>
      </w:r>
    </w:p>
    <w:p w:rsidR="00F92CDA" w:rsidRDefault="00F92CDA" w:rsidP="00F92CDA">
      <w:pPr>
        <w:jc w:val="both"/>
        <w:rPr>
          <w:caps/>
          <w:sz w:val="28"/>
          <w:szCs w:val="28"/>
        </w:rPr>
      </w:pPr>
    </w:p>
    <w:p w:rsidR="00154E40" w:rsidRDefault="00154E40" w:rsidP="00F92CDA">
      <w:pPr>
        <w:jc w:val="both"/>
        <w:rPr>
          <w:caps/>
          <w:sz w:val="28"/>
          <w:szCs w:val="28"/>
        </w:rPr>
      </w:pPr>
    </w:p>
    <w:p w:rsidR="0074769D" w:rsidRDefault="0074769D" w:rsidP="00F92CDA">
      <w:pPr>
        <w:jc w:val="both"/>
        <w:rPr>
          <w:caps/>
          <w:sz w:val="28"/>
          <w:szCs w:val="28"/>
        </w:rPr>
      </w:pPr>
    </w:p>
    <w:p w:rsidR="0074769D" w:rsidRPr="007C507F" w:rsidRDefault="0074769D" w:rsidP="00F92CDA">
      <w:pPr>
        <w:jc w:val="both"/>
        <w:rPr>
          <w:caps/>
          <w:sz w:val="28"/>
          <w:szCs w:val="28"/>
        </w:rPr>
      </w:pPr>
    </w:p>
    <w:p w:rsidR="00F92CDA" w:rsidRPr="007C507F" w:rsidRDefault="00D40626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F92CDA" w:rsidRPr="007C507F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="00F92CDA" w:rsidRPr="007C507F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F92CDA" w:rsidRPr="007C507F">
        <w:rPr>
          <w:sz w:val="28"/>
          <w:szCs w:val="28"/>
        </w:rPr>
        <w:t xml:space="preserve">                          </w:t>
      </w:r>
      <w:r w:rsidR="000A5C5B">
        <w:rPr>
          <w:sz w:val="28"/>
          <w:szCs w:val="28"/>
        </w:rPr>
        <w:t xml:space="preserve">  </w:t>
      </w:r>
      <w:r w:rsidR="008F56BB">
        <w:rPr>
          <w:sz w:val="28"/>
          <w:szCs w:val="28"/>
        </w:rPr>
        <w:t xml:space="preserve">А.С. </w:t>
      </w:r>
      <w:proofErr w:type="spellStart"/>
      <w:r w:rsidR="008F56BB">
        <w:rPr>
          <w:sz w:val="28"/>
          <w:szCs w:val="28"/>
        </w:rPr>
        <w:t>Гребельникова</w:t>
      </w:r>
      <w:proofErr w:type="spellEnd"/>
    </w:p>
    <w:p w:rsidR="00633223" w:rsidRDefault="00F92CDA" w:rsidP="00853A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A82">
        <w:rPr>
          <w:sz w:val="28"/>
          <w:szCs w:val="28"/>
        </w:rPr>
        <w:t xml:space="preserve">                                                                                    </w:t>
      </w: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DF4D34" w:rsidRDefault="00DF4D34" w:rsidP="00853A82">
      <w:pPr>
        <w:rPr>
          <w:sz w:val="28"/>
          <w:szCs w:val="28"/>
        </w:rPr>
      </w:pPr>
    </w:p>
    <w:p w:rsidR="00DF4D34" w:rsidRDefault="00DF4D34" w:rsidP="00853A82">
      <w:pPr>
        <w:rPr>
          <w:sz w:val="28"/>
          <w:szCs w:val="28"/>
        </w:rPr>
      </w:pPr>
    </w:p>
    <w:p w:rsidR="00156991" w:rsidRDefault="00156991" w:rsidP="00853A82">
      <w:pPr>
        <w:rPr>
          <w:sz w:val="28"/>
          <w:szCs w:val="28"/>
        </w:rPr>
      </w:pPr>
      <w:bookmarkStart w:id="0" w:name="_GoBack"/>
      <w:bookmarkEnd w:id="0"/>
    </w:p>
    <w:p w:rsidR="008F534D" w:rsidRDefault="008F534D" w:rsidP="00853A82">
      <w:pPr>
        <w:rPr>
          <w:sz w:val="28"/>
          <w:szCs w:val="28"/>
        </w:rPr>
      </w:pPr>
    </w:p>
    <w:p w:rsidR="00E220A6" w:rsidRDefault="00DD1019" w:rsidP="00E220A6">
      <w:pPr>
        <w:rPr>
          <w:sz w:val="27"/>
          <w:szCs w:val="27"/>
        </w:rPr>
      </w:pPr>
      <w:r>
        <w:rPr>
          <w:sz w:val="28"/>
          <w:szCs w:val="28"/>
        </w:rPr>
        <w:lastRenderedPageBreak/>
        <w:t xml:space="preserve"> </w:t>
      </w:r>
      <w:r w:rsidR="00633223">
        <w:rPr>
          <w:sz w:val="28"/>
          <w:szCs w:val="28"/>
        </w:rPr>
        <w:t xml:space="preserve">                                                                            </w:t>
      </w:r>
      <w:r w:rsidR="00E220A6">
        <w:rPr>
          <w:sz w:val="27"/>
          <w:szCs w:val="27"/>
        </w:rPr>
        <w:t>Приложение</w:t>
      </w:r>
    </w:p>
    <w:p w:rsidR="00E220A6" w:rsidRDefault="00E220A6" w:rsidP="00E220A6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к постановлению администрации</w:t>
      </w:r>
    </w:p>
    <w:p w:rsidR="00E220A6" w:rsidRDefault="00E220A6" w:rsidP="00E220A6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Верхнекамского муниципального                                                                                                              </w:t>
      </w:r>
    </w:p>
    <w:p w:rsidR="00E220A6" w:rsidRDefault="00E220A6" w:rsidP="00E220A6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округа</w:t>
      </w:r>
    </w:p>
    <w:p w:rsidR="00E220A6" w:rsidRDefault="00E220A6" w:rsidP="00E220A6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от_________№_____</w:t>
      </w:r>
    </w:p>
    <w:p w:rsidR="00E220A6" w:rsidRDefault="00E220A6" w:rsidP="00E220A6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E220A6" w:rsidRPr="00353ED4" w:rsidRDefault="00E220A6" w:rsidP="00E220A6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</w:t>
      </w:r>
      <w:r w:rsidRPr="00353ED4">
        <w:rPr>
          <w:sz w:val="27"/>
          <w:szCs w:val="27"/>
        </w:rPr>
        <w:t xml:space="preserve">Приложение  </w:t>
      </w:r>
    </w:p>
    <w:p w:rsidR="00E220A6" w:rsidRPr="00353ED4" w:rsidRDefault="00E220A6" w:rsidP="00E220A6">
      <w:pPr>
        <w:pStyle w:val="ConsPlusNormal"/>
        <w:widowControl/>
        <w:jc w:val="right"/>
        <w:rPr>
          <w:rFonts w:ascii="Times New Roman" w:hAnsi="Times New Roman" w:cs="Times New Roman"/>
          <w:sz w:val="27"/>
          <w:szCs w:val="27"/>
        </w:rPr>
      </w:pPr>
      <w:r w:rsidRPr="00353ED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220A6" w:rsidRPr="00353ED4" w:rsidRDefault="00E220A6" w:rsidP="00E220A6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Pr="00353ED4">
        <w:rPr>
          <w:rFonts w:ascii="Times New Roman" w:hAnsi="Times New Roman" w:cs="Times New Roman"/>
          <w:sz w:val="27"/>
          <w:szCs w:val="27"/>
        </w:rPr>
        <w:t>УТВЕРЖДЕН</w:t>
      </w:r>
    </w:p>
    <w:p w:rsidR="00E220A6" w:rsidRPr="00353ED4" w:rsidRDefault="00E220A6" w:rsidP="00E220A6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  <w:r w:rsidRPr="00353ED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</w:t>
      </w:r>
    </w:p>
    <w:p w:rsidR="00E220A6" w:rsidRPr="00353ED4" w:rsidRDefault="00E220A6" w:rsidP="00E220A6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  <w:r w:rsidRPr="00353ED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постановлением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</w:p>
    <w:p w:rsidR="00E220A6" w:rsidRDefault="00E220A6" w:rsidP="00E220A6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Pr="00353ED4">
        <w:rPr>
          <w:rFonts w:ascii="Times New Roman" w:hAnsi="Times New Roman" w:cs="Times New Roman"/>
          <w:sz w:val="27"/>
          <w:szCs w:val="27"/>
        </w:rPr>
        <w:t xml:space="preserve">Верхнекамского </w:t>
      </w:r>
    </w:p>
    <w:p w:rsidR="00E220A6" w:rsidRPr="00353ED4" w:rsidRDefault="00E220A6" w:rsidP="00E220A6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муниципального   округа</w:t>
      </w:r>
    </w:p>
    <w:p w:rsidR="00E220A6" w:rsidRPr="00353ED4" w:rsidRDefault="00E220A6" w:rsidP="00E220A6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Pr="00353ED4">
        <w:rPr>
          <w:rFonts w:ascii="Times New Roman" w:hAnsi="Times New Roman" w:cs="Times New Roman"/>
          <w:sz w:val="27"/>
          <w:szCs w:val="27"/>
        </w:rPr>
        <w:t xml:space="preserve">от </w:t>
      </w:r>
      <w:r w:rsidR="008F56BB">
        <w:rPr>
          <w:rFonts w:ascii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F56BB">
        <w:rPr>
          <w:rFonts w:ascii="Times New Roman" w:hAnsi="Times New Roman" w:cs="Times New Roman"/>
          <w:sz w:val="27"/>
          <w:szCs w:val="27"/>
        </w:rPr>
        <w:t xml:space="preserve">   </w:t>
      </w:r>
      <w:r w:rsidRPr="00353ED4">
        <w:rPr>
          <w:rFonts w:ascii="Times New Roman" w:hAnsi="Times New Roman" w:cs="Times New Roman"/>
          <w:sz w:val="27"/>
          <w:szCs w:val="27"/>
        </w:rPr>
        <w:t xml:space="preserve">№ </w:t>
      </w:r>
      <w:r w:rsidR="008F56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2CDA" w:rsidRDefault="00F92CDA" w:rsidP="00E220A6"/>
    <w:p w:rsidR="00F92CDA" w:rsidRDefault="00F92CDA" w:rsidP="00F92CDA">
      <w:pPr>
        <w:pStyle w:val="ConsPlusNormal"/>
      </w:pPr>
    </w:p>
    <w:p w:rsidR="00870C2C" w:rsidRDefault="00870C2C" w:rsidP="00F92CDA">
      <w:pPr>
        <w:pStyle w:val="ConsPlusNormal"/>
      </w:pPr>
    </w:p>
    <w:p w:rsidR="00E50D4D" w:rsidRPr="00E50D4D" w:rsidRDefault="00E50D4D" w:rsidP="00554691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4D">
        <w:rPr>
          <w:rFonts w:ascii="Times New Roman" w:hAnsi="Times New Roman" w:cs="Times New Roman"/>
          <w:b/>
          <w:sz w:val="28"/>
          <w:szCs w:val="28"/>
        </w:rPr>
        <w:t>Размер платы</w:t>
      </w:r>
    </w:p>
    <w:p w:rsidR="003C7F39" w:rsidRDefault="00E50D4D" w:rsidP="00153EB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4D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помещения, для нанимателей 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 установлении  </w:t>
      </w:r>
    </w:p>
    <w:p w:rsidR="00153EBA" w:rsidRDefault="00E50D4D" w:rsidP="00153EB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4D">
        <w:rPr>
          <w:rFonts w:ascii="Times New Roman" w:hAnsi="Times New Roman" w:cs="Times New Roman"/>
          <w:b/>
          <w:sz w:val="28"/>
          <w:szCs w:val="28"/>
        </w:rPr>
        <w:t xml:space="preserve">размера  платы за содержание жилого помещения </w:t>
      </w:r>
      <w:proofErr w:type="gramStart"/>
      <w:r w:rsidRPr="00E50D4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50D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440" w:rsidRDefault="00E50D4D" w:rsidP="00153EB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0D4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50D4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50D4D">
        <w:rPr>
          <w:rFonts w:ascii="Times New Roman" w:hAnsi="Times New Roman" w:cs="Times New Roman"/>
          <w:b/>
          <w:sz w:val="28"/>
          <w:szCs w:val="28"/>
        </w:rPr>
        <w:t>ирс</w:t>
      </w:r>
      <w:proofErr w:type="spellEnd"/>
      <w:r w:rsidRPr="00E50D4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50D4D">
        <w:rPr>
          <w:rFonts w:ascii="Times New Roman" w:hAnsi="Times New Roman" w:cs="Times New Roman"/>
          <w:b/>
          <w:sz w:val="28"/>
          <w:szCs w:val="28"/>
        </w:rPr>
        <w:t>пгт.Рудничный</w:t>
      </w:r>
      <w:proofErr w:type="spellEnd"/>
      <w:r w:rsidRPr="00E50D4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50D4D">
        <w:rPr>
          <w:rFonts w:ascii="Times New Roman" w:hAnsi="Times New Roman" w:cs="Times New Roman"/>
          <w:b/>
          <w:sz w:val="28"/>
          <w:szCs w:val="28"/>
        </w:rPr>
        <w:t>пгт.Светлополянск</w:t>
      </w:r>
      <w:proofErr w:type="spellEnd"/>
      <w:r w:rsidRPr="00E50D4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50D4D">
        <w:rPr>
          <w:rFonts w:ascii="Times New Roman" w:hAnsi="Times New Roman" w:cs="Times New Roman"/>
          <w:b/>
          <w:sz w:val="28"/>
          <w:szCs w:val="28"/>
        </w:rPr>
        <w:t>п.Гарь</w:t>
      </w:r>
      <w:proofErr w:type="spellEnd"/>
      <w:r w:rsidR="003C7F3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92CDA" w:rsidRDefault="003C7F39" w:rsidP="00153EB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озимский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пгт.Лесной</w:t>
      </w:r>
      <w:proofErr w:type="spellEnd"/>
    </w:p>
    <w:p w:rsidR="00E50D4D" w:rsidRDefault="00E50D4D" w:rsidP="00F92CDA">
      <w:pPr>
        <w:pStyle w:val="ConsPlusNormal"/>
      </w:pPr>
    </w:p>
    <w:p w:rsidR="00873B71" w:rsidRDefault="00873B71" w:rsidP="00F92CDA">
      <w:pPr>
        <w:pStyle w:val="ConsPlusNormal"/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</w:tblGrid>
      <w:tr w:rsidR="00F92CDA" w:rsidRPr="00945663" w:rsidTr="00D62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F92CDA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63">
              <w:rPr>
                <w:rFonts w:ascii="Times New Roman" w:hAnsi="Times New Roman" w:cs="Times New Roman"/>
                <w:sz w:val="28"/>
                <w:szCs w:val="28"/>
              </w:rPr>
              <w:t>Типы многоквартирных домов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8B" w:rsidRDefault="00F92CDA" w:rsidP="00B5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63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за содержание </w:t>
            </w:r>
          </w:p>
          <w:p w:rsidR="00F92CDA" w:rsidRPr="00945663" w:rsidRDefault="00F92CDA" w:rsidP="00B5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63"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5663">
              <w:rPr>
                <w:rFonts w:ascii="Times New Roman" w:hAnsi="Times New Roman" w:cs="Times New Roman"/>
                <w:sz w:val="28"/>
                <w:szCs w:val="28"/>
              </w:rPr>
              <w:t>омещения (в месяц с 1 кв. м общей площади (руб./кв. м))</w:t>
            </w:r>
          </w:p>
        </w:tc>
      </w:tr>
      <w:tr w:rsidR="00F92CDA" w:rsidRPr="00945663" w:rsidTr="00D62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7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МКД кирпичные (панельные)</w:t>
            </w:r>
            <w:r w:rsidR="00873B71">
              <w:rPr>
                <w:rFonts w:ascii="Times New Roman" w:hAnsi="Times New Roman" w:cs="Times New Roman"/>
                <w:sz w:val="28"/>
                <w:szCs w:val="28"/>
              </w:rPr>
              <w:t xml:space="preserve">, деревянные 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0F30DD" w:rsidRPr="006C6E9E" w:rsidRDefault="00F92CDA" w:rsidP="000F3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полным благоустройством</w:t>
            </w:r>
            <w:r w:rsidR="000F30D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F30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0F30D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0F30DD">
              <w:rPr>
                <w:rFonts w:ascii="Times New Roman" w:hAnsi="Times New Roman" w:cs="Times New Roman"/>
                <w:sz w:val="28"/>
                <w:szCs w:val="28"/>
              </w:rPr>
              <w:t>ирс</w:t>
            </w:r>
            <w:proofErr w:type="spellEnd"/>
            <w:r w:rsidR="000F30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F30DD">
              <w:rPr>
                <w:rFonts w:ascii="Times New Roman" w:hAnsi="Times New Roman" w:cs="Times New Roman"/>
                <w:sz w:val="28"/>
                <w:szCs w:val="28"/>
              </w:rPr>
              <w:t>п.Гарь</w:t>
            </w:r>
            <w:proofErr w:type="spellEnd"/>
            <w:r w:rsidR="000F30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F30DD">
              <w:rPr>
                <w:rFonts w:ascii="Times New Roman" w:hAnsi="Times New Roman" w:cs="Times New Roman"/>
                <w:sz w:val="28"/>
                <w:szCs w:val="28"/>
              </w:rPr>
              <w:t>пгт.Светлополянск</w:t>
            </w:r>
            <w:proofErr w:type="spellEnd"/>
          </w:p>
          <w:p w:rsidR="00F92CDA" w:rsidRPr="006C6E9E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0F30DD" w:rsidP="005954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4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54B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F30DD" w:rsidRPr="00945663" w:rsidTr="00D62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DD" w:rsidRDefault="000F30DD" w:rsidP="000F30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МКД кирпичные (панельные)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деревянные 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0F30DD" w:rsidRPr="006C6E9E" w:rsidRDefault="000F30DD" w:rsidP="00A65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полным благоустройством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A656E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="00A656E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656E0">
              <w:rPr>
                <w:rFonts w:ascii="Times New Roman" w:hAnsi="Times New Roman" w:cs="Times New Roman"/>
                <w:sz w:val="28"/>
                <w:szCs w:val="28"/>
              </w:rPr>
              <w:t>удничный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DD" w:rsidRDefault="005954BC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15,75</w:t>
            </w:r>
          </w:p>
        </w:tc>
      </w:tr>
      <w:tr w:rsidR="00A656E0" w:rsidRPr="00945663" w:rsidTr="00D62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E0" w:rsidRDefault="00A656E0" w:rsidP="00A65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МКД кирпичные (панельные)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деревянные 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A656E0" w:rsidRPr="006C6E9E" w:rsidRDefault="00A656E0" w:rsidP="00A65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полным благоустройством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есной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E0" w:rsidRDefault="005954BC" w:rsidP="00EF2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18,74</w:t>
            </w:r>
          </w:p>
        </w:tc>
      </w:tr>
      <w:tr w:rsidR="00F92CDA" w:rsidRPr="00945663" w:rsidTr="00D62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7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МКД кирпичные (панельные) с полным</w:t>
            </w:r>
          </w:p>
          <w:p w:rsidR="00A41F47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благоустройством, </w:t>
            </w:r>
            <w:proofErr w:type="gramStart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оборудованные</w:t>
            </w:r>
            <w:proofErr w:type="gramEnd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 газовыми</w:t>
            </w:r>
          </w:p>
          <w:p w:rsidR="00F92CDA" w:rsidRPr="006C6E9E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плитами</w:t>
            </w:r>
            <w:r w:rsidR="00DA389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DA38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DA389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DA3893">
              <w:rPr>
                <w:rFonts w:ascii="Times New Roman" w:hAnsi="Times New Roman" w:cs="Times New Roman"/>
                <w:sz w:val="28"/>
                <w:szCs w:val="28"/>
              </w:rPr>
              <w:t>ирс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D42D22" w:rsidP="005954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4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54B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92CDA" w:rsidRPr="00945663" w:rsidTr="00D62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7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МКД кирпичные (панельные)  с частичным</w:t>
            </w:r>
          </w:p>
          <w:p w:rsidR="00F374F4" w:rsidRDefault="00F92CDA" w:rsidP="00F37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благоустройством (центральное отопление, </w:t>
            </w:r>
            <w:proofErr w:type="gramEnd"/>
          </w:p>
          <w:p w:rsidR="00F92CDA" w:rsidRPr="006C6E9E" w:rsidRDefault="00F92CDA" w:rsidP="00F374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выгребные ямы)</w:t>
            </w:r>
            <w:r w:rsidR="00F37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3A6">
              <w:rPr>
                <w:rFonts w:ascii="Times New Roman" w:hAnsi="Times New Roman" w:cs="Times New Roman"/>
                <w:sz w:val="28"/>
                <w:szCs w:val="28"/>
              </w:rPr>
              <w:t xml:space="preserve">с вывозом ЖБО </w:t>
            </w:r>
            <w:r w:rsidR="00F374F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F374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F374F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F374F4">
              <w:rPr>
                <w:rFonts w:ascii="Times New Roman" w:hAnsi="Times New Roman" w:cs="Times New Roman"/>
                <w:sz w:val="28"/>
                <w:szCs w:val="28"/>
              </w:rPr>
              <w:t>ирс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5954BC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15,39</w:t>
            </w:r>
          </w:p>
        </w:tc>
      </w:tr>
      <w:tr w:rsidR="00F92CDA" w:rsidRPr="00945663" w:rsidTr="00D62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12" w:rsidRDefault="00F92CDA" w:rsidP="00F65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МКД  деревянные дома частично </w:t>
            </w:r>
          </w:p>
          <w:p w:rsidR="00F92CDA" w:rsidRPr="006C6E9E" w:rsidRDefault="00552589" w:rsidP="00F65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92CDA" w:rsidRPr="006C6E9E">
              <w:rPr>
                <w:rFonts w:ascii="Times New Roman" w:hAnsi="Times New Roman" w:cs="Times New Roman"/>
                <w:sz w:val="28"/>
                <w:szCs w:val="28"/>
              </w:rPr>
              <w:t>лагоустроен</w:t>
            </w:r>
            <w:r w:rsidR="00F65E1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(центральное отопление)</w:t>
            </w:r>
            <w:r w:rsidR="00B06C9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06C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B06C9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B06C98">
              <w:rPr>
                <w:rFonts w:ascii="Times New Roman" w:hAnsi="Times New Roman" w:cs="Times New Roman"/>
                <w:sz w:val="28"/>
                <w:szCs w:val="28"/>
              </w:rPr>
              <w:t>ирс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B10397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12,07</w:t>
            </w:r>
          </w:p>
        </w:tc>
      </w:tr>
      <w:tr w:rsidR="00853A0B" w:rsidRPr="00945663" w:rsidTr="00D62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0B" w:rsidRDefault="00853A0B" w:rsidP="00853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МКД  деревянные дома частично </w:t>
            </w:r>
          </w:p>
          <w:p w:rsidR="00853A0B" w:rsidRPr="006C6E9E" w:rsidRDefault="00853A0B" w:rsidP="00193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лагоустроен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 w:rsidR="001937B3">
              <w:rPr>
                <w:rFonts w:ascii="Times New Roman" w:hAnsi="Times New Roman" w:cs="Times New Roman"/>
                <w:sz w:val="28"/>
                <w:szCs w:val="28"/>
              </w:rPr>
              <w:t>(центральное теплосна</w:t>
            </w:r>
            <w:r w:rsidR="001937B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937B3">
              <w:rPr>
                <w:rFonts w:ascii="Times New Roman" w:hAnsi="Times New Roman" w:cs="Times New Roman"/>
                <w:sz w:val="28"/>
                <w:szCs w:val="28"/>
              </w:rPr>
              <w:t>жение, выгребные ямы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93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124">
              <w:rPr>
                <w:rFonts w:ascii="Times New Roman" w:hAnsi="Times New Roman" w:cs="Times New Roman"/>
                <w:sz w:val="28"/>
                <w:szCs w:val="28"/>
              </w:rPr>
              <w:t xml:space="preserve">с вывозом ЖБО </w:t>
            </w:r>
            <w:r w:rsidR="001937B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1937B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="001937B3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1937B3">
              <w:rPr>
                <w:rFonts w:ascii="Times New Roman" w:hAnsi="Times New Roman" w:cs="Times New Roman"/>
                <w:sz w:val="28"/>
                <w:szCs w:val="28"/>
              </w:rPr>
              <w:t>есной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0B" w:rsidRDefault="00B10397" w:rsidP="00A35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14,24</w:t>
            </w:r>
          </w:p>
        </w:tc>
      </w:tr>
      <w:tr w:rsidR="00143F87" w:rsidRPr="00945663" w:rsidTr="00D62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87" w:rsidRDefault="00143F87" w:rsidP="007B3A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МКД  деревянные дома частично </w:t>
            </w:r>
          </w:p>
          <w:p w:rsidR="00143F87" w:rsidRDefault="00143F87" w:rsidP="00143F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лагоустроен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(центральное </w:t>
            </w:r>
            <w:proofErr w:type="gramEnd"/>
          </w:p>
          <w:p w:rsidR="00143F87" w:rsidRPr="006C6E9E" w:rsidRDefault="00143F87" w:rsidP="00143F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87" w:rsidRDefault="00B10397" w:rsidP="00143F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14,35</w:t>
            </w:r>
          </w:p>
        </w:tc>
      </w:tr>
      <w:tr w:rsidR="00F92CDA" w:rsidRPr="00945663" w:rsidTr="00D62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7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07">
              <w:rPr>
                <w:rFonts w:ascii="Times New Roman" w:hAnsi="Times New Roman" w:cs="Times New Roman"/>
                <w:sz w:val="28"/>
                <w:szCs w:val="28"/>
              </w:rPr>
              <w:t>МКД кирпичные (панельные) с частичным</w:t>
            </w:r>
          </w:p>
          <w:p w:rsidR="00F92CDA" w:rsidRPr="00DD5C07" w:rsidRDefault="00F84A29" w:rsidP="007919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92CDA" w:rsidRPr="00DD5C07">
              <w:rPr>
                <w:rFonts w:ascii="Times New Roman" w:hAnsi="Times New Roman" w:cs="Times New Roman"/>
                <w:sz w:val="28"/>
                <w:szCs w:val="28"/>
              </w:rPr>
              <w:t>лагоустройством</w:t>
            </w:r>
            <w:r w:rsidR="007919D6">
              <w:rPr>
                <w:rFonts w:ascii="Times New Roman" w:hAnsi="Times New Roman" w:cs="Times New Roman"/>
                <w:sz w:val="28"/>
                <w:szCs w:val="28"/>
              </w:rPr>
              <w:t xml:space="preserve"> (холодное водоснабж</w:t>
            </w:r>
            <w:r w:rsidR="007919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919D6">
              <w:rPr>
                <w:rFonts w:ascii="Times New Roman" w:hAnsi="Times New Roman" w:cs="Times New Roman"/>
                <w:sz w:val="28"/>
                <w:szCs w:val="28"/>
              </w:rPr>
              <w:t xml:space="preserve">ние, выгребные ямы) </w:t>
            </w:r>
            <w:r w:rsidR="00C31124">
              <w:rPr>
                <w:rFonts w:ascii="Times New Roman" w:hAnsi="Times New Roman" w:cs="Times New Roman"/>
                <w:sz w:val="28"/>
                <w:szCs w:val="28"/>
              </w:rPr>
              <w:t xml:space="preserve">с вывозом ЖБО </w:t>
            </w:r>
            <w:r w:rsidR="007919D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7919D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="007919D6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7919D6">
              <w:rPr>
                <w:rFonts w:ascii="Times New Roman" w:hAnsi="Times New Roman" w:cs="Times New Roman"/>
                <w:sz w:val="28"/>
                <w:szCs w:val="28"/>
              </w:rPr>
              <w:t>есной</w:t>
            </w:r>
            <w:proofErr w:type="spellEnd"/>
            <w:r w:rsidR="007919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919D6">
              <w:rPr>
                <w:rFonts w:ascii="Times New Roman" w:hAnsi="Times New Roman" w:cs="Times New Roman"/>
                <w:sz w:val="28"/>
                <w:szCs w:val="28"/>
              </w:rPr>
              <w:t>п.Созимский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Default="007919D6" w:rsidP="00B103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3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039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F92CDA" w:rsidRPr="00945663" w:rsidTr="00D62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41" w:rsidRDefault="00F92CDA" w:rsidP="0029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МКД  </w:t>
            </w:r>
            <w:r w:rsidR="00001BC3">
              <w:rPr>
                <w:rFonts w:ascii="Times New Roman" w:hAnsi="Times New Roman" w:cs="Times New Roman"/>
                <w:b w:val="0"/>
                <w:sz w:val="28"/>
                <w:szCs w:val="28"/>
              </w:rPr>
              <w:t>кирпичны</w:t>
            </w:r>
            <w:r w:rsidR="00D34C9C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001BC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(панельные), </w:t>
            </w:r>
          </w:p>
          <w:p w:rsidR="00F92CDA" w:rsidRPr="00C71892" w:rsidRDefault="00F92CDA" w:rsidP="0029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</w:t>
            </w:r>
            <w:r w:rsidRPr="00C718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благоустр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оенные</w:t>
            </w:r>
            <w:r w:rsidR="00CA2FA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</w:t>
            </w:r>
            <w:proofErr w:type="spellStart"/>
            <w:r w:rsidR="00CA2FA6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proofErr w:type="gramStart"/>
            <w:r w:rsidR="00CA2FA6">
              <w:rPr>
                <w:rFonts w:ascii="Times New Roman" w:hAnsi="Times New Roman" w:cs="Times New Roman"/>
                <w:b w:val="0"/>
                <w:sz w:val="28"/>
                <w:szCs w:val="28"/>
              </w:rPr>
              <w:t>.К</w:t>
            </w:r>
            <w:proofErr w:type="gramEnd"/>
            <w:r w:rsidR="00CA2FA6">
              <w:rPr>
                <w:rFonts w:ascii="Times New Roman" w:hAnsi="Times New Roman" w:cs="Times New Roman"/>
                <w:b w:val="0"/>
                <w:sz w:val="28"/>
                <w:szCs w:val="28"/>
              </w:rPr>
              <w:t>ирс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DA" w:rsidRPr="00C71892" w:rsidRDefault="00F92CDA" w:rsidP="00B10397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771E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="00B10397">
              <w:rPr>
                <w:rFonts w:ascii="Times New Roman" w:hAnsi="Times New Roman" w:cs="Times New Roman"/>
                <w:b w:val="0"/>
                <w:sz w:val="28"/>
                <w:szCs w:val="28"/>
              </w:rPr>
              <w:t>10,76</w:t>
            </w:r>
          </w:p>
        </w:tc>
      </w:tr>
      <w:tr w:rsidR="00001BC3" w:rsidRPr="00945663" w:rsidTr="00D62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41" w:rsidRDefault="00001BC3" w:rsidP="00001BC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МКД  деревянные</w:t>
            </w:r>
            <w:r w:rsidR="002946B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001BC3" w:rsidRPr="00C71892" w:rsidRDefault="00001BC3" w:rsidP="00001BC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</w:t>
            </w:r>
            <w:r w:rsidRPr="00C718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благоустр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оенные</w:t>
            </w:r>
            <w:r w:rsidR="00EA01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</w:t>
            </w:r>
            <w:proofErr w:type="spellStart"/>
            <w:r w:rsidR="00EA012C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proofErr w:type="gramStart"/>
            <w:r w:rsidR="00EA012C">
              <w:rPr>
                <w:rFonts w:ascii="Times New Roman" w:hAnsi="Times New Roman" w:cs="Times New Roman"/>
                <w:b w:val="0"/>
                <w:sz w:val="28"/>
                <w:szCs w:val="28"/>
              </w:rPr>
              <w:t>.К</w:t>
            </w:r>
            <w:proofErr w:type="gramEnd"/>
            <w:r w:rsidR="00EA012C">
              <w:rPr>
                <w:rFonts w:ascii="Times New Roman" w:hAnsi="Times New Roman" w:cs="Times New Roman"/>
                <w:b w:val="0"/>
                <w:sz w:val="28"/>
                <w:szCs w:val="28"/>
              </w:rPr>
              <w:t>ирс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3" w:rsidRPr="00C71892" w:rsidRDefault="00001BC3" w:rsidP="00B10397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="00771E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10,</w:t>
            </w:r>
            <w:r w:rsidR="00B10397">
              <w:rPr>
                <w:rFonts w:ascii="Times New Roman" w:hAnsi="Times New Roman" w:cs="Times New Roman"/>
                <w:b w:val="0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</w:p>
        </w:tc>
      </w:tr>
      <w:tr w:rsidR="00CF061E" w:rsidRPr="00945663" w:rsidTr="00D62A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1E" w:rsidRDefault="00CF061E" w:rsidP="00891C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МКД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деревянные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ирпичные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</w:p>
          <w:p w:rsidR="00CF061E" w:rsidRDefault="00CF061E" w:rsidP="00891C7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</w:t>
            </w:r>
            <w:r w:rsidRPr="00C718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благоустр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оенные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есной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п.Созимский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1E" w:rsidRDefault="00CF061E" w:rsidP="00D62A65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10,</w:t>
            </w:r>
            <w:r w:rsidR="00D62A65">
              <w:rPr>
                <w:rFonts w:ascii="Times New Roman" w:hAnsi="Times New Roman" w:cs="Times New Roman"/>
                <w:b w:val="0"/>
                <w:sz w:val="28"/>
                <w:szCs w:val="28"/>
              </w:rPr>
              <w:t>97</w:t>
            </w:r>
          </w:p>
        </w:tc>
      </w:tr>
    </w:tbl>
    <w:p w:rsidR="00F92CDA" w:rsidRDefault="00F92CDA" w:rsidP="00F92C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86B84">
        <w:rPr>
          <w:sz w:val="28"/>
          <w:szCs w:val="28"/>
        </w:rPr>
        <w:t xml:space="preserve"> </w:t>
      </w:r>
      <w:r w:rsidR="007412CC">
        <w:rPr>
          <w:sz w:val="28"/>
          <w:szCs w:val="28"/>
        </w:rPr>
        <w:t xml:space="preserve"> </w:t>
      </w:r>
      <w:r w:rsidR="00486B8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</w:p>
    <w:p w:rsidR="00F92CDA" w:rsidRDefault="00F92CDA" w:rsidP="00F92CDA">
      <w:pPr>
        <w:ind w:left="6372"/>
        <w:rPr>
          <w:sz w:val="28"/>
          <w:szCs w:val="28"/>
        </w:rPr>
      </w:pPr>
    </w:p>
    <w:p w:rsidR="00F92CDA" w:rsidRPr="005C0032" w:rsidRDefault="00853A82" w:rsidP="00C667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C43DBB" w:rsidRPr="00621341" w:rsidRDefault="00C43DBB" w:rsidP="00F92CDA">
      <w:pPr>
        <w:keepNext/>
        <w:tabs>
          <w:tab w:val="left" w:pos="0"/>
        </w:tabs>
        <w:suppressAutoHyphens/>
        <w:jc w:val="center"/>
        <w:outlineLvl w:val="1"/>
        <w:rPr>
          <w:sz w:val="27"/>
          <w:szCs w:val="27"/>
        </w:rPr>
      </w:pPr>
    </w:p>
    <w:sectPr w:rsidR="00C43DBB" w:rsidRPr="00621341" w:rsidSect="002D282E">
      <w:headerReference w:type="default" r:id="rId13"/>
      <w:pgSz w:w="11906" w:h="16838" w:code="9"/>
      <w:pgMar w:top="1276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85" w:rsidRDefault="005A6A85" w:rsidP="00E43598">
      <w:pPr>
        <w:pStyle w:val="Iioaioo"/>
      </w:pPr>
      <w:r>
        <w:separator/>
      </w:r>
    </w:p>
  </w:endnote>
  <w:endnote w:type="continuationSeparator" w:id="0">
    <w:p w:rsidR="005A6A85" w:rsidRDefault="005A6A85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85" w:rsidRDefault="005A6A85" w:rsidP="00E43598">
      <w:pPr>
        <w:pStyle w:val="Iioaioo"/>
      </w:pPr>
      <w:r>
        <w:separator/>
      </w:r>
    </w:p>
  </w:footnote>
  <w:footnote w:type="continuationSeparator" w:id="0">
    <w:p w:rsidR="005A6A85" w:rsidRDefault="005A6A85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28" w:rsidRDefault="00C5221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75A8">
      <w:rPr>
        <w:noProof/>
      </w:rPr>
      <w:t>3</w:t>
    </w:r>
    <w:r>
      <w:rPr>
        <w:noProof/>
      </w:rPr>
      <w:fldChar w:fldCharType="end"/>
    </w:r>
  </w:p>
  <w:p w:rsidR="00263528" w:rsidRDefault="002635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B"/>
    <w:rsid w:val="000000A5"/>
    <w:rsid w:val="00001BC3"/>
    <w:rsid w:val="0000221C"/>
    <w:rsid w:val="0000501D"/>
    <w:rsid w:val="000242D4"/>
    <w:rsid w:val="000250A0"/>
    <w:rsid w:val="0002799E"/>
    <w:rsid w:val="00037D4B"/>
    <w:rsid w:val="00043155"/>
    <w:rsid w:val="00056933"/>
    <w:rsid w:val="00072968"/>
    <w:rsid w:val="000733FE"/>
    <w:rsid w:val="00077D63"/>
    <w:rsid w:val="000967B7"/>
    <w:rsid w:val="000A5C5B"/>
    <w:rsid w:val="000B40D0"/>
    <w:rsid w:val="000C469F"/>
    <w:rsid w:val="000E11E7"/>
    <w:rsid w:val="000E35C1"/>
    <w:rsid w:val="000F13FF"/>
    <w:rsid w:val="000F29EF"/>
    <w:rsid w:val="000F2FE1"/>
    <w:rsid w:val="000F30DD"/>
    <w:rsid w:val="000F4271"/>
    <w:rsid w:val="00103062"/>
    <w:rsid w:val="0010560B"/>
    <w:rsid w:val="001155EB"/>
    <w:rsid w:val="00117366"/>
    <w:rsid w:val="0012330E"/>
    <w:rsid w:val="00126857"/>
    <w:rsid w:val="0012767E"/>
    <w:rsid w:val="00143F87"/>
    <w:rsid w:val="00153EBA"/>
    <w:rsid w:val="00154089"/>
    <w:rsid w:val="00154E40"/>
    <w:rsid w:val="00156991"/>
    <w:rsid w:val="00164D46"/>
    <w:rsid w:val="00170B5A"/>
    <w:rsid w:val="0017295B"/>
    <w:rsid w:val="00180E76"/>
    <w:rsid w:val="001850AB"/>
    <w:rsid w:val="001857BD"/>
    <w:rsid w:val="001915CE"/>
    <w:rsid w:val="001937B3"/>
    <w:rsid w:val="001949FC"/>
    <w:rsid w:val="001A6275"/>
    <w:rsid w:val="001B385B"/>
    <w:rsid w:val="001B4687"/>
    <w:rsid w:val="001B6A8E"/>
    <w:rsid w:val="001B7728"/>
    <w:rsid w:val="001C23BD"/>
    <w:rsid w:val="001D61BF"/>
    <w:rsid w:val="001F374F"/>
    <w:rsid w:val="001F3761"/>
    <w:rsid w:val="001F44D3"/>
    <w:rsid w:val="001F45BB"/>
    <w:rsid w:val="001F4A0B"/>
    <w:rsid w:val="00211941"/>
    <w:rsid w:val="002148BD"/>
    <w:rsid w:val="00220C16"/>
    <w:rsid w:val="0022673D"/>
    <w:rsid w:val="0023265B"/>
    <w:rsid w:val="00237601"/>
    <w:rsid w:val="00250197"/>
    <w:rsid w:val="00263528"/>
    <w:rsid w:val="00267A22"/>
    <w:rsid w:val="00273A3F"/>
    <w:rsid w:val="00276256"/>
    <w:rsid w:val="00280F72"/>
    <w:rsid w:val="002877B0"/>
    <w:rsid w:val="0029137E"/>
    <w:rsid w:val="002946B6"/>
    <w:rsid w:val="002A45FF"/>
    <w:rsid w:val="002B09B6"/>
    <w:rsid w:val="002B14F3"/>
    <w:rsid w:val="002B2742"/>
    <w:rsid w:val="002B606A"/>
    <w:rsid w:val="002C56B7"/>
    <w:rsid w:val="002D0696"/>
    <w:rsid w:val="002D282E"/>
    <w:rsid w:val="002D4747"/>
    <w:rsid w:val="002D5F44"/>
    <w:rsid w:val="002E5EF7"/>
    <w:rsid w:val="00301267"/>
    <w:rsid w:val="0030512C"/>
    <w:rsid w:val="00307F75"/>
    <w:rsid w:val="00310AE4"/>
    <w:rsid w:val="00317B43"/>
    <w:rsid w:val="003226CA"/>
    <w:rsid w:val="00323165"/>
    <w:rsid w:val="00326260"/>
    <w:rsid w:val="0032694A"/>
    <w:rsid w:val="00326F01"/>
    <w:rsid w:val="0033053A"/>
    <w:rsid w:val="00330673"/>
    <w:rsid w:val="0033375F"/>
    <w:rsid w:val="00352D67"/>
    <w:rsid w:val="00377BC7"/>
    <w:rsid w:val="003A50C8"/>
    <w:rsid w:val="003C21F8"/>
    <w:rsid w:val="003C71AE"/>
    <w:rsid w:val="003C7F39"/>
    <w:rsid w:val="003D330E"/>
    <w:rsid w:val="003D63B0"/>
    <w:rsid w:val="003D6658"/>
    <w:rsid w:val="003E48F2"/>
    <w:rsid w:val="003E7158"/>
    <w:rsid w:val="003E73AC"/>
    <w:rsid w:val="003F34DE"/>
    <w:rsid w:val="004075A8"/>
    <w:rsid w:val="00410587"/>
    <w:rsid w:val="00414C2E"/>
    <w:rsid w:val="004245C4"/>
    <w:rsid w:val="00436F40"/>
    <w:rsid w:val="00441375"/>
    <w:rsid w:val="0044276E"/>
    <w:rsid w:val="00446BAD"/>
    <w:rsid w:val="00446C54"/>
    <w:rsid w:val="004568B6"/>
    <w:rsid w:val="0045733F"/>
    <w:rsid w:val="00460411"/>
    <w:rsid w:val="00466941"/>
    <w:rsid w:val="00473A19"/>
    <w:rsid w:val="00473E91"/>
    <w:rsid w:val="004744CC"/>
    <w:rsid w:val="00475B2A"/>
    <w:rsid w:val="00486B84"/>
    <w:rsid w:val="004906D6"/>
    <w:rsid w:val="00492F5E"/>
    <w:rsid w:val="004932EB"/>
    <w:rsid w:val="004959A3"/>
    <w:rsid w:val="004A056D"/>
    <w:rsid w:val="004A5D87"/>
    <w:rsid w:val="004B6257"/>
    <w:rsid w:val="004C4D03"/>
    <w:rsid w:val="004C605D"/>
    <w:rsid w:val="004C72F3"/>
    <w:rsid w:val="004D0EDB"/>
    <w:rsid w:val="004E2F2B"/>
    <w:rsid w:val="004E62C7"/>
    <w:rsid w:val="004F4EAB"/>
    <w:rsid w:val="00513BD8"/>
    <w:rsid w:val="00516850"/>
    <w:rsid w:val="00523D34"/>
    <w:rsid w:val="005308FB"/>
    <w:rsid w:val="005312AD"/>
    <w:rsid w:val="00531D59"/>
    <w:rsid w:val="005475F1"/>
    <w:rsid w:val="00552589"/>
    <w:rsid w:val="00553235"/>
    <w:rsid w:val="00554691"/>
    <w:rsid w:val="005619A5"/>
    <w:rsid w:val="005711C8"/>
    <w:rsid w:val="00572745"/>
    <w:rsid w:val="00572EDD"/>
    <w:rsid w:val="005821D3"/>
    <w:rsid w:val="005954BC"/>
    <w:rsid w:val="005A45A7"/>
    <w:rsid w:val="005A5868"/>
    <w:rsid w:val="005A5A04"/>
    <w:rsid w:val="005A6A85"/>
    <w:rsid w:val="005B1E3D"/>
    <w:rsid w:val="005B249D"/>
    <w:rsid w:val="005C4888"/>
    <w:rsid w:val="005C5FE7"/>
    <w:rsid w:val="005D512C"/>
    <w:rsid w:val="005D5B96"/>
    <w:rsid w:val="005D7968"/>
    <w:rsid w:val="005E4705"/>
    <w:rsid w:val="005E6CFB"/>
    <w:rsid w:val="005F275F"/>
    <w:rsid w:val="005F32AA"/>
    <w:rsid w:val="00602FD3"/>
    <w:rsid w:val="00613303"/>
    <w:rsid w:val="00621341"/>
    <w:rsid w:val="00625314"/>
    <w:rsid w:val="00633223"/>
    <w:rsid w:val="00641766"/>
    <w:rsid w:val="006419A6"/>
    <w:rsid w:val="00644464"/>
    <w:rsid w:val="00645900"/>
    <w:rsid w:val="006465EB"/>
    <w:rsid w:val="00650A55"/>
    <w:rsid w:val="00651DBC"/>
    <w:rsid w:val="006613D4"/>
    <w:rsid w:val="00667D06"/>
    <w:rsid w:val="0067065A"/>
    <w:rsid w:val="006903C4"/>
    <w:rsid w:val="00692F1B"/>
    <w:rsid w:val="0069399A"/>
    <w:rsid w:val="0069626D"/>
    <w:rsid w:val="006967B6"/>
    <w:rsid w:val="006A13FA"/>
    <w:rsid w:val="006A5A83"/>
    <w:rsid w:val="006C245A"/>
    <w:rsid w:val="006C6554"/>
    <w:rsid w:val="006C72C1"/>
    <w:rsid w:val="006D14AD"/>
    <w:rsid w:val="006D5E93"/>
    <w:rsid w:val="006D6D9D"/>
    <w:rsid w:val="006F2547"/>
    <w:rsid w:val="007015EF"/>
    <w:rsid w:val="00706173"/>
    <w:rsid w:val="0071003C"/>
    <w:rsid w:val="00710D2B"/>
    <w:rsid w:val="00712590"/>
    <w:rsid w:val="00714160"/>
    <w:rsid w:val="00715C74"/>
    <w:rsid w:val="007212ED"/>
    <w:rsid w:val="00725FF4"/>
    <w:rsid w:val="00731726"/>
    <w:rsid w:val="007357D4"/>
    <w:rsid w:val="00736E11"/>
    <w:rsid w:val="00737395"/>
    <w:rsid w:val="00737EFC"/>
    <w:rsid w:val="007412CC"/>
    <w:rsid w:val="0074618F"/>
    <w:rsid w:val="0074644A"/>
    <w:rsid w:val="0074769D"/>
    <w:rsid w:val="007667DB"/>
    <w:rsid w:val="00766AA3"/>
    <w:rsid w:val="00771E95"/>
    <w:rsid w:val="007738E6"/>
    <w:rsid w:val="0078025E"/>
    <w:rsid w:val="00783191"/>
    <w:rsid w:val="0078449D"/>
    <w:rsid w:val="00785381"/>
    <w:rsid w:val="00785642"/>
    <w:rsid w:val="007901B6"/>
    <w:rsid w:val="007919D6"/>
    <w:rsid w:val="00797784"/>
    <w:rsid w:val="007A5EB2"/>
    <w:rsid w:val="007A7E54"/>
    <w:rsid w:val="007C2C1A"/>
    <w:rsid w:val="007C379D"/>
    <w:rsid w:val="007C507F"/>
    <w:rsid w:val="007D27EF"/>
    <w:rsid w:val="007D35EE"/>
    <w:rsid w:val="007D4C79"/>
    <w:rsid w:val="007E364C"/>
    <w:rsid w:val="007E4AE2"/>
    <w:rsid w:val="007E5CEA"/>
    <w:rsid w:val="007F4899"/>
    <w:rsid w:val="00803F0D"/>
    <w:rsid w:val="00807FF4"/>
    <w:rsid w:val="00811503"/>
    <w:rsid w:val="0081316C"/>
    <w:rsid w:val="0081460D"/>
    <w:rsid w:val="0081471C"/>
    <w:rsid w:val="008160D7"/>
    <w:rsid w:val="0082382E"/>
    <w:rsid w:val="008349BF"/>
    <w:rsid w:val="00841920"/>
    <w:rsid w:val="00842ACC"/>
    <w:rsid w:val="00845640"/>
    <w:rsid w:val="0084648E"/>
    <w:rsid w:val="00851DA1"/>
    <w:rsid w:val="00853A0B"/>
    <w:rsid w:val="00853A82"/>
    <w:rsid w:val="00854C25"/>
    <w:rsid w:val="0085522A"/>
    <w:rsid w:val="00860941"/>
    <w:rsid w:val="00860FD4"/>
    <w:rsid w:val="008625A3"/>
    <w:rsid w:val="00867351"/>
    <w:rsid w:val="008677E9"/>
    <w:rsid w:val="00870C2C"/>
    <w:rsid w:val="00873B71"/>
    <w:rsid w:val="008877EA"/>
    <w:rsid w:val="00891C77"/>
    <w:rsid w:val="008B4CFF"/>
    <w:rsid w:val="008B5AD0"/>
    <w:rsid w:val="008D0A2D"/>
    <w:rsid w:val="008D70FB"/>
    <w:rsid w:val="008E1F34"/>
    <w:rsid w:val="008E4681"/>
    <w:rsid w:val="008F3440"/>
    <w:rsid w:val="008F534D"/>
    <w:rsid w:val="008F56BB"/>
    <w:rsid w:val="008F5A6C"/>
    <w:rsid w:val="00902715"/>
    <w:rsid w:val="0090510B"/>
    <w:rsid w:val="00911DC6"/>
    <w:rsid w:val="00912BA1"/>
    <w:rsid w:val="00912F89"/>
    <w:rsid w:val="009178A8"/>
    <w:rsid w:val="009200A6"/>
    <w:rsid w:val="00923522"/>
    <w:rsid w:val="0092382D"/>
    <w:rsid w:val="00925A81"/>
    <w:rsid w:val="00932516"/>
    <w:rsid w:val="009405AB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60841"/>
    <w:rsid w:val="00967710"/>
    <w:rsid w:val="009728D4"/>
    <w:rsid w:val="00973117"/>
    <w:rsid w:val="009757F3"/>
    <w:rsid w:val="00976640"/>
    <w:rsid w:val="009A1CC3"/>
    <w:rsid w:val="009B6D83"/>
    <w:rsid w:val="009C1A55"/>
    <w:rsid w:val="009C5721"/>
    <w:rsid w:val="009D6AD0"/>
    <w:rsid w:val="009E003B"/>
    <w:rsid w:val="009E4A16"/>
    <w:rsid w:val="009E4C09"/>
    <w:rsid w:val="009E6DC1"/>
    <w:rsid w:val="00A067D2"/>
    <w:rsid w:val="00A1236D"/>
    <w:rsid w:val="00A225DD"/>
    <w:rsid w:val="00A229E2"/>
    <w:rsid w:val="00A31185"/>
    <w:rsid w:val="00A3157A"/>
    <w:rsid w:val="00A32A58"/>
    <w:rsid w:val="00A359AE"/>
    <w:rsid w:val="00A41F47"/>
    <w:rsid w:val="00A451F8"/>
    <w:rsid w:val="00A4686D"/>
    <w:rsid w:val="00A47B85"/>
    <w:rsid w:val="00A6086C"/>
    <w:rsid w:val="00A656E0"/>
    <w:rsid w:val="00A70AEE"/>
    <w:rsid w:val="00A719EE"/>
    <w:rsid w:val="00A732C8"/>
    <w:rsid w:val="00A73F09"/>
    <w:rsid w:val="00A850F8"/>
    <w:rsid w:val="00A97305"/>
    <w:rsid w:val="00AB1083"/>
    <w:rsid w:val="00AC4116"/>
    <w:rsid w:val="00AC5659"/>
    <w:rsid w:val="00AD379D"/>
    <w:rsid w:val="00AE3DD6"/>
    <w:rsid w:val="00AE5F68"/>
    <w:rsid w:val="00AF1499"/>
    <w:rsid w:val="00AF29FD"/>
    <w:rsid w:val="00AF3424"/>
    <w:rsid w:val="00AF344D"/>
    <w:rsid w:val="00AF6F99"/>
    <w:rsid w:val="00AF7444"/>
    <w:rsid w:val="00B0048E"/>
    <w:rsid w:val="00B038E3"/>
    <w:rsid w:val="00B06362"/>
    <w:rsid w:val="00B06C98"/>
    <w:rsid w:val="00B10397"/>
    <w:rsid w:val="00B2119D"/>
    <w:rsid w:val="00B24F81"/>
    <w:rsid w:val="00B50B1E"/>
    <w:rsid w:val="00B51DBE"/>
    <w:rsid w:val="00B5474C"/>
    <w:rsid w:val="00B63F1A"/>
    <w:rsid w:val="00B719D6"/>
    <w:rsid w:val="00B71D2B"/>
    <w:rsid w:val="00B723BF"/>
    <w:rsid w:val="00B72DA2"/>
    <w:rsid w:val="00B777F8"/>
    <w:rsid w:val="00B77E66"/>
    <w:rsid w:val="00B83669"/>
    <w:rsid w:val="00B837BA"/>
    <w:rsid w:val="00B84B67"/>
    <w:rsid w:val="00B854CA"/>
    <w:rsid w:val="00B91145"/>
    <w:rsid w:val="00B97637"/>
    <w:rsid w:val="00BA5538"/>
    <w:rsid w:val="00BA64C1"/>
    <w:rsid w:val="00BB4EC4"/>
    <w:rsid w:val="00BB6916"/>
    <w:rsid w:val="00BB6E41"/>
    <w:rsid w:val="00BC13A6"/>
    <w:rsid w:val="00BC2304"/>
    <w:rsid w:val="00BC3D6A"/>
    <w:rsid w:val="00BC4952"/>
    <w:rsid w:val="00BD4D5E"/>
    <w:rsid w:val="00BD5213"/>
    <w:rsid w:val="00BE033C"/>
    <w:rsid w:val="00BE3216"/>
    <w:rsid w:val="00BE3667"/>
    <w:rsid w:val="00BE44EF"/>
    <w:rsid w:val="00BE6499"/>
    <w:rsid w:val="00BE7E61"/>
    <w:rsid w:val="00BF0F4B"/>
    <w:rsid w:val="00BF2543"/>
    <w:rsid w:val="00BF3A57"/>
    <w:rsid w:val="00BF64D8"/>
    <w:rsid w:val="00BF6A98"/>
    <w:rsid w:val="00BF6F9B"/>
    <w:rsid w:val="00BF723D"/>
    <w:rsid w:val="00C01277"/>
    <w:rsid w:val="00C01592"/>
    <w:rsid w:val="00C037B5"/>
    <w:rsid w:val="00C11B7D"/>
    <w:rsid w:val="00C22B8E"/>
    <w:rsid w:val="00C27DBC"/>
    <w:rsid w:val="00C31124"/>
    <w:rsid w:val="00C318E9"/>
    <w:rsid w:val="00C43DBB"/>
    <w:rsid w:val="00C52218"/>
    <w:rsid w:val="00C523C9"/>
    <w:rsid w:val="00C524C4"/>
    <w:rsid w:val="00C545A5"/>
    <w:rsid w:val="00C57E89"/>
    <w:rsid w:val="00C61865"/>
    <w:rsid w:val="00C667EE"/>
    <w:rsid w:val="00C67C3B"/>
    <w:rsid w:val="00C75FF9"/>
    <w:rsid w:val="00C76499"/>
    <w:rsid w:val="00C84B52"/>
    <w:rsid w:val="00C86F0F"/>
    <w:rsid w:val="00C9229D"/>
    <w:rsid w:val="00CA2655"/>
    <w:rsid w:val="00CA2FA6"/>
    <w:rsid w:val="00CA42CA"/>
    <w:rsid w:val="00CB337F"/>
    <w:rsid w:val="00CB540F"/>
    <w:rsid w:val="00CC703F"/>
    <w:rsid w:val="00CD4317"/>
    <w:rsid w:val="00CD5391"/>
    <w:rsid w:val="00CE5425"/>
    <w:rsid w:val="00CF061E"/>
    <w:rsid w:val="00CF0D16"/>
    <w:rsid w:val="00D0047E"/>
    <w:rsid w:val="00D011E4"/>
    <w:rsid w:val="00D1119D"/>
    <w:rsid w:val="00D234FF"/>
    <w:rsid w:val="00D2683A"/>
    <w:rsid w:val="00D34C9C"/>
    <w:rsid w:val="00D40626"/>
    <w:rsid w:val="00D42212"/>
    <w:rsid w:val="00D42D22"/>
    <w:rsid w:val="00D62A65"/>
    <w:rsid w:val="00D62C90"/>
    <w:rsid w:val="00D661F2"/>
    <w:rsid w:val="00D81C3B"/>
    <w:rsid w:val="00D831B0"/>
    <w:rsid w:val="00D852D1"/>
    <w:rsid w:val="00D86F64"/>
    <w:rsid w:val="00D96760"/>
    <w:rsid w:val="00DA3893"/>
    <w:rsid w:val="00DA4D31"/>
    <w:rsid w:val="00DA544D"/>
    <w:rsid w:val="00DB0EDB"/>
    <w:rsid w:val="00DB2A9F"/>
    <w:rsid w:val="00DB64A1"/>
    <w:rsid w:val="00DB69A8"/>
    <w:rsid w:val="00DC4F46"/>
    <w:rsid w:val="00DD00ED"/>
    <w:rsid w:val="00DD1019"/>
    <w:rsid w:val="00DD1AAE"/>
    <w:rsid w:val="00DD3563"/>
    <w:rsid w:val="00DD43F9"/>
    <w:rsid w:val="00DE6256"/>
    <w:rsid w:val="00DE78A9"/>
    <w:rsid w:val="00DF405B"/>
    <w:rsid w:val="00DF407F"/>
    <w:rsid w:val="00DF4D34"/>
    <w:rsid w:val="00DF5985"/>
    <w:rsid w:val="00DF5A83"/>
    <w:rsid w:val="00E03BF7"/>
    <w:rsid w:val="00E17352"/>
    <w:rsid w:val="00E212F7"/>
    <w:rsid w:val="00E220A6"/>
    <w:rsid w:val="00E352C5"/>
    <w:rsid w:val="00E375A5"/>
    <w:rsid w:val="00E40FCE"/>
    <w:rsid w:val="00E43598"/>
    <w:rsid w:val="00E50D4D"/>
    <w:rsid w:val="00E719F2"/>
    <w:rsid w:val="00E7265E"/>
    <w:rsid w:val="00E753EE"/>
    <w:rsid w:val="00E811DF"/>
    <w:rsid w:val="00E85813"/>
    <w:rsid w:val="00E866B5"/>
    <w:rsid w:val="00E86778"/>
    <w:rsid w:val="00EA012C"/>
    <w:rsid w:val="00EA3F27"/>
    <w:rsid w:val="00EA58A8"/>
    <w:rsid w:val="00EA5960"/>
    <w:rsid w:val="00EB430B"/>
    <w:rsid w:val="00EB7E46"/>
    <w:rsid w:val="00ED3B6B"/>
    <w:rsid w:val="00ED4BE0"/>
    <w:rsid w:val="00ED5AED"/>
    <w:rsid w:val="00EE3E14"/>
    <w:rsid w:val="00EF231B"/>
    <w:rsid w:val="00EF5461"/>
    <w:rsid w:val="00F00C67"/>
    <w:rsid w:val="00F03925"/>
    <w:rsid w:val="00F0488D"/>
    <w:rsid w:val="00F12A2E"/>
    <w:rsid w:val="00F14F77"/>
    <w:rsid w:val="00F225F3"/>
    <w:rsid w:val="00F2268B"/>
    <w:rsid w:val="00F256BE"/>
    <w:rsid w:val="00F3733F"/>
    <w:rsid w:val="00F374F4"/>
    <w:rsid w:val="00F41795"/>
    <w:rsid w:val="00F4488B"/>
    <w:rsid w:val="00F45310"/>
    <w:rsid w:val="00F51806"/>
    <w:rsid w:val="00F539B2"/>
    <w:rsid w:val="00F54219"/>
    <w:rsid w:val="00F55353"/>
    <w:rsid w:val="00F55965"/>
    <w:rsid w:val="00F56096"/>
    <w:rsid w:val="00F603AD"/>
    <w:rsid w:val="00F60B77"/>
    <w:rsid w:val="00F65E12"/>
    <w:rsid w:val="00F770BE"/>
    <w:rsid w:val="00F84A29"/>
    <w:rsid w:val="00F8673B"/>
    <w:rsid w:val="00F926C5"/>
    <w:rsid w:val="00F92CB8"/>
    <w:rsid w:val="00F92CDA"/>
    <w:rsid w:val="00F95DAF"/>
    <w:rsid w:val="00F96BD1"/>
    <w:rsid w:val="00FA461D"/>
    <w:rsid w:val="00FA79A3"/>
    <w:rsid w:val="00FB5A86"/>
    <w:rsid w:val="00FC6203"/>
    <w:rsid w:val="00FD251E"/>
    <w:rsid w:val="00FD5B28"/>
    <w:rsid w:val="00FE163D"/>
    <w:rsid w:val="00FE2BD4"/>
    <w:rsid w:val="00FE4B02"/>
    <w:rsid w:val="00FE5A5B"/>
    <w:rsid w:val="00FE6509"/>
    <w:rsid w:val="00FE7DC8"/>
    <w:rsid w:val="00FF0D3D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 Знак Знак"/>
    <w:basedOn w:val="a"/>
    <w:rsid w:val="00B50B1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 Знак Знак"/>
    <w:basedOn w:val="a"/>
    <w:rsid w:val="00B50B1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324065&amp;date=13.04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325683&amp;date=13.04.2021&amp;dst=766&amp;fld=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25683&amp;date=13.04.2021&amp;dst=100925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749C-2820-49D1-A272-5A4983C4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6041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imushvrnew</cp:lastModifiedBy>
  <cp:revision>18</cp:revision>
  <cp:lastPrinted>2025-01-13T07:03:00Z</cp:lastPrinted>
  <dcterms:created xsi:type="dcterms:W3CDTF">2024-03-20T04:41:00Z</dcterms:created>
  <dcterms:modified xsi:type="dcterms:W3CDTF">2025-01-13T07:03:00Z</dcterms:modified>
</cp:coreProperties>
</file>